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E9EBFB" w14:textId="77777777" w:rsidR="00943542" w:rsidRPr="00DF7289" w:rsidRDefault="00943542" w:rsidP="00943542">
      <w:pPr>
        <w:jc w:val="center"/>
        <w:rPr>
          <w:b/>
          <w:sz w:val="40"/>
          <w:szCs w:val="40"/>
        </w:rPr>
      </w:pPr>
      <w:r>
        <w:rPr>
          <w:b/>
          <w:sz w:val="40"/>
          <w:szCs w:val="40"/>
        </w:rPr>
        <w:t>B</w:t>
      </w:r>
      <w:r w:rsidR="00B92978">
        <w:rPr>
          <w:b/>
          <w:sz w:val="40"/>
          <w:szCs w:val="40"/>
        </w:rPr>
        <w:t>USINESS STUDIES</w:t>
      </w:r>
      <w:r w:rsidRPr="00DF7289">
        <w:rPr>
          <w:b/>
          <w:sz w:val="40"/>
          <w:szCs w:val="40"/>
        </w:rPr>
        <w:t xml:space="preserve"> JSS </w:t>
      </w:r>
      <w:r>
        <w:rPr>
          <w:b/>
          <w:sz w:val="40"/>
          <w:szCs w:val="40"/>
        </w:rPr>
        <w:t>3</w:t>
      </w:r>
    </w:p>
    <w:p w14:paraId="3B0EBFC5" w14:textId="77777777" w:rsidR="00943542" w:rsidRPr="00DF7289" w:rsidRDefault="00943542" w:rsidP="00943542"/>
    <w:p w14:paraId="3FDFBC43" w14:textId="77777777" w:rsidR="00943542" w:rsidRPr="000B3BE2" w:rsidRDefault="00943542" w:rsidP="00943542">
      <w:pPr>
        <w:jc w:val="center"/>
        <w:rPr>
          <w:b/>
          <w:sz w:val="40"/>
          <w:szCs w:val="40"/>
        </w:rPr>
      </w:pPr>
      <w:r>
        <w:rPr>
          <w:b/>
          <w:sz w:val="40"/>
          <w:szCs w:val="40"/>
        </w:rPr>
        <w:t>SECOND</w:t>
      </w:r>
      <w:r w:rsidRPr="00DF7289">
        <w:rPr>
          <w:b/>
          <w:sz w:val="40"/>
          <w:szCs w:val="40"/>
        </w:rPr>
        <w:t xml:space="preserve"> TERM</w:t>
      </w:r>
    </w:p>
    <w:p w14:paraId="05462C10" w14:textId="77777777" w:rsidR="00943542" w:rsidRPr="000B3BE2" w:rsidRDefault="00943542" w:rsidP="00943542">
      <w:pPr>
        <w:pStyle w:val="Heading2"/>
        <w:jc w:val="both"/>
        <w:rPr>
          <w:bCs w:val="0"/>
        </w:rPr>
      </w:pPr>
      <w:r w:rsidRPr="00DF7289">
        <w:rPr>
          <w:bCs w:val="0"/>
        </w:rPr>
        <w:t>SCHEME OF WORK</w:t>
      </w:r>
    </w:p>
    <w:p w14:paraId="70150D7E" w14:textId="77777777" w:rsidR="00661D38" w:rsidRPr="00567052" w:rsidRDefault="00661D38" w:rsidP="0049379F">
      <w:pPr>
        <w:rPr>
          <w:b/>
        </w:rPr>
      </w:pPr>
    </w:p>
    <w:p w14:paraId="72B39700" w14:textId="77777777" w:rsidR="0049379F" w:rsidRDefault="0049379F" w:rsidP="00F76654">
      <w:pPr>
        <w:rPr>
          <w:b/>
        </w:rPr>
      </w:pPr>
    </w:p>
    <w:p w14:paraId="6EB4E17E" w14:textId="77777777" w:rsidR="00661D38" w:rsidRDefault="00F76654" w:rsidP="00F76654">
      <w:pPr>
        <w:rPr>
          <w:b/>
        </w:rPr>
      </w:pPr>
      <w:r>
        <w:rPr>
          <w:b/>
        </w:rPr>
        <w:t>WEEK</w:t>
      </w:r>
      <w:r>
        <w:rPr>
          <w:b/>
        </w:rPr>
        <w:tab/>
      </w:r>
      <w:r w:rsidR="00661D38">
        <w:rPr>
          <w:b/>
        </w:rPr>
        <w:t>TOPIC</w:t>
      </w:r>
      <w:r w:rsidR="001064E1">
        <w:rPr>
          <w:b/>
        </w:rPr>
        <w:t>S</w:t>
      </w:r>
    </w:p>
    <w:p w14:paraId="2C3BA0C7" w14:textId="77777777" w:rsidR="006F41C5" w:rsidRPr="006A056F" w:rsidRDefault="0057765E" w:rsidP="00F76654">
      <w:pPr>
        <w:numPr>
          <w:ilvl w:val="0"/>
          <w:numId w:val="12"/>
        </w:numPr>
        <w:tabs>
          <w:tab w:val="left" w:pos="1440"/>
        </w:tabs>
        <w:ind w:left="1440" w:hanging="1080"/>
        <w:rPr>
          <w:b/>
        </w:rPr>
      </w:pPr>
      <w:r>
        <w:t>Person</w:t>
      </w:r>
      <w:r w:rsidR="001731DA">
        <w:t>al Finance- Meaning, Source of Finance for I</w:t>
      </w:r>
      <w:r>
        <w:t>ndividual,</w:t>
      </w:r>
      <w:r w:rsidR="006A056F">
        <w:t xml:space="preserve"> </w:t>
      </w:r>
      <w:r w:rsidR="00F76654">
        <w:t xml:space="preserve">Consumer and Choice, Scale of </w:t>
      </w:r>
      <w:r w:rsidR="001731DA">
        <w:t>P</w:t>
      </w:r>
      <w:r>
        <w:t>reference. Modesty.</w:t>
      </w:r>
      <w:r w:rsidR="001731DA">
        <w:t xml:space="preserve"> </w:t>
      </w:r>
      <w:r w:rsidR="001D6E4B">
        <w:t xml:space="preserve">Effects of </w:t>
      </w:r>
      <w:r w:rsidR="006A056F">
        <w:t xml:space="preserve">  </w:t>
      </w:r>
      <w:r w:rsidR="001D6E4B">
        <w:t>Living Modestly.</w:t>
      </w:r>
    </w:p>
    <w:p w14:paraId="0693AB78" w14:textId="77777777" w:rsidR="003B400B" w:rsidRPr="006A056F" w:rsidRDefault="00DD62AD" w:rsidP="00F76654">
      <w:pPr>
        <w:numPr>
          <w:ilvl w:val="0"/>
          <w:numId w:val="12"/>
        </w:numPr>
        <w:tabs>
          <w:tab w:val="left" w:pos="1440"/>
        </w:tabs>
        <w:ind w:left="1440" w:hanging="1080"/>
        <w:rPr>
          <w:b/>
        </w:rPr>
      </w:pPr>
      <w:r>
        <w:t>Trial Balance</w:t>
      </w:r>
      <w:r w:rsidR="004F5D16">
        <w:t>.</w:t>
      </w:r>
    </w:p>
    <w:p w14:paraId="6A25BE68" w14:textId="77777777" w:rsidR="00EC3311" w:rsidRPr="006A056F" w:rsidRDefault="00EC3311" w:rsidP="00F76654">
      <w:pPr>
        <w:numPr>
          <w:ilvl w:val="0"/>
          <w:numId w:val="12"/>
        </w:numPr>
        <w:tabs>
          <w:tab w:val="left" w:pos="1440"/>
        </w:tabs>
        <w:ind w:left="1440" w:hanging="1080"/>
        <w:rPr>
          <w:b/>
        </w:rPr>
      </w:pPr>
      <w:r>
        <w:t>Trading Account</w:t>
      </w:r>
      <w:r w:rsidR="006A056F">
        <w:t>.</w:t>
      </w:r>
    </w:p>
    <w:p w14:paraId="4506953D" w14:textId="77777777" w:rsidR="006A056F" w:rsidRDefault="003B400B" w:rsidP="00F76654">
      <w:pPr>
        <w:numPr>
          <w:ilvl w:val="0"/>
          <w:numId w:val="12"/>
        </w:numPr>
        <w:tabs>
          <w:tab w:val="left" w:pos="360"/>
          <w:tab w:val="left" w:pos="1440"/>
        </w:tabs>
        <w:ind w:left="1440" w:hanging="1080"/>
        <w:jc w:val="both"/>
      </w:pPr>
      <w:r>
        <w:t>Profit and</w:t>
      </w:r>
      <w:r w:rsidR="00EC3311">
        <w:t xml:space="preserve"> Loss Account</w:t>
      </w:r>
    </w:p>
    <w:p w14:paraId="28982FDC" w14:textId="77777777" w:rsidR="00EC3311" w:rsidRDefault="00EC3311" w:rsidP="00F76654">
      <w:pPr>
        <w:numPr>
          <w:ilvl w:val="0"/>
          <w:numId w:val="12"/>
        </w:numPr>
        <w:tabs>
          <w:tab w:val="left" w:pos="360"/>
          <w:tab w:val="left" w:pos="1440"/>
        </w:tabs>
        <w:ind w:left="1440" w:hanging="1080"/>
        <w:jc w:val="both"/>
      </w:pPr>
      <w:r>
        <w:t>Balance Sheet</w:t>
      </w:r>
    </w:p>
    <w:p w14:paraId="7170D792" w14:textId="77777777" w:rsidR="00F76654" w:rsidRDefault="001D36E9" w:rsidP="00F76654">
      <w:pPr>
        <w:numPr>
          <w:ilvl w:val="0"/>
          <w:numId w:val="12"/>
        </w:numPr>
        <w:tabs>
          <w:tab w:val="left" w:pos="360"/>
          <w:tab w:val="left" w:pos="1440"/>
          <w:tab w:val="left" w:pos="1530"/>
        </w:tabs>
        <w:ind w:left="1440" w:hanging="1080"/>
        <w:jc w:val="both"/>
      </w:pPr>
      <w:r>
        <w:t>P</w:t>
      </w:r>
      <w:r w:rsidR="001731DA">
        <w:t>rocedure of Making Payment and R</w:t>
      </w:r>
      <w:r>
        <w:t>eceipt</w:t>
      </w:r>
      <w:r w:rsidR="006A056F">
        <w:t>.</w:t>
      </w:r>
    </w:p>
    <w:p w14:paraId="110AF547" w14:textId="77777777" w:rsidR="00080152" w:rsidRDefault="00080152" w:rsidP="00F76654">
      <w:pPr>
        <w:numPr>
          <w:ilvl w:val="0"/>
          <w:numId w:val="12"/>
        </w:numPr>
        <w:tabs>
          <w:tab w:val="left" w:pos="360"/>
          <w:tab w:val="left" w:pos="1440"/>
          <w:tab w:val="left" w:pos="1530"/>
        </w:tabs>
        <w:ind w:left="1440" w:hanging="1080"/>
        <w:jc w:val="both"/>
      </w:pPr>
      <w:r>
        <w:t>Erasing Techniqu</w:t>
      </w:r>
      <w:r w:rsidR="001731DA">
        <w:t>es Using-Rubber, Correction L</w:t>
      </w:r>
      <w:r w:rsidR="006C4437">
        <w:t>iquid, Correction</w:t>
      </w:r>
      <w:r w:rsidR="00380EA5">
        <w:t xml:space="preserve"> </w:t>
      </w:r>
      <w:r w:rsidR="003D48C2">
        <w:t xml:space="preserve">Paper. </w:t>
      </w:r>
      <w:r w:rsidR="00F76654">
        <w:t xml:space="preserve">Erasing on the following: Top </w:t>
      </w:r>
      <w:r w:rsidR="001731DA">
        <w:t>C</w:t>
      </w:r>
      <w:r>
        <w:t>opy, Carbon Copy and Carbon Copies.</w:t>
      </w:r>
    </w:p>
    <w:p w14:paraId="6C70545F" w14:textId="77777777" w:rsidR="00080152" w:rsidRDefault="00080152" w:rsidP="00F76654">
      <w:pPr>
        <w:numPr>
          <w:ilvl w:val="0"/>
          <w:numId w:val="58"/>
        </w:numPr>
        <w:tabs>
          <w:tab w:val="left" w:pos="360"/>
          <w:tab w:val="left" w:pos="1440"/>
        </w:tabs>
        <w:ind w:left="1440" w:hanging="1080"/>
        <w:jc w:val="both"/>
      </w:pPr>
      <w:r>
        <w:t>Memora</w:t>
      </w:r>
      <w:r w:rsidR="001731DA">
        <w:t>ndum- Purpose, Layout, Special F</w:t>
      </w:r>
      <w:r>
        <w:t xml:space="preserve">eatures. Personal Letters- </w:t>
      </w:r>
      <w:r w:rsidR="001731DA">
        <w:t xml:space="preserve">Address, </w:t>
      </w:r>
      <w:proofErr w:type="spellStart"/>
      <w:proofErr w:type="gramStart"/>
      <w:r w:rsidR="00750862">
        <w:t>Date</w:t>
      </w:r>
      <w:r w:rsidR="00D26690">
        <w:t>,</w:t>
      </w:r>
      <w:r w:rsidR="001731DA">
        <w:t>Salutation</w:t>
      </w:r>
      <w:proofErr w:type="spellEnd"/>
      <w:proofErr w:type="gramEnd"/>
      <w:r w:rsidR="001731DA">
        <w:t>, Body, C</w:t>
      </w:r>
      <w:r>
        <w:t>losing. Envelope Addressing.</w:t>
      </w:r>
    </w:p>
    <w:p w14:paraId="2C61A777" w14:textId="77777777" w:rsidR="00F1288F" w:rsidRDefault="001731DA" w:rsidP="00F76654">
      <w:pPr>
        <w:numPr>
          <w:ilvl w:val="0"/>
          <w:numId w:val="58"/>
        </w:numPr>
        <w:tabs>
          <w:tab w:val="left" w:pos="360"/>
          <w:tab w:val="left" w:pos="1440"/>
          <w:tab w:val="left" w:pos="1530"/>
        </w:tabs>
        <w:ind w:left="1440" w:hanging="1080"/>
        <w:jc w:val="both"/>
      </w:pPr>
      <w:r>
        <w:t>Business Letter-Heading, O</w:t>
      </w:r>
      <w:r w:rsidR="00080152">
        <w:t>pening,</w:t>
      </w:r>
      <w:r>
        <w:t xml:space="preserve"> B</w:t>
      </w:r>
      <w:r w:rsidR="003A59C1">
        <w:t>ody,</w:t>
      </w:r>
      <w:r w:rsidR="001344D6">
        <w:t xml:space="preserve"> </w:t>
      </w:r>
      <w:r>
        <w:t>Closing. Layout of B</w:t>
      </w:r>
      <w:r w:rsidR="003A59C1">
        <w:t>u</w:t>
      </w:r>
      <w:r w:rsidR="00E84390">
        <w:t xml:space="preserve">siness </w:t>
      </w:r>
      <w:r>
        <w:t>S</w:t>
      </w:r>
      <w:r w:rsidR="003A59C1">
        <w:t>emi-blocked style, Modified block style</w:t>
      </w:r>
      <w:r w:rsidR="001344D6">
        <w:t>.</w:t>
      </w:r>
      <w:r w:rsidR="00E84390">
        <w:t xml:space="preserve"> </w:t>
      </w:r>
      <w:r>
        <w:t>Business letters with Subject Heading, Enclosures, Letter-head Carbon Paper, Flimsy P</w:t>
      </w:r>
      <w:r w:rsidR="00F1288F">
        <w:t>aper.</w:t>
      </w:r>
    </w:p>
    <w:p w14:paraId="396249E3" w14:textId="77777777" w:rsidR="00F1288F" w:rsidRDefault="00FC5E9B" w:rsidP="00F76654">
      <w:pPr>
        <w:numPr>
          <w:ilvl w:val="0"/>
          <w:numId w:val="58"/>
        </w:numPr>
        <w:tabs>
          <w:tab w:val="left" w:pos="1440"/>
        </w:tabs>
        <w:ind w:left="1440" w:hanging="1080"/>
        <w:jc w:val="both"/>
      </w:pPr>
      <w:r>
        <w:t>Simple</w:t>
      </w:r>
      <w:r w:rsidR="004E5D9E">
        <w:t xml:space="preserve"> Tabulation, Table creation, keyboard items into a table</w:t>
      </w:r>
      <w:r w:rsidR="00A60399">
        <w:t>.</w:t>
      </w:r>
    </w:p>
    <w:p w14:paraId="0AB95226" w14:textId="77777777" w:rsidR="00F1288F" w:rsidRDefault="00D26690" w:rsidP="00F76654">
      <w:pPr>
        <w:tabs>
          <w:tab w:val="left" w:pos="360"/>
          <w:tab w:val="left" w:pos="1440"/>
          <w:tab w:val="left" w:pos="1530"/>
        </w:tabs>
        <w:ind w:left="1440" w:hanging="1080"/>
        <w:jc w:val="both"/>
      </w:pPr>
      <w:r>
        <w:t xml:space="preserve">11&amp; 12     </w:t>
      </w:r>
      <w:r w:rsidR="00F1288F">
        <w:t>Revisions</w:t>
      </w:r>
      <w:r w:rsidR="00D03664">
        <w:t xml:space="preserve"> &amp; Examination</w:t>
      </w:r>
    </w:p>
    <w:p w14:paraId="029136A1" w14:textId="77777777" w:rsidR="006F41C5" w:rsidRPr="004C2212" w:rsidRDefault="006F41C5" w:rsidP="00F76654">
      <w:pPr>
        <w:rPr>
          <w:b/>
        </w:rPr>
      </w:pPr>
    </w:p>
    <w:p w14:paraId="17E96228" w14:textId="77777777" w:rsidR="00F76654" w:rsidRPr="004C2212" w:rsidRDefault="00F76654" w:rsidP="00F76654">
      <w:pPr>
        <w:jc w:val="both"/>
        <w:rPr>
          <w:b/>
        </w:rPr>
      </w:pPr>
    </w:p>
    <w:p w14:paraId="6B489C32" w14:textId="0AEEC2FB" w:rsidR="004C2212" w:rsidRPr="004C2212" w:rsidRDefault="004C2212" w:rsidP="004C2212">
      <w:pPr>
        <w:jc w:val="both"/>
        <w:rPr>
          <w:b/>
        </w:rPr>
      </w:pPr>
      <w:r w:rsidRPr="004C2212">
        <w:rPr>
          <w:b/>
        </w:rPr>
        <w:t>Week One</w:t>
      </w:r>
    </w:p>
    <w:p w14:paraId="5B9D2053" w14:textId="77777777" w:rsidR="004C2212" w:rsidRPr="004C2212" w:rsidRDefault="004C2212" w:rsidP="004C2212">
      <w:pPr>
        <w:jc w:val="both"/>
        <w:rPr>
          <w:b/>
        </w:rPr>
      </w:pPr>
    </w:p>
    <w:p w14:paraId="05CBA934" w14:textId="48E5241F" w:rsidR="004C2212" w:rsidRPr="004C2212" w:rsidRDefault="004C2212" w:rsidP="004C2212">
      <w:pPr>
        <w:jc w:val="both"/>
        <w:rPr>
          <w:b/>
        </w:rPr>
      </w:pPr>
      <w:r w:rsidRPr="004C2212">
        <w:rPr>
          <w:b/>
        </w:rPr>
        <w:t>Topic: Personal Finance</w:t>
      </w:r>
    </w:p>
    <w:p w14:paraId="7D8B4C32" w14:textId="09803BB0" w:rsidR="004C2212" w:rsidRDefault="004C2212" w:rsidP="004C2212">
      <w:pPr>
        <w:jc w:val="both"/>
      </w:pPr>
      <w:r w:rsidRPr="004C2212">
        <w:t>Content:</w:t>
      </w:r>
    </w:p>
    <w:p w14:paraId="177E80EB" w14:textId="77777777" w:rsidR="004C2212" w:rsidRPr="004C2212" w:rsidRDefault="004C2212" w:rsidP="004C2212">
      <w:pPr>
        <w:jc w:val="both"/>
      </w:pPr>
    </w:p>
    <w:p w14:paraId="63F70815" w14:textId="22C779CE" w:rsidR="004C2212" w:rsidRPr="004C2212" w:rsidRDefault="004C2212" w:rsidP="004C2212">
      <w:pPr>
        <w:jc w:val="both"/>
      </w:pPr>
      <w:r w:rsidRPr="004C2212">
        <w:t>Meaning of Personal Finance</w:t>
      </w:r>
    </w:p>
    <w:p w14:paraId="16FDF974" w14:textId="77777777" w:rsidR="004C2212" w:rsidRPr="004C2212" w:rsidRDefault="004C2212" w:rsidP="004C2212">
      <w:pPr>
        <w:jc w:val="both"/>
      </w:pPr>
    </w:p>
    <w:p w14:paraId="2857993B" w14:textId="77777777" w:rsidR="004C2212" w:rsidRPr="004C2212" w:rsidRDefault="004C2212" w:rsidP="004C2212">
      <w:pPr>
        <w:jc w:val="both"/>
      </w:pPr>
      <w:r w:rsidRPr="004C2212">
        <w:t xml:space="preserve">Personal finance refers to the management of an individual's money and assets. It involves how an </w:t>
      </w:r>
      <w:proofErr w:type="gramStart"/>
      <w:r w:rsidRPr="004C2212">
        <w:t>individual handles</w:t>
      </w:r>
      <w:proofErr w:type="gramEnd"/>
      <w:r w:rsidRPr="004C2212">
        <w:t xml:space="preserve"> their income, expenses, and savings.</w:t>
      </w:r>
    </w:p>
    <w:p w14:paraId="439E27DA" w14:textId="77777777" w:rsidR="004C2212" w:rsidRPr="004C2212" w:rsidRDefault="004C2212" w:rsidP="004C2212">
      <w:pPr>
        <w:jc w:val="both"/>
      </w:pPr>
    </w:p>
    <w:p w14:paraId="256BB19C" w14:textId="07435F69" w:rsidR="004C2212" w:rsidRPr="004C2212" w:rsidRDefault="004C2212" w:rsidP="004C2212">
      <w:pPr>
        <w:jc w:val="both"/>
      </w:pPr>
      <w:r w:rsidRPr="004C2212">
        <w:t>Sources of Finance for Individuals</w:t>
      </w:r>
    </w:p>
    <w:p w14:paraId="2F89783A" w14:textId="77777777" w:rsidR="004C2212" w:rsidRPr="004C2212" w:rsidRDefault="004C2212" w:rsidP="004C2212">
      <w:pPr>
        <w:jc w:val="both"/>
      </w:pPr>
    </w:p>
    <w:p w14:paraId="47D618A5" w14:textId="77777777" w:rsidR="004C2212" w:rsidRPr="004C2212" w:rsidRDefault="004C2212" w:rsidP="004C2212">
      <w:pPr>
        <w:jc w:val="both"/>
      </w:pPr>
      <w:r w:rsidRPr="004C2212">
        <w:t>Individuals can obtain funds from various sources, including personal savings, bank loans, borrowing from friends and relatives, and credit facilities from suppliers.</w:t>
      </w:r>
    </w:p>
    <w:p w14:paraId="7B7C4808" w14:textId="77777777" w:rsidR="004C2212" w:rsidRPr="004C2212" w:rsidRDefault="004C2212" w:rsidP="004C2212">
      <w:pPr>
        <w:jc w:val="both"/>
      </w:pPr>
    </w:p>
    <w:p w14:paraId="69E44FCB" w14:textId="0E795A0E" w:rsidR="004C2212" w:rsidRPr="004C2212" w:rsidRDefault="004C2212" w:rsidP="004C2212">
      <w:pPr>
        <w:jc w:val="both"/>
      </w:pPr>
      <w:r w:rsidRPr="004C2212">
        <w:t>Uses of Personal Budget</w:t>
      </w:r>
    </w:p>
    <w:p w14:paraId="76D6065E" w14:textId="77777777" w:rsidR="004C2212" w:rsidRPr="004C2212" w:rsidRDefault="004C2212" w:rsidP="004C2212">
      <w:pPr>
        <w:jc w:val="both"/>
      </w:pPr>
    </w:p>
    <w:p w14:paraId="0BBF4C5F" w14:textId="77777777" w:rsidR="004C2212" w:rsidRPr="004C2212" w:rsidRDefault="004C2212" w:rsidP="004C2212">
      <w:pPr>
        <w:jc w:val="both"/>
      </w:pPr>
      <w:r w:rsidRPr="004C2212">
        <w:t>A budget is an estimate of income and expenditure for a specific period. It helps individuals plan their spending, discourages extravagant expenses, allocates funds to different expenses, and provides insights into one's financial status.</w:t>
      </w:r>
    </w:p>
    <w:p w14:paraId="44E194AE" w14:textId="77777777" w:rsidR="004C2212" w:rsidRPr="004C2212" w:rsidRDefault="004C2212" w:rsidP="004C2212">
      <w:pPr>
        <w:jc w:val="both"/>
      </w:pPr>
    </w:p>
    <w:p w14:paraId="1D11AB95" w14:textId="33EE0BF9" w:rsidR="004C2212" w:rsidRPr="004C2212" w:rsidRDefault="004C2212" w:rsidP="004C2212">
      <w:pPr>
        <w:jc w:val="both"/>
      </w:pPr>
      <w:r w:rsidRPr="004C2212">
        <w:lastRenderedPageBreak/>
        <w:t>Meaning of Scale of Preference</w:t>
      </w:r>
    </w:p>
    <w:p w14:paraId="49F03AD6" w14:textId="77777777" w:rsidR="004C2212" w:rsidRPr="004C2212" w:rsidRDefault="004C2212" w:rsidP="004C2212">
      <w:pPr>
        <w:jc w:val="both"/>
      </w:pPr>
    </w:p>
    <w:p w14:paraId="200DF711" w14:textId="77777777" w:rsidR="004C2212" w:rsidRPr="004C2212" w:rsidRDefault="004C2212" w:rsidP="004C2212">
      <w:pPr>
        <w:jc w:val="both"/>
      </w:pPr>
      <w:r w:rsidRPr="004C2212">
        <w:t>Scale of preference is the arrangement of an individual’s needs in order of priority. It involves prioritizing essential items over luxuries based on necessity.</w:t>
      </w:r>
    </w:p>
    <w:p w14:paraId="52CBFA0D" w14:textId="77777777" w:rsidR="004C2212" w:rsidRPr="004C2212" w:rsidRDefault="004C2212" w:rsidP="004C2212">
      <w:pPr>
        <w:jc w:val="both"/>
      </w:pPr>
    </w:p>
    <w:p w14:paraId="7644AB5F" w14:textId="1A501427" w:rsidR="004C2212" w:rsidRPr="004C2212" w:rsidRDefault="004C2212" w:rsidP="004C2212">
      <w:pPr>
        <w:jc w:val="both"/>
      </w:pPr>
      <w:r w:rsidRPr="004C2212">
        <w:t>Modesty and its Attributes</w:t>
      </w:r>
    </w:p>
    <w:p w14:paraId="436F55DF" w14:textId="77777777" w:rsidR="004C2212" w:rsidRPr="004C2212" w:rsidRDefault="004C2212" w:rsidP="004C2212">
      <w:pPr>
        <w:jc w:val="both"/>
      </w:pPr>
    </w:p>
    <w:p w14:paraId="213E1751" w14:textId="77777777" w:rsidR="004C2212" w:rsidRPr="004C2212" w:rsidRDefault="004C2212" w:rsidP="004C2212">
      <w:pPr>
        <w:jc w:val="both"/>
      </w:pPr>
      <w:r w:rsidRPr="004C2212">
        <w:t>Modesty refers to living within one's means without extravagance. Its attributes include living within one’s means, prudence, contentment, and simplicity. Modesty encourages self-control and discourages corrupt practices.</w:t>
      </w:r>
    </w:p>
    <w:p w14:paraId="661146F4" w14:textId="77777777" w:rsidR="004C2212" w:rsidRPr="004C2212" w:rsidRDefault="004C2212" w:rsidP="004C2212">
      <w:pPr>
        <w:jc w:val="both"/>
      </w:pPr>
    </w:p>
    <w:p w14:paraId="3FDBF840" w14:textId="38CE5718" w:rsidR="004C2212" w:rsidRPr="004C2212" w:rsidRDefault="004C2212" w:rsidP="004C2212">
      <w:pPr>
        <w:jc w:val="both"/>
      </w:pPr>
      <w:r w:rsidRPr="004C2212">
        <w:t>Consumption and Choice</w:t>
      </w:r>
    </w:p>
    <w:p w14:paraId="74CF8185" w14:textId="77777777" w:rsidR="004C2212" w:rsidRPr="004C2212" w:rsidRDefault="004C2212" w:rsidP="004C2212">
      <w:pPr>
        <w:jc w:val="both"/>
      </w:pPr>
    </w:p>
    <w:p w14:paraId="57A8B617" w14:textId="77777777" w:rsidR="004C2212" w:rsidRPr="004C2212" w:rsidRDefault="004C2212" w:rsidP="004C2212">
      <w:pPr>
        <w:jc w:val="both"/>
      </w:pPr>
      <w:r w:rsidRPr="004C2212">
        <w:t>Consumption represents the goods and services people buy and use. Due to limited resources, individuals make choices among their needs, deciding which items to prioritize based on their importance.</w:t>
      </w:r>
    </w:p>
    <w:p w14:paraId="7E5E640C" w14:textId="77777777" w:rsidR="004C2212" w:rsidRPr="004C2212" w:rsidRDefault="004C2212" w:rsidP="004C2212">
      <w:pPr>
        <w:jc w:val="both"/>
      </w:pPr>
    </w:p>
    <w:p w14:paraId="06311C72" w14:textId="427A5159" w:rsidR="004C2212" w:rsidRPr="004C2212" w:rsidRDefault="004C2212" w:rsidP="004C2212">
      <w:pPr>
        <w:jc w:val="both"/>
      </w:pPr>
      <w:r w:rsidRPr="004C2212">
        <w:t>Preparation of an Individual Budget</w:t>
      </w:r>
    </w:p>
    <w:p w14:paraId="251CED19" w14:textId="77777777" w:rsidR="004C2212" w:rsidRPr="004C2212" w:rsidRDefault="004C2212" w:rsidP="004C2212">
      <w:pPr>
        <w:jc w:val="both"/>
      </w:pPr>
    </w:p>
    <w:p w14:paraId="61C0ADF3" w14:textId="77777777" w:rsidR="004C2212" w:rsidRPr="004C2212" w:rsidRDefault="004C2212" w:rsidP="004C2212">
      <w:pPr>
        <w:jc w:val="both"/>
      </w:pPr>
      <w:r w:rsidRPr="004C2212">
        <w:t>Common items included in an individual’s personal budget are food, house rent, medical care, education, clothing, personal care products, electricity and water rates, transportation, religious commitments (e.g., tithes and offerings), and miscellaneous expenses.</w:t>
      </w:r>
    </w:p>
    <w:p w14:paraId="37DE2343" w14:textId="77777777" w:rsidR="004C2212" w:rsidRPr="004C2212" w:rsidRDefault="004C2212" w:rsidP="004C2212">
      <w:pPr>
        <w:jc w:val="both"/>
      </w:pPr>
    </w:p>
    <w:p w14:paraId="3CA62273" w14:textId="77777777" w:rsidR="004C2212" w:rsidRPr="004C2212" w:rsidRDefault="004C2212" w:rsidP="004C2212">
      <w:pPr>
        <w:jc w:val="both"/>
      </w:pPr>
    </w:p>
    <w:p w14:paraId="4C84601B" w14:textId="0B911E02" w:rsidR="004C2212" w:rsidRPr="004C2212" w:rsidRDefault="004C2212" w:rsidP="004C2212">
      <w:pPr>
        <w:jc w:val="both"/>
      </w:pPr>
      <w:r w:rsidRPr="004C2212">
        <w:t>General Revision Questions</w:t>
      </w:r>
    </w:p>
    <w:p w14:paraId="0D67CCD8" w14:textId="77777777" w:rsidR="004C2212" w:rsidRPr="004C2212" w:rsidRDefault="004C2212" w:rsidP="004C2212">
      <w:pPr>
        <w:jc w:val="both"/>
      </w:pPr>
    </w:p>
    <w:p w14:paraId="622A368F" w14:textId="77777777" w:rsidR="004C2212" w:rsidRPr="004C2212" w:rsidRDefault="004C2212" w:rsidP="004C2212">
      <w:pPr>
        <w:jc w:val="both"/>
      </w:pPr>
      <w:r w:rsidRPr="004C2212">
        <w:t>1. What is an invoice?</w:t>
      </w:r>
    </w:p>
    <w:p w14:paraId="087BFFB8" w14:textId="77777777" w:rsidR="004C2212" w:rsidRPr="004C2212" w:rsidRDefault="004C2212" w:rsidP="004C2212">
      <w:pPr>
        <w:jc w:val="both"/>
      </w:pPr>
      <w:r w:rsidRPr="004C2212">
        <w:t>2. List five items that can be contained in an invoice.</w:t>
      </w:r>
    </w:p>
    <w:p w14:paraId="180DDB50" w14:textId="77777777" w:rsidR="004C2212" w:rsidRPr="004C2212" w:rsidRDefault="004C2212" w:rsidP="004C2212">
      <w:pPr>
        <w:jc w:val="both"/>
      </w:pPr>
      <w:r w:rsidRPr="004C2212">
        <w:t>3. Who issues an invoice?</w:t>
      </w:r>
    </w:p>
    <w:p w14:paraId="66A338A5" w14:textId="77777777" w:rsidR="004C2212" w:rsidRPr="004C2212" w:rsidRDefault="004C2212" w:rsidP="004C2212">
      <w:pPr>
        <w:jc w:val="both"/>
      </w:pPr>
      <w:r w:rsidRPr="004C2212">
        <w:t>4. Differentiate between an invoice and a pro forma invoice.</w:t>
      </w:r>
    </w:p>
    <w:p w14:paraId="1EC0EEB4" w14:textId="77777777" w:rsidR="004C2212" w:rsidRPr="004C2212" w:rsidRDefault="004C2212" w:rsidP="004C2212">
      <w:pPr>
        <w:jc w:val="both"/>
      </w:pPr>
      <w:r w:rsidRPr="004C2212">
        <w:t>5. Differentiate between a debit note and a credit note.</w:t>
      </w:r>
    </w:p>
    <w:p w14:paraId="6A924448" w14:textId="77777777" w:rsidR="004C2212" w:rsidRPr="004C2212" w:rsidRDefault="004C2212" w:rsidP="004C2212">
      <w:pPr>
        <w:jc w:val="both"/>
      </w:pPr>
    </w:p>
    <w:p w14:paraId="085276A5" w14:textId="46BC5B72" w:rsidR="004C2212" w:rsidRPr="004C2212" w:rsidRDefault="004C2212" w:rsidP="004C2212">
      <w:pPr>
        <w:jc w:val="both"/>
      </w:pPr>
      <w:r w:rsidRPr="004C2212">
        <w:t>Weekend Assignment</w:t>
      </w:r>
    </w:p>
    <w:p w14:paraId="5E9E4E6A" w14:textId="77777777" w:rsidR="004C2212" w:rsidRPr="004C2212" w:rsidRDefault="004C2212" w:rsidP="004C2212">
      <w:pPr>
        <w:jc w:val="both"/>
      </w:pPr>
    </w:p>
    <w:p w14:paraId="7A33145E" w14:textId="77777777" w:rsidR="004C2212" w:rsidRPr="004C2212" w:rsidRDefault="004C2212" w:rsidP="004C2212">
      <w:pPr>
        <w:jc w:val="both"/>
      </w:pPr>
      <w:r w:rsidRPr="004C2212">
        <w:t xml:space="preserve">1. The management of one’s personal money is termed as _____   </w:t>
      </w:r>
    </w:p>
    <w:p w14:paraId="14A14E84" w14:textId="77777777" w:rsidR="004C2212" w:rsidRPr="004C2212" w:rsidRDefault="004C2212" w:rsidP="004C2212">
      <w:pPr>
        <w:jc w:val="both"/>
      </w:pPr>
      <w:r w:rsidRPr="004C2212">
        <w:t xml:space="preserve">   A. budget  </w:t>
      </w:r>
    </w:p>
    <w:p w14:paraId="0B4DD4E1" w14:textId="77777777" w:rsidR="004C2212" w:rsidRPr="004C2212" w:rsidRDefault="004C2212" w:rsidP="004C2212">
      <w:pPr>
        <w:jc w:val="both"/>
      </w:pPr>
      <w:r w:rsidRPr="004C2212">
        <w:t xml:space="preserve">   B. scale of preference  </w:t>
      </w:r>
    </w:p>
    <w:p w14:paraId="43EC74AF" w14:textId="77777777" w:rsidR="004C2212" w:rsidRPr="004C2212" w:rsidRDefault="004C2212" w:rsidP="004C2212">
      <w:pPr>
        <w:jc w:val="both"/>
      </w:pPr>
      <w:r w:rsidRPr="004C2212">
        <w:t xml:space="preserve">   C. personal finance  </w:t>
      </w:r>
    </w:p>
    <w:p w14:paraId="61453936" w14:textId="77777777" w:rsidR="004C2212" w:rsidRPr="004C2212" w:rsidRDefault="004C2212" w:rsidP="004C2212">
      <w:pPr>
        <w:jc w:val="both"/>
      </w:pPr>
      <w:r w:rsidRPr="004C2212">
        <w:t xml:space="preserve">   D. consumption</w:t>
      </w:r>
    </w:p>
    <w:p w14:paraId="37B0AC14" w14:textId="77777777" w:rsidR="004C2212" w:rsidRPr="004C2212" w:rsidRDefault="004C2212" w:rsidP="004C2212">
      <w:pPr>
        <w:jc w:val="both"/>
      </w:pPr>
    </w:p>
    <w:p w14:paraId="0FC63E7B" w14:textId="77777777" w:rsidR="004C2212" w:rsidRPr="004C2212" w:rsidRDefault="004C2212" w:rsidP="004C2212">
      <w:pPr>
        <w:jc w:val="both"/>
      </w:pPr>
      <w:r w:rsidRPr="004C2212">
        <w:t xml:space="preserve">2. All these are sources of funds that may be available for an individual except____   </w:t>
      </w:r>
    </w:p>
    <w:p w14:paraId="4357A589" w14:textId="77777777" w:rsidR="004C2212" w:rsidRPr="004C2212" w:rsidRDefault="004C2212" w:rsidP="004C2212">
      <w:pPr>
        <w:jc w:val="both"/>
      </w:pPr>
      <w:r w:rsidRPr="004C2212">
        <w:t xml:space="preserve">   A. loan from bank  </w:t>
      </w:r>
    </w:p>
    <w:p w14:paraId="14766319" w14:textId="77777777" w:rsidR="004C2212" w:rsidRPr="004C2212" w:rsidRDefault="004C2212" w:rsidP="004C2212">
      <w:pPr>
        <w:jc w:val="both"/>
      </w:pPr>
      <w:r w:rsidRPr="004C2212">
        <w:t xml:space="preserve">   B. trade credit   </w:t>
      </w:r>
    </w:p>
    <w:p w14:paraId="1CC45FE5" w14:textId="77777777" w:rsidR="004C2212" w:rsidRPr="004C2212" w:rsidRDefault="004C2212" w:rsidP="004C2212">
      <w:pPr>
        <w:jc w:val="both"/>
      </w:pPr>
      <w:r w:rsidRPr="004C2212">
        <w:t xml:space="preserve">   C. issue of shares  </w:t>
      </w:r>
    </w:p>
    <w:p w14:paraId="349F954E" w14:textId="77777777" w:rsidR="004C2212" w:rsidRPr="004C2212" w:rsidRDefault="004C2212" w:rsidP="004C2212">
      <w:pPr>
        <w:jc w:val="both"/>
      </w:pPr>
      <w:r w:rsidRPr="004C2212">
        <w:t xml:space="preserve">   D. personal savings</w:t>
      </w:r>
    </w:p>
    <w:p w14:paraId="692FA541" w14:textId="77777777" w:rsidR="004C2212" w:rsidRPr="004C2212" w:rsidRDefault="004C2212" w:rsidP="004C2212">
      <w:pPr>
        <w:jc w:val="both"/>
      </w:pPr>
    </w:p>
    <w:p w14:paraId="63E3993C" w14:textId="77777777" w:rsidR="004C2212" w:rsidRPr="004C2212" w:rsidRDefault="004C2212" w:rsidP="004C2212">
      <w:pPr>
        <w:jc w:val="both"/>
      </w:pPr>
      <w:r w:rsidRPr="004C2212">
        <w:t xml:space="preserve">3. The arrangement of needs in order of importance is known as _____  </w:t>
      </w:r>
    </w:p>
    <w:p w14:paraId="2D7A7ED8" w14:textId="77777777" w:rsidR="004C2212" w:rsidRPr="004C2212" w:rsidRDefault="004C2212" w:rsidP="004C2212">
      <w:pPr>
        <w:jc w:val="both"/>
      </w:pPr>
      <w:r w:rsidRPr="004C2212">
        <w:t xml:space="preserve">   A. personal finance  </w:t>
      </w:r>
    </w:p>
    <w:p w14:paraId="4F60FB76" w14:textId="77777777" w:rsidR="004C2212" w:rsidRPr="004C2212" w:rsidRDefault="004C2212" w:rsidP="004C2212">
      <w:pPr>
        <w:jc w:val="both"/>
      </w:pPr>
      <w:r w:rsidRPr="004C2212">
        <w:t xml:space="preserve">   B. choice   </w:t>
      </w:r>
    </w:p>
    <w:p w14:paraId="569BB349" w14:textId="77777777" w:rsidR="004C2212" w:rsidRPr="004C2212" w:rsidRDefault="004C2212" w:rsidP="004C2212">
      <w:pPr>
        <w:jc w:val="both"/>
      </w:pPr>
      <w:r w:rsidRPr="004C2212">
        <w:t xml:space="preserve">   C. budget   </w:t>
      </w:r>
    </w:p>
    <w:p w14:paraId="2E39D40F" w14:textId="77777777" w:rsidR="004C2212" w:rsidRPr="004C2212" w:rsidRDefault="004C2212" w:rsidP="004C2212">
      <w:pPr>
        <w:jc w:val="both"/>
      </w:pPr>
      <w:r w:rsidRPr="004C2212">
        <w:t xml:space="preserve">   D. scale of preference</w:t>
      </w:r>
    </w:p>
    <w:p w14:paraId="7B89036F" w14:textId="77777777" w:rsidR="004C2212" w:rsidRPr="004C2212" w:rsidRDefault="004C2212" w:rsidP="004C2212">
      <w:pPr>
        <w:jc w:val="both"/>
      </w:pPr>
    </w:p>
    <w:p w14:paraId="5255BE2C" w14:textId="77777777" w:rsidR="004C2212" w:rsidRPr="004C2212" w:rsidRDefault="004C2212" w:rsidP="004C2212">
      <w:pPr>
        <w:jc w:val="both"/>
      </w:pPr>
      <w:r w:rsidRPr="004C2212">
        <w:t xml:space="preserve">4. Governments prepare the budget _____  </w:t>
      </w:r>
    </w:p>
    <w:p w14:paraId="3E6D79C6" w14:textId="77777777" w:rsidR="004C2212" w:rsidRPr="004C2212" w:rsidRDefault="004C2212" w:rsidP="004C2212">
      <w:pPr>
        <w:jc w:val="both"/>
      </w:pPr>
      <w:r w:rsidRPr="004C2212">
        <w:t xml:space="preserve">   A. monthly  </w:t>
      </w:r>
    </w:p>
    <w:p w14:paraId="08E567F7" w14:textId="77777777" w:rsidR="004C2212" w:rsidRPr="004C2212" w:rsidRDefault="004C2212" w:rsidP="004C2212">
      <w:pPr>
        <w:jc w:val="both"/>
      </w:pPr>
      <w:r w:rsidRPr="004C2212">
        <w:t xml:space="preserve">   B. yearly   </w:t>
      </w:r>
    </w:p>
    <w:p w14:paraId="63D229B2" w14:textId="77777777" w:rsidR="004C2212" w:rsidRPr="004C2212" w:rsidRDefault="004C2212" w:rsidP="004C2212">
      <w:pPr>
        <w:jc w:val="both"/>
      </w:pPr>
      <w:r w:rsidRPr="004C2212">
        <w:t xml:space="preserve">   C. quarterly  </w:t>
      </w:r>
    </w:p>
    <w:p w14:paraId="10968FFF" w14:textId="77777777" w:rsidR="004C2212" w:rsidRPr="004C2212" w:rsidRDefault="004C2212" w:rsidP="004C2212">
      <w:pPr>
        <w:jc w:val="both"/>
      </w:pPr>
      <w:r w:rsidRPr="004C2212">
        <w:t xml:space="preserve">   D. bi-annually</w:t>
      </w:r>
    </w:p>
    <w:p w14:paraId="7B1EE68D" w14:textId="77777777" w:rsidR="004C2212" w:rsidRPr="004C2212" w:rsidRDefault="004C2212" w:rsidP="004C2212">
      <w:pPr>
        <w:jc w:val="both"/>
      </w:pPr>
    </w:p>
    <w:p w14:paraId="6B7FA2E9" w14:textId="77777777" w:rsidR="004C2212" w:rsidRPr="004C2212" w:rsidRDefault="004C2212" w:rsidP="004C2212">
      <w:pPr>
        <w:jc w:val="both"/>
      </w:pPr>
      <w:r w:rsidRPr="004C2212">
        <w:t xml:space="preserve">5. The estimate of income and expenditure is called_____   </w:t>
      </w:r>
    </w:p>
    <w:p w14:paraId="1A99AFDF" w14:textId="77777777" w:rsidR="004C2212" w:rsidRPr="004C2212" w:rsidRDefault="004C2212" w:rsidP="004C2212">
      <w:pPr>
        <w:jc w:val="both"/>
      </w:pPr>
      <w:r w:rsidRPr="004C2212">
        <w:t xml:space="preserve">   A. scale of preference  </w:t>
      </w:r>
    </w:p>
    <w:p w14:paraId="14FCAECB" w14:textId="77777777" w:rsidR="004C2212" w:rsidRPr="004C2212" w:rsidRDefault="004C2212" w:rsidP="004C2212">
      <w:pPr>
        <w:jc w:val="both"/>
      </w:pPr>
      <w:r w:rsidRPr="004C2212">
        <w:t xml:space="preserve">   B. consumption  </w:t>
      </w:r>
    </w:p>
    <w:p w14:paraId="3CCA5EBD" w14:textId="77777777" w:rsidR="004C2212" w:rsidRPr="004C2212" w:rsidRDefault="004C2212" w:rsidP="004C2212">
      <w:pPr>
        <w:jc w:val="both"/>
      </w:pPr>
      <w:r w:rsidRPr="004C2212">
        <w:t xml:space="preserve">   C. budget   </w:t>
      </w:r>
    </w:p>
    <w:p w14:paraId="3AA14CF5" w14:textId="77777777" w:rsidR="004C2212" w:rsidRPr="004C2212" w:rsidRDefault="004C2212" w:rsidP="004C2212">
      <w:pPr>
        <w:jc w:val="both"/>
      </w:pPr>
      <w:r w:rsidRPr="004C2212">
        <w:t xml:space="preserve">   D. personal finance</w:t>
      </w:r>
    </w:p>
    <w:p w14:paraId="591213BE" w14:textId="77777777" w:rsidR="004C2212" w:rsidRPr="004C2212" w:rsidRDefault="004C2212" w:rsidP="004C2212">
      <w:pPr>
        <w:jc w:val="both"/>
      </w:pPr>
    </w:p>
    <w:p w14:paraId="258C3777" w14:textId="02067C7F" w:rsidR="004C2212" w:rsidRPr="004C2212" w:rsidRDefault="004C2212" w:rsidP="004C2212">
      <w:pPr>
        <w:jc w:val="both"/>
      </w:pPr>
      <w:r w:rsidRPr="004C2212">
        <w:t>Theory</w:t>
      </w:r>
    </w:p>
    <w:p w14:paraId="0F38A919" w14:textId="77777777" w:rsidR="004C2212" w:rsidRPr="004C2212" w:rsidRDefault="004C2212" w:rsidP="004C2212">
      <w:pPr>
        <w:jc w:val="both"/>
      </w:pPr>
    </w:p>
    <w:p w14:paraId="0BBBE7E5" w14:textId="77777777" w:rsidR="004C2212" w:rsidRPr="004C2212" w:rsidRDefault="004C2212" w:rsidP="004C2212">
      <w:pPr>
        <w:jc w:val="both"/>
      </w:pPr>
      <w:r w:rsidRPr="004C2212">
        <w:t>1. What is personal finance?</w:t>
      </w:r>
    </w:p>
    <w:p w14:paraId="42BBFE6E" w14:textId="77777777" w:rsidR="004C2212" w:rsidRPr="004C2212" w:rsidRDefault="004C2212" w:rsidP="004C2212">
      <w:pPr>
        <w:jc w:val="both"/>
      </w:pPr>
      <w:r w:rsidRPr="004C2212">
        <w:t>2. Enumerate five essential items in a personal budget.</w:t>
      </w:r>
    </w:p>
    <w:p w14:paraId="1167653A" w14:textId="7F197598" w:rsidR="00F76654" w:rsidRPr="004C2212" w:rsidRDefault="004C2212" w:rsidP="004C2212">
      <w:pPr>
        <w:jc w:val="both"/>
      </w:pPr>
      <w:r w:rsidRPr="004C2212">
        <w:t>3. State two uses of a budget.</w:t>
      </w:r>
    </w:p>
    <w:p w14:paraId="0EC139E3" w14:textId="25D68213" w:rsidR="004C2212" w:rsidRDefault="004C2212" w:rsidP="004C2212">
      <w:pPr>
        <w:jc w:val="both"/>
        <w:rPr>
          <w:b/>
        </w:rPr>
      </w:pPr>
    </w:p>
    <w:p w14:paraId="3148C6C1" w14:textId="4FFDA843" w:rsidR="004C2212" w:rsidRDefault="004C2212" w:rsidP="004C2212">
      <w:pPr>
        <w:jc w:val="both"/>
        <w:rPr>
          <w:b/>
        </w:rPr>
      </w:pPr>
    </w:p>
    <w:p w14:paraId="512CFD7D" w14:textId="46057482" w:rsidR="004C2212" w:rsidRDefault="004C2212" w:rsidP="004C2212">
      <w:pPr>
        <w:jc w:val="both"/>
        <w:rPr>
          <w:b/>
        </w:rPr>
      </w:pPr>
    </w:p>
    <w:p w14:paraId="5A537FBC" w14:textId="77777777" w:rsidR="004C2212" w:rsidRDefault="004C2212" w:rsidP="004C2212">
      <w:pPr>
        <w:jc w:val="both"/>
        <w:rPr>
          <w:b/>
        </w:rPr>
      </w:pPr>
    </w:p>
    <w:p w14:paraId="46A3109A" w14:textId="77777777" w:rsidR="001D6E4B" w:rsidRPr="00493B91" w:rsidRDefault="00F76654" w:rsidP="00F76654">
      <w:pPr>
        <w:jc w:val="both"/>
        <w:rPr>
          <w:b/>
        </w:rPr>
      </w:pPr>
      <w:r>
        <w:rPr>
          <w:b/>
        </w:rPr>
        <w:t>WEEK TWO</w:t>
      </w:r>
    </w:p>
    <w:p w14:paraId="4B274F7A" w14:textId="4CC28B1E" w:rsidR="004C2212" w:rsidRPr="004C2212" w:rsidRDefault="004C2212" w:rsidP="004C2212">
      <w:pPr>
        <w:pStyle w:val="ListParagraph"/>
        <w:rPr>
          <w:rFonts w:ascii="Times New Roman" w:eastAsia="Times New Roman" w:hAnsi="Times New Roman"/>
          <w:sz w:val="24"/>
          <w:szCs w:val="24"/>
          <w:lang w:val="en-US"/>
        </w:rPr>
      </w:pPr>
      <w:r w:rsidRPr="004C2212">
        <w:rPr>
          <w:rFonts w:ascii="Times New Roman" w:eastAsia="Times New Roman" w:hAnsi="Times New Roman"/>
          <w:b/>
          <w:sz w:val="24"/>
          <w:szCs w:val="24"/>
          <w:lang w:val="en-US"/>
        </w:rPr>
        <w:t>Topic: Trial Balance</w:t>
      </w:r>
    </w:p>
    <w:p w14:paraId="3E20D7A2" w14:textId="3772922F" w:rsidR="004C2212" w:rsidRPr="004C2212" w:rsidRDefault="004C2212" w:rsidP="004C2212">
      <w:pPr>
        <w:pStyle w:val="ListParagraph"/>
        <w:rPr>
          <w:rFonts w:ascii="Times New Roman" w:eastAsia="Times New Roman" w:hAnsi="Times New Roman"/>
          <w:sz w:val="24"/>
          <w:szCs w:val="24"/>
          <w:lang w:val="en-US"/>
        </w:rPr>
      </w:pPr>
      <w:r w:rsidRPr="004C2212">
        <w:rPr>
          <w:rFonts w:ascii="Times New Roman" w:eastAsia="Times New Roman" w:hAnsi="Times New Roman"/>
          <w:sz w:val="24"/>
          <w:szCs w:val="24"/>
          <w:lang w:val="en-US"/>
        </w:rPr>
        <w:t>Content:</w:t>
      </w:r>
    </w:p>
    <w:p w14:paraId="0CFD334D" w14:textId="77777777" w:rsidR="004C2212" w:rsidRPr="004C2212" w:rsidRDefault="004C2212" w:rsidP="004C2212">
      <w:pPr>
        <w:pStyle w:val="ListParagraph"/>
        <w:rPr>
          <w:rFonts w:ascii="Times New Roman" w:eastAsia="Times New Roman" w:hAnsi="Times New Roman"/>
          <w:sz w:val="24"/>
          <w:szCs w:val="24"/>
          <w:lang w:val="en-US"/>
        </w:rPr>
      </w:pPr>
    </w:p>
    <w:p w14:paraId="68A5D574" w14:textId="146D2E10" w:rsidR="004C2212" w:rsidRPr="004C2212" w:rsidRDefault="004C2212" w:rsidP="004C2212">
      <w:pPr>
        <w:pStyle w:val="ListParagraph"/>
        <w:rPr>
          <w:rFonts w:ascii="Times New Roman" w:eastAsia="Times New Roman" w:hAnsi="Times New Roman"/>
          <w:sz w:val="24"/>
          <w:szCs w:val="24"/>
          <w:lang w:val="en-US"/>
        </w:rPr>
      </w:pPr>
      <w:r w:rsidRPr="004C2212">
        <w:rPr>
          <w:rFonts w:ascii="Times New Roman" w:eastAsia="Times New Roman" w:hAnsi="Times New Roman"/>
          <w:sz w:val="24"/>
          <w:szCs w:val="24"/>
          <w:lang w:val="en-US"/>
        </w:rPr>
        <w:t>Meaning of a Trial Balance:</w:t>
      </w:r>
    </w:p>
    <w:p w14:paraId="3CFAC418" w14:textId="77777777" w:rsidR="004C2212" w:rsidRPr="004C2212" w:rsidRDefault="004C2212" w:rsidP="004C2212">
      <w:pPr>
        <w:pStyle w:val="ListParagraph"/>
        <w:rPr>
          <w:rFonts w:ascii="Times New Roman" w:eastAsia="Times New Roman" w:hAnsi="Times New Roman"/>
          <w:sz w:val="24"/>
          <w:szCs w:val="24"/>
          <w:lang w:val="en-US"/>
        </w:rPr>
      </w:pPr>
      <w:r w:rsidRPr="004C2212">
        <w:rPr>
          <w:rFonts w:ascii="Times New Roman" w:eastAsia="Times New Roman" w:hAnsi="Times New Roman"/>
          <w:sz w:val="24"/>
          <w:szCs w:val="24"/>
          <w:lang w:val="en-US"/>
        </w:rPr>
        <w:t>A trial balance is a comprehensive list of debit and credit balances extracted directly from the ledger. Its purpose is to demonstrate the arithmetical accuracy of ledger entries. In the context of double-entry bookkeeping, the totals of both the debit and credit columns in the trial balance must align. When they don't, it indicates the presence of one or more errors in the ledger. However, it's essential to note that the agreement of a trial balance doesn't guarantee error-free accounts. Certain errors can occur without affecting the trial balance's agreement.</w:t>
      </w:r>
    </w:p>
    <w:p w14:paraId="7B419758" w14:textId="77777777" w:rsidR="004C2212" w:rsidRPr="004C2212" w:rsidRDefault="004C2212" w:rsidP="004C2212">
      <w:pPr>
        <w:pStyle w:val="ListParagraph"/>
        <w:rPr>
          <w:rFonts w:ascii="Times New Roman" w:eastAsia="Times New Roman" w:hAnsi="Times New Roman"/>
          <w:sz w:val="24"/>
          <w:szCs w:val="24"/>
          <w:lang w:val="en-US"/>
        </w:rPr>
      </w:pPr>
    </w:p>
    <w:p w14:paraId="1E5807E0" w14:textId="16485B59" w:rsidR="004C2212" w:rsidRPr="004C2212" w:rsidRDefault="004C2212" w:rsidP="004C2212">
      <w:pPr>
        <w:pStyle w:val="ListParagraph"/>
        <w:rPr>
          <w:rFonts w:ascii="Times New Roman" w:eastAsia="Times New Roman" w:hAnsi="Times New Roman"/>
          <w:sz w:val="24"/>
          <w:szCs w:val="24"/>
          <w:lang w:val="en-US"/>
        </w:rPr>
      </w:pPr>
      <w:r w:rsidRPr="004C2212">
        <w:rPr>
          <w:rFonts w:ascii="Times New Roman" w:eastAsia="Times New Roman" w:hAnsi="Times New Roman"/>
          <w:sz w:val="24"/>
          <w:szCs w:val="24"/>
          <w:lang w:val="en-US"/>
        </w:rPr>
        <w:t>Uses of a Trial Balance:</w:t>
      </w:r>
    </w:p>
    <w:p w14:paraId="3232EE6C" w14:textId="77777777" w:rsidR="004C2212" w:rsidRPr="004C2212" w:rsidRDefault="004C2212" w:rsidP="004C2212">
      <w:pPr>
        <w:pStyle w:val="ListParagraph"/>
        <w:rPr>
          <w:rFonts w:ascii="Times New Roman" w:eastAsia="Times New Roman" w:hAnsi="Times New Roman"/>
          <w:sz w:val="24"/>
          <w:szCs w:val="24"/>
          <w:lang w:val="en-US"/>
        </w:rPr>
      </w:pPr>
      <w:r w:rsidRPr="004C2212">
        <w:rPr>
          <w:rFonts w:ascii="Times New Roman" w:eastAsia="Times New Roman" w:hAnsi="Times New Roman"/>
          <w:sz w:val="24"/>
          <w:szCs w:val="24"/>
          <w:lang w:val="en-US"/>
        </w:rPr>
        <w:t>1. A trial balance serves as a tool to validate the arithmetical accuracy of ledger postings.</w:t>
      </w:r>
    </w:p>
    <w:p w14:paraId="66F17B1A" w14:textId="77777777" w:rsidR="004C2212" w:rsidRPr="004C2212" w:rsidRDefault="004C2212" w:rsidP="004C2212">
      <w:pPr>
        <w:pStyle w:val="ListParagraph"/>
        <w:rPr>
          <w:rFonts w:ascii="Times New Roman" w:eastAsia="Times New Roman" w:hAnsi="Times New Roman"/>
          <w:sz w:val="24"/>
          <w:szCs w:val="24"/>
          <w:lang w:val="en-US"/>
        </w:rPr>
      </w:pPr>
      <w:r w:rsidRPr="004C2212">
        <w:rPr>
          <w:rFonts w:ascii="Times New Roman" w:eastAsia="Times New Roman" w:hAnsi="Times New Roman"/>
          <w:sz w:val="24"/>
          <w:szCs w:val="24"/>
          <w:lang w:val="en-US"/>
        </w:rPr>
        <w:t>2. It presents a summarized overview of account balances from the general ledger, providing a quick glance at the financial status.</w:t>
      </w:r>
    </w:p>
    <w:p w14:paraId="7607F439" w14:textId="77777777" w:rsidR="004C2212" w:rsidRPr="004C2212" w:rsidRDefault="004C2212" w:rsidP="004C2212">
      <w:pPr>
        <w:pStyle w:val="ListParagraph"/>
        <w:spacing w:after="0"/>
        <w:rPr>
          <w:rFonts w:ascii="Times New Roman" w:eastAsia="Times New Roman" w:hAnsi="Times New Roman"/>
          <w:sz w:val="24"/>
          <w:szCs w:val="24"/>
          <w:lang w:val="en-US"/>
        </w:rPr>
      </w:pPr>
      <w:r w:rsidRPr="004C2212">
        <w:rPr>
          <w:rFonts w:ascii="Times New Roman" w:eastAsia="Times New Roman" w:hAnsi="Times New Roman"/>
          <w:sz w:val="24"/>
          <w:szCs w:val="24"/>
          <w:lang w:val="en-US"/>
        </w:rPr>
        <w:t>3. The trial balance plays a crucial role in the preparation of the trading account, profit and loss account, and the balance sheet.</w:t>
      </w:r>
    </w:p>
    <w:p w14:paraId="38FEB3B4" w14:textId="77777777" w:rsidR="004C2212" w:rsidRDefault="004C2212" w:rsidP="004C2212">
      <w:pPr>
        <w:pStyle w:val="ListParagraph"/>
        <w:spacing w:after="0"/>
        <w:rPr>
          <w:rFonts w:ascii="Times New Roman" w:eastAsia="Times New Roman" w:hAnsi="Times New Roman"/>
          <w:b/>
          <w:sz w:val="24"/>
          <w:szCs w:val="24"/>
          <w:lang w:val="en-US"/>
        </w:rPr>
      </w:pPr>
    </w:p>
    <w:p w14:paraId="580719E4" w14:textId="2A311BA8" w:rsidR="001D6E4B" w:rsidRPr="00493B91" w:rsidRDefault="001D6E4B" w:rsidP="004C2212">
      <w:pPr>
        <w:pStyle w:val="ListParagraph"/>
        <w:spacing w:after="0"/>
        <w:rPr>
          <w:rFonts w:ascii="Times New Roman" w:hAnsi="Times New Roman"/>
          <w:b/>
          <w:sz w:val="24"/>
          <w:szCs w:val="24"/>
        </w:rPr>
      </w:pPr>
      <w:r w:rsidRPr="00493B91">
        <w:rPr>
          <w:rFonts w:ascii="Times New Roman" w:hAnsi="Times New Roman"/>
          <w:b/>
          <w:sz w:val="24"/>
          <w:szCs w:val="24"/>
        </w:rPr>
        <w:t>FORMAT OF A TRIAL BALANCE</w:t>
      </w:r>
    </w:p>
    <w:p w14:paraId="23792A27" w14:textId="77777777" w:rsidR="001D6E4B" w:rsidRPr="00493B91" w:rsidRDefault="001D6E4B" w:rsidP="00F76654">
      <w:pPr>
        <w:pStyle w:val="ListParagraph"/>
        <w:spacing w:after="0"/>
        <w:rPr>
          <w:rFonts w:ascii="Times New Roman" w:hAnsi="Times New Roman"/>
          <w:b/>
          <w:sz w:val="24"/>
          <w:szCs w:val="24"/>
        </w:rPr>
      </w:pPr>
      <w:r w:rsidRPr="00493B91">
        <w:rPr>
          <w:rFonts w:ascii="Times New Roman" w:hAnsi="Times New Roman"/>
          <w:b/>
          <w:sz w:val="24"/>
          <w:szCs w:val="24"/>
        </w:rPr>
        <w:t>Lucy Enterprises</w:t>
      </w:r>
    </w:p>
    <w:p w14:paraId="7A52EA57" w14:textId="77777777" w:rsidR="001D6E4B" w:rsidRPr="00493B91" w:rsidRDefault="001D6E4B" w:rsidP="00F76654">
      <w:pPr>
        <w:pStyle w:val="ListParagraph"/>
        <w:spacing w:after="0"/>
        <w:rPr>
          <w:rFonts w:ascii="Times New Roman" w:hAnsi="Times New Roman"/>
          <w:b/>
          <w:sz w:val="24"/>
          <w:szCs w:val="24"/>
        </w:rPr>
      </w:pPr>
      <w:r w:rsidRPr="00493B91">
        <w:rPr>
          <w:rFonts w:ascii="Times New Roman" w:hAnsi="Times New Roman"/>
          <w:b/>
          <w:sz w:val="24"/>
          <w:szCs w:val="24"/>
        </w:rPr>
        <w:t xml:space="preserve">Trial Balance </w:t>
      </w:r>
      <w:proofErr w:type="gramStart"/>
      <w:r w:rsidRPr="00493B91">
        <w:rPr>
          <w:rFonts w:ascii="Times New Roman" w:hAnsi="Times New Roman"/>
          <w:b/>
          <w:sz w:val="24"/>
          <w:szCs w:val="24"/>
        </w:rPr>
        <w:t>As</w:t>
      </w:r>
      <w:proofErr w:type="gramEnd"/>
      <w:r w:rsidRPr="00493B91">
        <w:rPr>
          <w:rFonts w:ascii="Times New Roman" w:hAnsi="Times New Roman"/>
          <w:b/>
          <w:sz w:val="24"/>
          <w:szCs w:val="24"/>
        </w:rPr>
        <w:t xml:space="preserve"> At 31</w:t>
      </w:r>
      <w:r w:rsidRPr="00493B91">
        <w:rPr>
          <w:rFonts w:ascii="Times New Roman" w:hAnsi="Times New Roman"/>
          <w:b/>
          <w:sz w:val="24"/>
          <w:szCs w:val="24"/>
          <w:vertAlign w:val="superscript"/>
        </w:rPr>
        <w:t>st</w:t>
      </w:r>
      <w:r w:rsidRPr="00493B91">
        <w:rPr>
          <w:rFonts w:ascii="Times New Roman" w:hAnsi="Times New Roman"/>
          <w:b/>
          <w:sz w:val="24"/>
          <w:szCs w:val="24"/>
        </w:rPr>
        <w:t xml:space="preserve"> December, 2002</w:t>
      </w:r>
    </w:p>
    <w:p w14:paraId="59F4F315" w14:textId="77777777" w:rsidR="001D6E4B" w:rsidRPr="00493B91" w:rsidRDefault="001D6E4B" w:rsidP="00F76654">
      <w:pPr>
        <w:pStyle w:val="ListParagraph"/>
        <w:jc w:val="both"/>
        <w:rPr>
          <w:rFonts w:ascii="Times New Roman" w:hAnsi="Times New Roman"/>
          <w:b/>
          <w:sz w:val="24"/>
          <w:szCs w:val="24"/>
        </w:rPr>
      </w:pPr>
    </w:p>
    <w:p w14:paraId="251E40A0" w14:textId="77777777" w:rsidR="001D6E4B" w:rsidRPr="00493B91" w:rsidRDefault="00E44E9D" w:rsidP="00F76654">
      <w:pPr>
        <w:pStyle w:val="ListParagraph"/>
        <w:jc w:val="both"/>
        <w:rPr>
          <w:rFonts w:ascii="Times New Roman" w:hAnsi="Times New Roman"/>
          <w:sz w:val="24"/>
          <w:szCs w:val="24"/>
        </w:rPr>
      </w:pPr>
      <w:r w:rsidRPr="00493B91">
        <w:rPr>
          <w:rFonts w:ascii="Times New Roman" w:hAnsi="Times New Roman"/>
          <w:sz w:val="24"/>
          <w:szCs w:val="24"/>
        </w:rPr>
        <w:t xml:space="preserve">     Particulars                </w:t>
      </w:r>
      <w:r w:rsidR="00493B91">
        <w:rPr>
          <w:rFonts w:ascii="Times New Roman" w:hAnsi="Times New Roman"/>
          <w:sz w:val="24"/>
          <w:szCs w:val="24"/>
        </w:rPr>
        <w:t xml:space="preserve">                   </w:t>
      </w:r>
      <w:r w:rsidRPr="00493B91">
        <w:rPr>
          <w:rFonts w:ascii="Times New Roman" w:hAnsi="Times New Roman"/>
          <w:sz w:val="24"/>
          <w:szCs w:val="24"/>
        </w:rPr>
        <w:t xml:space="preserve"> </w:t>
      </w:r>
      <w:r w:rsidR="001D6E4B" w:rsidRPr="00493B91">
        <w:rPr>
          <w:rFonts w:ascii="Times New Roman" w:hAnsi="Times New Roman"/>
          <w:sz w:val="24"/>
          <w:szCs w:val="24"/>
        </w:rPr>
        <w:t>Folio</w:t>
      </w:r>
      <w:r w:rsidRPr="00493B91">
        <w:rPr>
          <w:rFonts w:ascii="Times New Roman" w:hAnsi="Times New Roman"/>
          <w:sz w:val="24"/>
          <w:szCs w:val="24"/>
        </w:rPr>
        <w:t xml:space="preserve">                                 </w:t>
      </w:r>
      <w:r w:rsidR="001D6E4B" w:rsidRPr="00493B91">
        <w:rPr>
          <w:rFonts w:ascii="Times New Roman" w:hAnsi="Times New Roman"/>
          <w:sz w:val="24"/>
          <w:szCs w:val="24"/>
        </w:rPr>
        <w:t xml:space="preserve">DR              </w:t>
      </w:r>
      <w:r w:rsidR="001D6E4B" w:rsidRPr="00493B91">
        <w:rPr>
          <w:rFonts w:ascii="Times New Roman" w:hAnsi="Times New Roman"/>
          <w:sz w:val="24"/>
          <w:szCs w:val="24"/>
        </w:rPr>
        <w:tab/>
        <w:t>CR</w:t>
      </w:r>
    </w:p>
    <w:p w14:paraId="14A2055B" w14:textId="77777777" w:rsidR="001D6E4B" w:rsidRPr="00493B91" w:rsidRDefault="001D6E4B" w:rsidP="00F76654">
      <w:pPr>
        <w:ind w:right="-58"/>
        <w:jc w:val="both"/>
      </w:pPr>
      <w:r w:rsidRPr="00493B91">
        <w:lastRenderedPageBreak/>
        <w:t>-----------------------------------------------------------------------------------------------------------------</w:t>
      </w:r>
    </w:p>
    <w:p w14:paraId="26B4359F" w14:textId="77777777" w:rsidR="001D6E4B" w:rsidRPr="00493B91" w:rsidRDefault="001D6E4B" w:rsidP="00F76654">
      <w:pPr>
        <w:ind w:right="-58"/>
        <w:jc w:val="both"/>
      </w:pPr>
      <w:r w:rsidRPr="00493B91">
        <w:tab/>
      </w:r>
      <w:r w:rsidR="00E44E9D" w:rsidRPr="00493B91">
        <w:t xml:space="preserve">                                                                                  </w:t>
      </w:r>
      <w:r w:rsidR="00493B91">
        <w:t xml:space="preserve">  </w:t>
      </w:r>
      <w:r w:rsidR="00E44E9D" w:rsidRPr="00493B91">
        <w:t xml:space="preserve">  </w:t>
      </w:r>
      <w:r w:rsidR="00493B91">
        <w:t xml:space="preserve">N                  </w:t>
      </w:r>
      <w:r w:rsidRPr="00493B91">
        <w:t xml:space="preserve"> N</w:t>
      </w:r>
    </w:p>
    <w:p w14:paraId="6A79EC20" w14:textId="77777777" w:rsidR="003F12F9" w:rsidRDefault="003F12F9" w:rsidP="00F76654">
      <w:pPr>
        <w:ind w:right="-58"/>
        <w:jc w:val="both"/>
        <w:rPr>
          <w:b/>
        </w:rPr>
      </w:pPr>
    </w:p>
    <w:p w14:paraId="62647FE2" w14:textId="77777777" w:rsidR="001D6E4B" w:rsidRPr="00493B91" w:rsidRDefault="001D6E4B" w:rsidP="00F76654">
      <w:pPr>
        <w:ind w:right="-58"/>
        <w:jc w:val="both"/>
        <w:rPr>
          <w:b/>
        </w:rPr>
      </w:pPr>
      <w:r w:rsidRPr="00493B91">
        <w:rPr>
          <w:b/>
        </w:rPr>
        <w:t>ILLUSTRATION 1</w:t>
      </w:r>
    </w:p>
    <w:p w14:paraId="448AEF65" w14:textId="77777777" w:rsidR="001D6E4B" w:rsidRPr="00493B91" w:rsidRDefault="001D6E4B" w:rsidP="00F76654">
      <w:pPr>
        <w:ind w:right="-58"/>
        <w:jc w:val="both"/>
      </w:pPr>
      <w:r w:rsidRPr="00493B91">
        <w:t xml:space="preserve">Prepare a </w:t>
      </w:r>
      <w:r w:rsidR="00722F3B" w:rsidRPr="00493B91">
        <w:t>trial balance from the following</w:t>
      </w:r>
      <w:r w:rsidRPr="00493B91">
        <w:t xml:space="preserve"> accounts:</w:t>
      </w:r>
    </w:p>
    <w:p w14:paraId="210EDDEB" w14:textId="77777777" w:rsidR="001D6E4B" w:rsidRPr="00493B91" w:rsidRDefault="001D6E4B" w:rsidP="00F76654">
      <w:pPr>
        <w:ind w:right="-58"/>
        <w:jc w:val="both"/>
      </w:pPr>
      <w:r w:rsidRPr="00493B91">
        <w:t>C</w:t>
      </w:r>
      <w:r w:rsidR="00722F3B" w:rsidRPr="00493B91">
        <w:t>reditors</w:t>
      </w:r>
      <w:r w:rsidRPr="00493B91">
        <w:t xml:space="preserve">. N2784, </w:t>
      </w:r>
      <w:r w:rsidR="00722F3B" w:rsidRPr="00493B91">
        <w:t>bank overdraft</w:t>
      </w:r>
      <w:r w:rsidRPr="00493B91">
        <w:t xml:space="preserve"> N1980 and Purchases N4764</w:t>
      </w:r>
    </w:p>
    <w:p w14:paraId="52644D3F" w14:textId="77777777" w:rsidR="001D6E4B" w:rsidRPr="00493B91" w:rsidRDefault="001D6E4B" w:rsidP="00F76654">
      <w:pPr>
        <w:ind w:right="-58"/>
        <w:jc w:val="both"/>
        <w:rPr>
          <w:b/>
        </w:rPr>
      </w:pPr>
      <w:r w:rsidRPr="00493B91">
        <w:rPr>
          <w:b/>
        </w:rPr>
        <w:t>SOLUTION</w:t>
      </w:r>
    </w:p>
    <w:p w14:paraId="6CF451A9" w14:textId="77777777" w:rsidR="001D6E4B" w:rsidRPr="00493B91" w:rsidRDefault="001D6E4B" w:rsidP="00F76654">
      <w:pPr>
        <w:ind w:right="-58"/>
        <w:jc w:val="both"/>
        <w:rPr>
          <w:b/>
        </w:rPr>
      </w:pPr>
      <w:r w:rsidRPr="00493B91">
        <w:rPr>
          <w:b/>
        </w:rPr>
        <w:t xml:space="preserve">                                       TRIAL BALANCE AS AT ………………</w:t>
      </w:r>
      <w:proofErr w:type="gramStart"/>
      <w:r w:rsidRPr="00493B91">
        <w:rPr>
          <w:b/>
        </w:rPr>
        <w:t>…..</w:t>
      </w:r>
      <w:proofErr w:type="gramEnd"/>
    </w:p>
    <w:p w14:paraId="73EDB02F" w14:textId="77777777" w:rsidR="001D6E4B" w:rsidRPr="00493B91" w:rsidRDefault="001D6E4B" w:rsidP="00F76654">
      <w:pPr>
        <w:pBdr>
          <w:bottom w:val="single" w:sz="6" w:space="1" w:color="auto"/>
        </w:pBdr>
        <w:ind w:right="-58"/>
        <w:jc w:val="both"/>
        <w:rPr>
          <w:lang w:val="it-IT"/>
        </w:rPr>
      </w:pPr>
      <w:r w:rsidRPr="00493B91">
        <w:rPr>
          <w:lang w:val="it-IT"/>
        </w:rPr>
        <w:tab/>
      </w:r>
      <w:r w:rsidRPr="00493B91">
        <w:rPr>
          <w:lang w:val="it-IT"/>
        </w:rPr>
        <w:tab/>
      </w:r>
      <w:r w:rsidR="00E84390" w:rsidRPr="00493B91">
        <w:rPr>
          <w:lang w:val="it-IT"/>
        </w:rPr>
        <w:tab/>
      </w:r>
      <w:r w:rsidR="00E84390" w:rsidRPr="00493B91">
        <w:rPr>
          <w:lang w:val="it-IT"/>
        </w:rPr>
        <w:tab/>
      </w:r>
      <w:r w:rsidR="00E84390" w:rsidRPr="00493B91">
        <w:rPr>
          <w:lang w:val="it-IT"/>
        </w:rPr>
        <w:tab/>
      </w:r>
      <w:r w:rsidR="00E84390" w:rsidRPr="00493B91">
        <w:rPr>
          <w:lang w:val="it-IT"/>
        </w:rPr>
        <w:tab/>
      </w:r>
      <w:r w:rsidR="00E84390" w:rsidRPr="00493B91">
        <w:rPr>
          <w:lang w:val="it-IT"/>
        </w:rPr>
        <w:tab/>
      </w:r>
      <w:r w:rsidR="00493B91">
        <w:rPr>
          <w:lang w:val="it-IT"/>
        </w:rPr>
        <w:t xml:space="preserve">    </w:t>
      </w:r>
      <w:r w:rsidRPr="00493B91">
        <w:rPr>
          <w:lang w:val="it-IT"/>
        </w:rPr>
        <w:t>DR                        CR</w:t>
      </w:r>
    </w:p>
    <w:p w14:paraId="008CFB95" w14:textId="77777777" w:rsidR="001D6E4B" w:rsidRPr="00493B91" w:rsidRDefault="001D6E4B" w:rsidP="00F76654">
      <w:pPr>
        <w:ind w:right="-58"/>
        <w:jc w:val="both"/>
        <w:rPr>
          <w:lang w:val="it-IT"/>
        </w:rPr>
      </w:pPr>
      <w:r w:rsidRPr="00493B91">
        <w:rPr>
          <w:lang w:val="it-IT"/>
        </w:rPr>
        <w:tab/>
      </w:r>
      <w:r w:rsidR="00E84390" w:rsidRPr="00493B91">
        <w:rPr>
          <w:lang w:val="it-IT"/>
        </w:rPr>
        <w:tab/>
      </w:r>
      <w:r w:rsidR="00E84390" w:rsidRPr="00493B91">
        <w:rPr>
          <w:lang w:val="it-IT"/>
        </w:rPr>
        <w:tab/>
      </w:r>
      <w:r w:rsidR="00E84390" w:rsidRPr="00493B91">
        <w:rPr>
          <w:lang w:val="it-IT"/>
        </w:rPr>
        <w:tab/>
      </w:r>
      <w:r w:rsidR="00E84390" w:rsidRPr="00493B91">
        <w:rPr>
          <w:lang w:val="it-IT"/>
        </w:rPr>
        <w:tab/>
      </w:r>
      <w:r w:rsidR="00E84390" w:rsidRPr="00493B91">
        <w:rPr>
          <w:lang w:val="it-IT"/>
        </w:rPr>
        <w:tab/>
      </w:r>
      <w:r w:rsidR="00E84390" w:rsidRPr="00493B91">
        <w:rPr>
          <w:lang w:val="it-IT"/>
        </w:rPr>
        <w:tab/>
      </w:r>
      <w:r w:rsidR="00493B91">
        <w:rPr>
          <w:lang w:val="it-IT"/>
        </w:rPr>
        <w:t xml:space="preserve">   </w:t>
      </w:r>
      <w:r w:rsidRPr="00493B91">
        <w:rPr>
          <w:lang w:val="it-IT"/>
        </w:rPr>
        <w:t xml:space="preserve">N                           </w:t>
      </w:r>
      <w:r w:rsidR="00493B91">
        <w:rPr>
          <w:lang w:val="it-IT"/>
        </w:rPr>
        <w:t xml:space="preserve">     </w:t>
      </w:r>
      <w:r w:rsidRPr="00493B91">
        <w:rPr>
          <w:lang w:val="it-IT"/>
        </w:rPr>
        <w:t>N</w:t>
      </w:r>
    </w:p>
    <w:p w14:paraId="3B9C2406" w14:textId="77777777" w:rsidR="001D6E4B" w:rsidRPr="00493B91" w:rsidRDefault="00E84390" w:rsidP="00F76654">
      <w:pPr>
        <w:ind w:right="-58"/>
        <w:jc w:val="both"/>
        <w:rPr>
          <w:lang w:val="it-IT"/>
        </w:rPr>
      </w:pPr>
      <w:r w:rsidRPr="00493B91">
        <w:rPr>
          <w:lang w:val="it-IT"/>
        </w:rPr>
        <w:tab/>
      </w:r>
      <w:r w:rsidR="001D6E4B" w:rsidRPr="00493B91">
        <w:rPr>
          <w:lang w:val="it-IT"/>
        </w:rPr>
        <w:t>C</w:t>
      </w:r>
      <w:r w:rsidR="00965031" w:rsidRPr="00493B91">
        <w:rPr>
          <w:lang w:val="it-IT"/>
        </w:rPr>
        <w:t>reditors</w:t>
      </w:r>
      <w:r w:rsidR="001D6E4B" w:rsidRPr="00493B91">
        <w:rPr>
          <w:lang w:val="it-IT"/>
        </w:rPr>
        <w:t xml:space="preserve"> ----------------------------                                </w:t>
      </w:r>
      <w:r w:rsidR="001D6E4B" w:rsidRPr="00493B91">
        <w:rPr>
          <w:lang w:val="it-IT"/>
        </w:rPr>
        <w:tab/>
      </w:r>
      <w:r w:rsidRPr="00493B91">
        <w:rPr>
          <w:lang w:val="it-IT"/>
        </w:rPr>
        <w:t xml:space="preserve">             </w:t>
      </w:r>
      <w:r w:rsidR="001D6E4B" w:rsidRPr="00493B91">
        <w:rPr>
          <w:lang w:val="it-IT"/>
        </w:rPr>
        <w:t>2784</w:t>
      </w:r>
    </w:p>
    <w:p w14:paraId="701ECA0D" w14:textId="77777777" w:rsidR="001D6E4B" w:rsidRPr="00493B91" w:rsidRDefault="001D6E4B" w:rsidP="00F76654">
      <w:pPr>
        <w:ind w:right="-58"/>
        <w:jc w:val="both"/>
      </w:pPr>
      <w:r w:rsidRPr="00493B91">
        <w:rPr>
          <w:lang w:val="it-IT"/>
        </w:rPr>
        <w:tab/>
      </w:r>
      <w:r w:rsidR="00965031" w:rsidRPr="00493B91">
        <w:rPr>
          <w:lang w:val="it-IT"/>
        </w:rPr>
        <w:t>Bank Overdraft</w:t>
      </w:r>
      <w:r w:rsidRPr="00493B91">
        <w:t xml:space="preserve">-----------------------                               </w:t>
      </w:r>
      <w:r w:rsidRPr="00493B91">
        <w:tab/>
      </w:r>
      <w:r w:rsidR="00E84390" w:rsidRPr="00493B91">
        <w:t xml:space="preserve">             </w:t>
      </w:r>
      <w:r w:rsidRPr="00493B91">
        <w:t>1980</w:t>
      </w:r>
    </w:p>
    <w:p w14:paraId="683A5227" w14:textId="77777777" w:rsidR="001D6E4B" w:rsidRPr="00493B91" w:rsidRDefault="001D6E4B" w:rsidP="00F76654">
      <w:pPr>
        <w:ind w:right="-58"/>
        <w:jc w:val="both"/>
      </w:pPr>
      <w:r w:rsidRPr="00493B91">
        <w:tab/>
        <w:t xml:space="preserve">Purchases </w:t>
      </w:r>
      <w:proofErr w:type="gramStart"/>
      <w:r w:rsidRPr="00493B91">
        <w:t xml:space="preserve">-----------------------------  </w:t>
      </w:r>
      <w:r w:rsidRPr="00493B91">
        <w:tab/>
      </w:r>
      <w:proofErr w:type="gramEnd"/>
      <w:r w:rsidR="00E84390" w:rsidRPr="00493B91">
        <w:t xml:space="preserve">            </w:t>
      </w:r>
      <w:r w:rsidRPr="00493B91">
        <w:t>4764</w:t>
      </w:r>
    </w:p>
    <w:p w14:paraId="206E7EB5" w14:textId="77777777" w:rsidR="001D6E4B" w:rsidRPr="00493B91" w:rsidRDefault="001D6E4B" w:rsidP="00F76654">
      <w:pPr>
        <w:ind w:right="-58"/>
        <w:jc w:val="both"/>
      </w:pPr>
      <w:r w:rsidRPr="00493B91">
        <w:tab/>
      </w:r>
      <w:r w:rsidRPr="00493B91">
        <w:tab/>
      </w:r>
      <w:r w:rsidR="003F12F9">
        <w:t xml:space="preserve">                                                       </w:t>
      </w:r>
      <w:r w:rsidRPr="00493B91">
        <w:t xml:space="preserve">-------              </w:t>
      </w:r>
      <w:r w:rsidR="003F12F9">
        <w:t xml:space="preserve">       </w:t>
      </w:r>
      <w:r w:rsidRPr="00493B91">
        <w:t xml:space="preserve"> </w:t>
      </w:r>
      <w:r w:rsidRPr="00493B91">
        <w:tab/>
        <w:t>--------</w:t>
      </w:r>
    </w:p>
    <w:p w14:paraId="49FFA5BE" w14:textId="77777777" w:rsidR="001D6E4B" w:rsidRPr="00493B91" w:rsidRDefault="001D6E4B" w:rsidP="00F76654">
      <w:pPr>
        <w:ind w:right="-58"/>
        <w:jc w:val="both"/>
      </w:pPr>
      <w:r w:rsidRPr="00493B91">
        <w:t xml:space="preserve"> 4764</w:t>
      </w:r>
      <w:r w:rsidRPr="00493B91">
        <w:tab/>
      </w:r>
      <w:r w:rsidRPr="00493B91">
        <w:tab/>
      </w:r>
      <w:r w:rsidR="00493B91">
        <w:t xml:space="preserve">            </w:t>
      </w:r>
      <w:r w:rsidRPr="00493B91">
        <w:t>4764</w:t>
      </w:r>
    </w:p>
    <w:p w14:paraId="6F864881" w14:textId="77777777" w:rsidR="001D6E4B" w:rsidRPr="00493B91" w:rsidRDefault="001D6E4B" w:rsidP="00F76654">
      <w:pPr>
        <w:ind w:right="-58"/>
        <w:jc w:val="both"/>
      </w:pPr>
      <w:r w:rsidRPr="00493B91">
        <w:t xml:space="preserve">=====             </w:t>
      </w:r>
      <w:r w:rsidRPr="00493B91">
        <w:tab/>
        <w:t>=====</w:t>
      </w:r>
    </w:p>
    <w:p w14:paraId="0D987EF1" w14:textId="77777777" w:rsidR="001D6E4B" w:rsidRPr="00493B91" w:rsidRDefault="001D6E4B" w:rsidP="00F76654">
      <w:pPr>
        <w:ind w:right="-57"/>
        <w:jc w:val="both"/>
        <w:rPr>
          <w:b/>
        </w:rPr>
      </w:pPr>
      <w:r w:rsidRPr="00493B91">
        <w:rPr>
          <w:b/>
        </w:rPr>
        <w:t>ILLUSTRATION 2</w:t>
      </w:r>
    </w:p>
    <w:p w14:paraId="2E4AA39E" w14:textId="77777777" w:rsidR="001D6E4B" w:rsidRPr="00493B91" w:rsidRDefault="001D6E4B" w:rsidP="00F76654">
      <w:pPr>
        <w:ind w:right="-57"/>
        <w:jc w:val="both"/>
      </w:pPr>
      <w:r w:rsidRPr="00493B91">
        <w:t xml:space="preserve">Prepare a trial balance from the ledger account </w:t>
      </w:r>
      <w:proofErr w:type="gramStart"/>
      <w:r w:rsidRPr="00493B91">
        <w:t>balances :</w:t>
      </w:r>
      <w:proofErr w:type="gramEnd"/>
    </w:p>
    <w:p w14:paraId="0073A37E" w14:textId="77777777" w:rsidR="001D6E4B" w:rsidRPr="00493B91" w:rsidRDefault="00722F3B" w:rsidP="00F76654">
      <w:pPr>
        <w:ind w:right="-57"/>
        <w:jc w:val="both"/>
      </w:pPr>
      <w:r w:rsidRPr="00493B91">
        <w:t>Capital   N1,000</w:t>
      </w:r>
      <w:proofErr w:type="gramStart"/>
      <w:r w:rsidRPr="00493B91">
        <w:t xml:space="preserve">,  </w:t>
      </w:r>
      <w:r w:rsidR="001D6E4B" w:rsidRPr="00493B91">
        <w:t>Creditors</w:t>
      </w:r>
      <w:proofErr w:type="gramEnd"/>
      <w:r w:rsidRPr="00493B91">
        <w:t xml:space="preserve"> </w:t>
      </w:r>
      <w:r w:rsidR="001D6E4B" w:rsidRPr="00493B91">
        <w:t xml:space="preserve"> N100, Purchases N4764, Sales N5194, </w:t>
      </w:r>
    </w:p>
    <w:p w14:paraId="6F53CA00" w14:textId="77777777" w:rsidR="001D6E4B" w:rsidRPr="00493B91" w:rsidRDefault="00722F3B" w:rsidP="00F76654">
      <w:pPr>
        <w:ind w:right="-57"/>
        <w:jc w:val="both"/>
      </w:pPr>
      <w:r w:rsidRPr="00493B91">
        <w:t>Stocks    N</w:t>
      </w:r>
      <w:proofErr w:type="gramStart"/>
      <w:r w:rsidRPr="00493B91">
        <w:t>480,  Debtors</w:t>
      </w:r>
      <w:proofErr w:type="gramEnd"/>
      <w:r w:rsidRPr="00493B91">
        <w:t xml:space="preserve">  </w:t>
      </w:r>
      <w:r w:rsidR="001D6E4B" w:rsidRPr="00493B91">
        <w:t>N100 and Cash N950</w:t>
      </w:r>
    </w:p>
    <w:p w14:paraId="7C7948CD" w14:textId="77777777" w:rsidR="001D6E4B" w:rsidRPr="00493B91" w:rsidRDefault="001D6E4B" w:rsidP="00F76654">
      <w:pPr>
        <w:ind w:right="-57"/>
        <w:jc w:val="both"/>
      </w:pPr>
      <w:r w:rsidRPr="00493B91">
        <w:t>SOLUTION</w:t>
      </w:r>
    </w:p>
    <w:p w14:paraId="53EACDF1" w14:textId="77777777" w:rsidR="001D6E4B" w:rsidRPr="007702CE" w:rsidRDefault="001D6E4B" w:rsidP="00F76654">
      <w:pPr>
        <w:spacing w:before="120"/>
        <w:ind w:right="-57"/>
        <w:jc w:val="both"/>
      </w:pPr>
      <w:r w:rsidRPr="00493B91">
        <w:t xml:space="preserve">                                          TRIAL BALANCE AS AT ………………….</w:t>
      </w:r>
      <w:r w:rsidRPr="00493B91">
        <w:rPr>
          <w:lang w:val="it-IT"/>
        </w:rPr>
        <w:t xml:space="preserve"> </w:t>
      </w:r>
    </w:p>
    <w:p w14:paraId="71EB7EEC" w14:textId="77777777" w:rsidR="001D6E4B" w:rsidRPr="00493B91" w:rsidRDefault="001D6E4B" w:rsidP="00F76654">
      <w:pPr>
        <w:pBdr>
          <w:bottom w:val="single" w:sz="6" w:space="1" w:color="auto"/>
        </w:pBdr>
        <w:spacing w:before="120"/>
        <w:ind w:right="-57"/>
        <w:jc w:val="both"/>
        <w:rPr>
          <w:lang w:val="it-IT"/>
        </w:rPr>
      </w:pPr>
      <w:r w:rsidRPr="00493B91">
        <w:rPr>
          <w:lang w:val="it-IT"/>
        </w:rPr>
        <w:tab/>
      </w:r>
      <w:r w:rsidRPr="00493B91">
        <w:rPr>
          <w:lang w:val="it-IT"/>
        </w:rPr>
        <w:tab/>
      </w:r>
      <w:r w:rsidR="00E84390" w:rsidRPr="00493B91">
        <w:rPr>
          <w:lang w:val="it-IT"/>
        </w:rPr>
        <w:t xml:space="preserve">                                                                        </w:t>
      </w:r>
      <w:r w:rsidRPr="00493B91">
        <w:rPr>
          <w:lang w:val="it-IT"/>
        </w:rPr>
        <w:t xml:space="preserve">DR                  CR                     </w:t>
      </w:r>
    </w:p>
    <w:p w14:paraId="727124E8" w14:textId="77777777" w:rsidR="001D6E4B" w:rsidRPr="00493B91" w:rsidRDefault="001D6E4B" w:rsidP="00F76654">
      <w:pPr>
        <w:spacing w:before="120"/>
        <w:ind w:right="-57"/>
        <w:jc w:val="both"/>
        <w:rPr>
          <w:lang w:val="it-IT"/>
        </w:rPr>
      </w:pPr>
      <w:r w:rsidRPr="00493B91">
        <w:rPr>
          <w:lang w:val="it-IT"/>
        </w:rPr>
        <w:tab/>
      </w:r>
      <w:r w:rsidRPr="00493B91">
        <w:rPr>
          <w:lang w:val="it-IT"/>
        </w:rPr>
        <w:tab/>
      </w:r>
      <w:r w:rsidR="00E84390" w:rsidRPr="00493B91">
        <w:rPr>
          <w:lang w:val="it-IT"/>
        </w:rPr>
        <w:t xml:space="preserve">                                                                         </w:t>
      </w:r>
      <w:r w:rsidR="00274CDD">
        <w:rPr>
          <w:lang w:val="it-IT"/>
        </w:rPr>
        <w:tab/>
      </w:r>
      <w:r w:rsidR="00E84390" w:rsidRPr="00493B91">
        <w:rPr>
          <w:lang w:val="it-IT"/>
        </w:rPr>
        <w:t xml:space="preserve"> </w:t>
      </w:r>
      <w:r w:rsidRPr="00493B91">
        <w:rPr>
          <w:lang w:val="it-IT"/>
        </w:rPr>
        <w:t>N                    N</w:t>
      </w:r>
    </w:p>
    <w:p w14:paraId="79A1DE2D" w14:textId="77777777" w:rsidR="001D6E4B" w:rsidRPr="00493B91" w:rsidRDefault="001D6E4B" w:rsidP="00F76654">
      <w:pPr>
        <w:spacing w:before="120"/>
        <w:ind w:right="-57"/>
        <w:jc w:val="both"/>
        <w:rPr>
          <w:lang w:val="it-IT"/>
        </w:rPr>
      </w:pPr>
      <w:r w:rsidRPr="00493B91">
        <w:rPr>
          <w:lang w:val="it-IT"/>
        </w:rPr>
        <w:t>C</w:t>
      </w:r>
      <w:r w:rsidR="00722F3B" w:rsidRPr="00493B91">
        <w:rPr>
          <w:lang w:val="it-IT"/>
        </w:rPr>
        <w:t>apital</w:t>
      </w:r>
      <w:r w:rsidRPr="00493B91">
        <w:rPr>
          <w:lang w:val="it-IT"/>
        </w:rPr>
        <w:t xml:space="preserve">--------------------------------                      </w:t>
      </w:r>
      <w:r w:rsidRPr="00493B91">
        <w:rPr>
          <w:lang w:val="it-IT"/>
        </w:rPr>
        <w:tab/>
      </w:r>
      <w:r w:rsidRPr="00493B91">
        <w:rPr>
          <w:lang w:val="it-IT"/>
        </w:rPr>
        <w:tab/>
      </w:r>
      <w:r w:rsidR="00E84390" w:rsidRPr="00493B91">
        <w:rPr>
          <w:lang w:val="it-IT"/>
        </w:rPr>
        <w:t xml:space="preserve">              </w:t>
      </w:r>
      <w:r w:rsidR="00722F3B" w:rsidRPr="00493B91">
        <w:rPr>
          <w:lang w:val="it-IT"/>
        </w:rPr>
        <w:t xml:space="preserve">             </w:t>
      </w:r>
      <w:r w:rsidR="003F12F9">
        <w:rPr>
          <w:lang w:val="it-IT"/>
        </w:rPr>
        <w:t xml:space="preserve"> </w:t>
      </w:r>
      <w:r w:rsidR="00274CDD">
        <w:rPr>
          <w:lang w:val="it-IT"/>
        </w:rPr>
        <w:tab/>
      </w:r>
      <w:r w:rsidRPr="00493B91">
        <w:rPr>
          <w:lang w:val="it-IT"/>
        </w:rPr>
        <w:t>1000</w:t>
      </w:r>
    </w:p>
    <w:p w14:paraId="51D554F7" w14:textId="77777777" w:rsidR="001D6E4B" w:rsidRPr="00493B91" w:rsidRDefault="00722F3B" w:rsidP="00F76654">
      <w:pPr>
        <w:spacing w:before="120"/>
        <w:ind w:right="-57"/>
        <w:jc w:val="both"/>
      </w:pPr>
      <w:r w:rsidRPr="00493B91">
        <w:t>Creditor</w:t>
      </w:r>
      <w:r w:rsidR="001D6E4B" w:rsidRPr="00493B91">
        <w:t>-----------</w:t>
      </w:r>
      <w:r w:rsidRPr="00493B91">
        <w:t>----------------------------</w:t>
      </w:r>
      <w:r w:rsidR="001D6E4B" w:rsidRPr="00493B91">
        <w:t xml:space="preserve">                        </w:t>
      </w:r>
      <w:r w:rsidR="001D6E4B" w:rsidRPr="00493B91">
        <w:tab/>
      </w:r>
      <w:r w:rsidR="001D6E4B" w:rsidRPr="00493B91">
        <w:tab/>
      </w:r>
      <w:r w:rsidR="00E84390" w:rsidRPr="00493B91">
        <w:t xml:space="preserve">               </w:t>
      </w:r>
      <w:r w:rsidR="003F12F9">
        <w:t xml:space="preserve"> </w:t>
      </w:r>
      <w:r w:rsidR="00E84390" w:rsidRPr="00493B91">
        <w:t xml:space="preserve"> </w:t>
      </w:r>
      <w:r w:rsidR="003F12F9">
        <w:t xml:space="preserve">  </w:t>
      </w:r>
      <w:proofErr w:type="gramStart"/>
      <w:r w:rsidR="00274CDD">
        <w:tab/>
        <w:t xml:space="preserve">  </w:t>
      </w:r>
      <w:r w:rsidR="001D6E4B" w:rsidRPr="00493B91">
        <w:t>100</w:t>
      </w:r>
      <w:proofErr w:type="gramEnd"/>
    </w:p>
    <w:p w14:paraId="002961E0" w14:textId="77777777" w:rsidR="001D6E4B" w:rsidRPr="00493B91" w:rsidRDefault="001D6E4B" w:rsidP="00F76654">
      <w:pPr>
        <w:spacing w:before="120"/>
        <w:ind w:right="-57"/>
        <w:jc w:val="both"/>
      </w:pPr>
      <w:r w:rsidRPr="00493B91">
        <w:t xml:space="preserve">Sales ---------------------------------------                      </w:t>
      </w:r>
      <w:r w:rsidRPr="00493B91">
        <w:tab/>
      </w:r>
      <w:r w:rsidRPr="00493B91">
        <w:tab/>
      </w:r>
      <w:r w:rsidR="00E84390" w:rsidRPr="00493B91">
        <w:t xml:space="preserve">              </w:t>
      </w:r>
      <w:r w:rsidR="003F12F9">
        <w:t xml:space="preserve">              </w:t>
      </w:r>
      <w:r w:rsidR="00274CDD">
        <w:tab/>
      </w:r>
      <w:r w:rsidRPr="00493B91">
        <w:t>5194</w:t>
      </w:r>
    </w:p>
    <w:p w14:paraId="4E9C6F31" w14:textId="77777777" w:rsidR="001D6E4B" w:rsidRPr="00493B91" w:rsidRDefault="001D6E4B" w:rsidP="00F76654">
      <w:pPr>
        <w:spacing w:before="120"/>
        <w:ind w:right="-57"/>
        <w:jc w:val="both"/>
      </w:pPr>
      <w:r w:rsidRPr="00493B91">
        <w:t xml:space="preserve">Purchases -------------------------------- </w:t>
      </w:r>
      <w:r w:rsidRPr="00493B91">
        <w:tab/>
      </w:r>
      <w:r w:rsidRPr="00493B91">
        <w:tab/>
        <w:t xml:space="preserve"> </w:t>
      </w:r>
      <w:r w:rsidR="003F12F9">
        <w:t xml:space="preserve">                   </w:t>
      </w:r>
      <w:r w:rsidRPr="00493B91">
        <w:t>4764</w:t>
      </w:r>
    </w:p>
    <w:p w14:paraId="62629A12" w14:textId="77777777" w:rsidR="001D6E4B" w:rsidRPr="00493B91" w:rsidRDefault="00722F3B" w:rsidP="00F76654">
      <w:pPr>
        <w:spacing w:before="120"/>
        <w:ind w:right="-57"/>
        <w:jc w:val="both"/>
      </w:pPr>
      <w:r w:rsidRPr="00493B91">
        <w:t>Stocks</w:t>
      </w:r>
      <w:r w:rsidR="001D6E4B" w:rsidRPr="00493B91">
        <w:t xml:space="preserve">--------------------------------   </w:t>
      </w:r>
      <w:r w:rsidR="001D6E4B" w:rsidRPr="00493B91">
        <w:tab/>
      </w:r>
      <w:r w:rsidR="00E84390" w:rsidRPr="00493B91">
        <w:t xml:space="preserve">      </w:t>
      </w:r>
      <w:r w:rsidR="00965031" w:rsidRPr="00493B91">
        <w:t xml:space="preserve">                            </w:t>
      </w:r>
      <w:r w:rsidR="003F12F9">
        <w:t xml:space="preserve">         </w:t>
      </w:r>
      <w:r w:rsidR="001D6E4B" w:rsidRPr="00493B91">
        <w:t>480</w:t>
      </w:r>
    </w:p>
    <w:p w14:paraId="7BBD82A5" w14:textId="77777777" w:rsidR="001D6E4B" w:rsidRPr="00493B91" w:rsidRDefault="00722F3B" w:rsidP="00F76654">
      <w:pPr>
        <w:spacing w:before="120"/>
        <w:ind w:right="-57"/>
        <w:jc w:val="both"/>
      </w:pPr>
      <w:r w:rsidRPr="00493B91">
        <w:t>Debtors</w:t>
      </w:r>
      <w:r w:rsidR="001D6E4B" w:rsidRPr="00493B91">
        <w:t xml:space="preserve"> -----------------------------------   </w:t>
      </w:r>
      <w:r w:rsidR="001D6E4B" w:rsidRPr="00493B91">
        <w:tab/>
      </w:r>
      <w:r w:rsidRPr="00493B91">
        <w:t xml:space="preserve">  </w:t>
      </w:r>
      <w:r w:rsidR="003F12F9">
        <w:t xml:space="preserve">                              </w:t>
      </w:r>
      <w:r w:rsidR="001D6E4B" w:rsidRPr="00493B91">
        <w:t>100</w:t>
      </w:r>
    </w:p>
    <w:p w14:paraId="3049F98A" w14:textId="77777777" w:rsidR="001D6E4B" w:rsidRPr="00493B91" w:rsidRDefault="001D6E4B" w:rsidP="00F76654">
      <w:pPr>
        <w:spacing w:before="120"/>
        <w:ind w:right="-57"/>
        <w:jc w:val="both"/>
      </w:pPr>
      <w:r w:rsidRPr="00493B91">
        <w:t xml:space="preserve">Cash in hand -----------------------------   </w:t>
      </w:r>
      <w:r w:rsidRPr="00493B91">
        <w:tab/>
      </w:r>
      <w:r w:rsidR="00722F3B" w:rsidRPr="00493B91">
        <w:t xml:space="preserve">  </w:t>
      </w:r>
      <w:r w:rsidR="003F12F9">
        <w:t xml:space="preserve">                              </w:t>
      </w:r>
      <w:r w:rsidRPr="00493B91">
        <w:t>950</w:t>
      </w:r>
    </w:p>
    <w:p w14:paraId="20F6F7E1" w14:textId="77777777" w:rsidR="001D6E4B" w:rsidRPr="00493B91" w:rsidRDefault="001D6E4B" w:rsidP="00F76654">
      <w:pPr>
        <w:spacing w:before="120"/>
        <w:ind w:right="-57"/>
        <w:jc w:val="both"/>
      </w:pPr>
      <w:r w:rsidRPr="00493B91">
        <w:tab/>
      </w:r>
      <w:r w:rsidRPr="00493B91">
        <w:tab/>
      </w:r>
      <w:r w:rsidR="00722F3B" w:rsidRPr="00493B91">
        <w:t xml:space="preserve">                                                                        </w:t>
      </w:r>
      <w:r w:rsidRPr="00493B91">
        <w:t xml:space="preserve">-------          </w:t>
      </w:r>
      <w:r w:rsidRPr="00493B91">
        <w:tab/>
      </w:r>
      <w:r w:rsidR="00FC5E9B">
        <w:t xml:space="preserve"> </w:t>
      </w:r>
      <w:r w:rsidR="00274CDD">
        <w:tab/>
      </w:r>
      <w:r w:rsidRPr="00493B91">
        <w:t>--------</w:t>
      </w:r>
    </w:p>
    <w:p w14:paraId="3D9036EC" w14:textId="77777777" w:rsidR="001D6E4B" w:rsidRPr="00493B91" w:rsidRDefault="001D6E4B" w:rsidP="00F76654">
      <w:pPr>
        <w:spacing w:before="120"/>
        <w:ind w:right="-57"/>
        <w:jc w:val="both"/>
      </w:pPr>
      <w:r w:rsidRPr="00493B91">
        <w:tab/>
      </w:r>
      <w:r w:rsidRPr="00493B91">
        <w:tab/>
      </w:r>
      <w:r w:rsidR="00722F3B" w:rsidRPr="00493B91">
        <w:t xml:space="preserve">                                                                       </w:t>
      </w:r>
      <w:r w:rsidRPr="00493B91">
        <w:t xml:space="preserve"> 6294          </w:t>
      </w:r>
      <w:r w:rsidR="00FC5E9B">
        <w:t xml:space="preserve">  </w:t>
      </w:r>
      <w:r w:rsidRPr="00493B91">
        <w:t xml:space="preserve"> </w:t>
      </w:r>
      <w:r w:rsidRPr="00493B91">
        <w:tab/>
      </w:r>
      <w:r w:rsidR="00274CDD">
        <w:tab/>
      </w:r>
      <w:r w:rsidRPr="00493B91">
        <w:t xml:space="preserve">6294            </w:t>
      </w:r>
    </w:p>
    <w:p w14:paraId="6097E0D0" w14:textId="77777777" w:rsidR="001D6E4B" w:rsidRPr="00493B91" w:rsidRDefault="001D6E4B" w:rsidP="00F76654">
      <w:pPr>
        <w:spacing w:before="120"/>
        <w:ind w:right="-57"/>
        <w:jc w:val="both"/>
      </w:pPr>
      <w:r w:rsidRPr="00493B91">
        <w:t xml:space="preserve">.                                                                           </w:t>
      </w:r>
      <w:r w:rsidRPr="00493B91">
        <w:tab/>
      </w:r>
      <w:r w:rsidRPr="00493B91">
        <w:tab/>
      </w:r>
      <w:r w:rsidR="00722F3B" w:rsidRPr="00493B91">
        <w:t xml:space="preserve">    </w:t>
      </w:r>
      <w:r w:rsidR="003F12F9">
        <w:t xml:space="preserve">    </w:t>
      </w:r>
      <w:r w:rsidRPr="00493B91">
        <w:t>=====</w:t>
      </w:r>
      <w:r w:rsidRPr="00493B91">
        <w:tab/>
      </w:r>
      <w:r w:rsidR="00FC5E9B">
        <w:t xml:space="preserve">     </w:t>
      </w:r>
      <w:r w:rsidR="00274CDD">
        <w:tab/>
      </w:r>
      <w:r w:rsidRPr="00493B91">
        <w:t>=====</w:t>
      </w:r>
    </w:p>
    <w:p w14:paraId="3D9866AD" w14:textId="77777777" w:rsidR="001D6E4B" w:rsidRPr="00493B91" w:rsidRDefault="001D6E4B" w:rsidP="00F76654">
      <w:pPr>
        <w:ind w:right="-57"/>
        <w:jc w:val="both"/>
        <w:rPr>
          <w:b/>
        </w:rPr>
      </w:pPr>
      <w:r w:rsidRPr="00493B91">
        <w:rPr>
          <w:b/>
        </w:rPr>
        <w:t>EVALUATION</w:t>
      </w:r>
    </w:p>
    <w:p w14:paraId="1AA7CFE5" w14:textId="77777777" w:rsidR="001D6E4B" w:rsidRPr="00493B91" w:rsidRDefault="001D6E4B" w:rsidP="00F76654">
      <w:pPr>
        <w:numPr>
          <w:ilvl w:val="0"/>
          <w:numId w:val="16"/>
        </w:numPr>
        <w:ind w:left="0" w:right="-57" w:firstLine="0"/>
        <w:jc w:val="both"/>
      </w:pPr>
      <w:r w:rsidRPr="00493B91">
        <w:t xml:space="preserve">State the rules of posting entries into the trial balance </w:t>
      </w:r>
    </w:p>
    <w:p w14:paraId="32DF3DE3" w14:textId="77777777" w:rsidR="001D6E4B" w:rsidRPr="00493B91" w:rsidRDefault="001D6E4B" w:rsidP="00F76654">
      <w:pPr>
        <w:numPr>
          <w:ilvl w:val="0"/>
          <w:numId w:val="16"/>
        </w:numPr>
        <w:ind w:left="0" w:right="-57" w:firstLine="0"/>
        <w:jc w:val="both"/>
      </w:pPr>
      <w:r w:rsidRPr="00493B91">
        <w:t xml:space="preserve">State two uses of a trial balance </w:t>
      </w:r>
    </w:p>
    <w:p w14:paraId="3956020F" w14:textId="77777777" w:rsidR="00F76654" w:rsidRDefault="00F76654" w:rsidP="00F76654">
      <w:pPr>
        <w:ind w:right="-57"/>
        <w:jc w:val="both"/>
        <w:rPr>
          <w:b/>
        </w:rPr>
      </w:pPr>
    </w:p>
    <w:p w14:paraId="70FC61ED" w14:textId="2C75D4B4" w:rsidR="00F76654" w:rsidRDefault="00F76654" w:rsidP="00F76654">
      <w:pPr>
        <w:ind w:right="-1620"/>
        <w:rPr>
          <w:b/>
        </w:rPr>
      </w:pPr>
    </w:p>
    <w:p w14:paraId="3F6DB510" w14:textId="77777777" w:rsidR="00784643" w:rsidRDefault="00784643" w:rsidP="00F76654">
      <w:pPr>
        <w:ind w:right="-1620"/>
        <w:rPr>
          <w:b/>
        </w:rPr>
      </w:pPr>
    </w:p>
    <w:p w14:paraId="1D45C38D" w14:textId="77777777" w:rsidR="004F39DB" w:rsidRPr="00493B91" w:rsidRDefault="004F39DB" w:rsidP="00F76654">
      <w:pPr>
        <w:ind w:right="-1620"/>
        <w:rPr>
          <w:b/>
        </w:rPr>
      </w:pPr>
      <w:r w:rsidRPr="00493B91">
        <w:rPr>
          <w:b/>
        </w:rPr>
        <w:t>GENERAL REVISION QUESTIONS</w:t>
      </w:r>
    </w:p>
    <w:p w14:paraId="186BB4D8" w14:textId="77777777" w:rsidR="004F39DB" w:rsidRPr="00493B91" w:rsidRDefault="004F39DB" w:rsidP="00F76654">
      <w:pPr>
        <w:ind w:right="-1620"/>
      </w:pPr>
      <w:r w:rsidRPr="00493B91">
        <w:t xml:space="preserve">1. What is a cash book? </w:t>
      </w:r>
    </w:p>
    <w:p w14:paraId="770573EB" w14:textId="77777777" w:rsidR="004F39DB" w:rsidRPr="00493B91" w:rsidRDefault="004F39DB" w:rsidP="00F76654">
      <w:pPr>
        <w:ind w:right="-1620"/>
      </w:pPr>
      <w:r w:rsidRPr="00493B91">
        <w:t>2. Mention the types of cash book.</w:t>
      </w:r>
    </w:p>
    <w:p w14:paraId="273CFA14" w14:textId="77777777" w:rsidR="004F39DB" w:rsidRPr="00493B91" w:rsidRDefault="004F39DB" w:rsidP="00F76654">
      <w:pPr>
        <w:ind w:right="-1620"/>
      </w:pPr>
      <w:r w:rsidRPr="00493B91">
        <w:lastRenderedPageBreak/>
        <w:t>3. State the principle of double entry.</w:t>
      </w:r>
    </w:p>
    <w:p w14:paraId="6952A6E8" w14:textId="77777777" w:rsidR="004F39DB" w:rsidRPr="00493B91" w:rsidRDefault="004F39DB" w:rsidP="00F76654">
      <w:pPr>
        <w:ind w:right="-1620"/>
      </w:pPr>
      <w:r w:rsidRPr="00493B91">
        <w:t>4. Draw the format of a ledger.</w:t>
      </w:r>
    </w:p>
    <w:p w14:paraId="22DA03BA" w14:textId="77777777" w:rsidR="004F39DB" w:rsidRPr="00493B91" w:rsidRDefault="004F39DB" w:rsidP="00F76654">
      <w:pPr>
        <w:ind w:right="-1620"/>
      </w:pPr>
      <w:r w:rsidRPr="00493B91">
        <w:t>5. Which type of the cash book is similar to the format of a ledger?</w:t>
      </w:r>
    </w:p>
    <w:p w14:paraId="20CDAA33" w14:textId="77777777" w:rsidR="003B5E42" w:rsidRDefault="003B5E42" w:rsidP="00F76654">
      <w:pPr>
        <w:ind w:right="-57"/>
        <w:jc w:val="both"/>
        <w:rPr>
          <w:b/>
        </w:rPr>
      </w:pPr>
    </w:p>
    <w:p w14:paraId="0D071FC7" w14:textId="77777777" w:rsidR="001D6E4B" w:rsidRPr="00493B91" w:rsidRDefault="001D6E4B" w:rsidP="00F76654">
      <w:pPr>
        <w:ind w:right="-57"/>
        <w:jc w:val="both"/>
        <w:rPr>
          <w:b/>
        </w:rPr>
      </w:pPr>
      <w:r w:rsidRPr="00493B91">
        <w:rPr>
          <w:b/>
        </w:rPr>
        <w:t>WEEKEND ASSIGNMENT</w:t>
      </w:r>
    </w:p>
    <w:p w14:paraId="655AC013" w14:textId="77777777" w:rsidR="001D6E4B" w:rsidRPr="00493B91" w:rsidRDefault="001D6E4B" w:rsidP="00F76654">
      <w:pPr>
        <w:numPr>
          <w:ilvl w:val="0"/>
          <w:numId w:val="11"/>
        </w:numPr>
        <w:ind w:left="0" w:right="-57" w:firstLine="0"/>
        <w:jc w:val="both"/>
      </w:pPr>
      <w:r w:rsidRPr="00493B91">
        <w:t>All expenses are ----------- in the trial balance</w:t>
      </w:r>
      <w:r w:rsidR="00F76654">
        <w:t xml:space="preserve"> </w:t>
      </w:r>
      <w:r w:rsidR="004A431F">
        <w:t>A.   debited     B.  credited      C.</w:t>
      </w:r>
      <w:r w:rsidRPr="00493B91">
        <w:t xml:space="preserve">  </w:t>
      </w:r>
      <w:r w:rsidR="004A431F">
        <w:t>added      D.</w:t>
      </w:r>
      <w:r w:rsidRPr="00493B91">
        <w:t xml:space="preserve">  deducted</w:t>
      </w:r>
    </w:p>
    <w:p w14:paraId="65878E3D" w14:textId="77777777" w:rsidR="001D6E4B" w:rsidRPr="00493B91" w:rsidRDefault="004A431F" w:rsidP="00F76654">
      <w:pPr>
        <w:ind w:right="-57"/>
      </w:pPr>
      <w:r>
        <w:t xml:space="preserve">2   </w:t>
      </w:r>
      <w:r w:rsidR="00F76654">
        <w:tab/>
      </w:r>
      <w:r w:rsidR="001D6E4B" w:rsidRPr="00493B91">
        <w:t>All liabilities and i</w:t>
      </w:r>
      <w:r w:rsidR="00F76654">
        <w:t xml:space="preserve">ncomes should be --------- </w:t>
      </w:r>
      <w:r>
        <w:t xml:space="preserve">A. debited      </w:t>
      </w:r>
      <w:proofErr w:type="gramStart"/>
      <w:r>
        <w:t>B  earmarked</w:t>
      </w:r>
      <w:proofErr w:type="gramEnd"/>
      <w:r>
        <w:t xml:space="preserve">       C  credited       D</w:t>
      </w:r>
      <w:r w:rsidR="001D6E4B" w:rsidRPr="00493B91">
        <w:t xml:space="preserve">  added</w:t>
      </w:r>
    </w:p>
    <w:p w14:paraId="1C68A53C" w14:textId="77777777" w:rsidR="001D6E4B" w:rsidRPr="00493B91" w:rsidRDefault="004A431F" w:rsidP="00F76654">
      <w:pPr>
        <w:ind w:right="-57"/>
      </w:pPr>
      <w:r>
        <w:t xml:space="preserve">3   </w:t>
      </w:r>
      <w:r w:rsidR="00F76654">
        <w:tab/>
      </w:r>
      <w:r w:rsidR="00C24B73" w:rsidRPr="00493B91">
        <w:t xml:space="preserve">Which of the following is </w:t>
      </w:r>
      <w:r w:rsidR="001D6E4B" w:rsidRPr="00493B91">
        <w:t>credited in the trial balance?</w:t>
      </w:r>
      <w:r w:rsidR="00F76654">
        <w:t xml:space="preserve"> </w:t>
      </w:r>
      <w:proofErr w:type="gramStart"/>
      <w:r>
        <w:t>A  Loan</w:t>
      </w:r>
      <w:proofErr w:type="gramEnd"/>
      <w:r>
        <w:t xml:space="preserve">     B  Purchases      C  Wages       D</w:t>
      </w:r>
      <w:r w:rsidR="001D6E4B" w:rsidRPr="00493B91">
        <w:t xml:space="preserve">  rent</w:t>
      </w:r>
    </w:p>
    <w:p w14:paraId="7597B7ED" w14:textId="77777777" w:rsidR="001D6E4B" w:rsidRPr="00493B91" w:rsidRDefault="001D6E4B" w:rsidP="00F76654">
      <w:pPr>
        <w:ind w:right="-57"/>
      </w:pPr>
      <w:r w:rsidRPr="00493B91">
        <w:t xml:space="preserve">4    </w:t>
      </w:r>
      <w:r w:rsidR="00F76654">
        <w:tab/>
      </w:r>
      <w:r w:rsidRPr="00493B91">
        <w:t>Drawings is ------------- in the trial balance</w:t>
      </w:r>
      <w:r w:rsidR="00F76654">
        <w:t xml:space="preserve"> </w:t>
      </w:r>
      <w:r w:rsidR="004A431F">
        <w:t xml:space="preserve">A. credited     B.  debited      </w:t>
      </w:r>
      <w:proofErr w:type="gramStart"/>
      <w:r w:rsidR="004A431F">
        <w:t>C  added</w:t>
      </w:r>
      <w:proofErr w:type="gramEnd"/>
      <w:r w:rsidR="004A431F">
        <w:t xml:space="preserve">      D</w:t>
      </w:r>
      <w:r w:rsidRPr="00493B91">
        <w:t xml:space="preserve">  deducted</w:t>
      </w:r>
    </w:p>
    <w:p w14:paraId="5877E3BA" w14:textId="77777777" w:rsidR="001D6E4B" w:rsidRPr="00493B91" w:rsidRDefault="001D6E4B" w:rsidP="00F76654">
      <w:pPr>
        <w:ind w:right="-57"/>
      </w:pPr>
      <w:r w:rsidRPr="00493B91">
        <w:t xml:space="preserve">5     </w:t>
      </w:r>
      <w:r w:rsidR="00F76654">
        <w:tab/>
        <w:t>All liabilities are -------</w:t>
      </w:r>
      <w:r w:rsidRPr="00493B91">
        <w:t>----- in the trial balance</w:t>
      </w:r>
      <w:r w:rsidR="00F76654">
        <w:t xml:space="preserve"> </w:t>
      </w:r>
      <w:proofErr w:type="gramStart"/>
      <w:r w:rsidR="00A20C89">
        <w:t>A  debited</w:t>
      </w:r>
      <w:proofErr w:type="gramEnd"/>
      <w:r w:rsidR="00A20C89">
        <w:t xml:space="preserve">      B.  credited       C.  added       D.</w:t>
      </w:r>
      <w:r w:rsidRPr="00493B91">
        <w:t xml:space="preserve">  deducted</w:t>
      </w:r>
    </w:p>
    <w:p w14:paraId="0A682E51" w14:textId="77777777" w:rsidR="00F76654" w:rsidRDefault="00F76654" w:rsidP="00F76654">
      <w:pPr>
        <w:ind w:right="-57"/>
        <w:rPr>
          <w:b/>
        </w:rPr>
      </w:pPr>
    </w:p>
    <w:p w14:paraId="59C58170" w14:textId="77777777" w:rsidR="001D6E4B" w:rsidRPr="00493B91" w:rsidRDefault="001D6E4B" w:rsidP="00F76654">
      <w:pPr>
        <w:ind w:right="-57"/>
        <w:rPr>
          <w:b/>
        </w:rPr>
      </w:pPr>
      <w:r w:rsidRPr="00493B91">
        <w:rPr>
          <w:b/>
        </w:rPr>
        <w:t>THEORY</w:t>
      </w:r>
    </w:p>
    <w:p w14:paraId="09037F61" w14:textId="77777777" w:rsidR="001D6E4B" w:rsidRPr="00493B91" w:rsidRDefault="001D6E4B" w:rsidP="00F76654">
      <w:pPr>
        <w:numPr>
          <w:ilvl w:val="0"/>
          <w:numId w:val="17"/>
        </w:numPr>
        <w:ind w:left="0" w:right="-57" w:firstLine="0"/>
        <w:jc w:val="both"/>
      </w:pPr>
      <w:r w:rsidRPr="00493B91">
        <w:t>What is a trial balance?</w:t>
      </w:r>
    </w:p>
    <w:p w14:paraId="663A6FF9" w14:textId="77777777" w:rsidR="001D6E4B" w:rsidRPr="00493B91" w:rsidRDefault="001D6E4B" w:rsidP="00F76654">
      <w:pPr>
        <w:numPr>
          <w:ilvl w:val="0"/>
          <w:numId w:val="17"/>
        </w:numPr>
        <w:tabs>
          <w:tab w:val="clear" w:pos="720"/>
        </w:tabs>
        <w:ind w:right="-57" w:hanging="720"/>
        <w:jc w:val="both"/>
      </w:pPr>
      <w:r w:rsidRPr="00493B91">
        <w:t>Sketch a format of the trial balance with at least seven entries on the credit side and fifteen entries on the debit side.</w:t>
      </w:r>
    </w:p>
    <w:p w14:paraId="6AE68516" w14:textId="77777777" w:rsidR="001D6E4B" w:rsidRPr="00493B91" w:rsidRDefault="001D6E4B" w:rsidP="00F76654">
      <w:pPr>
        <w:ind w:right="-57"/>
        <w:jc w:val="both"/>
      </w:pPr>
    </w:p>
    <w:p w14:paraId="288C90D5" w14:textId="77777777" w:rsidR="00F76654" w:rsidRDefault="00F76654" w:rsidP="00F76654">
      <w:pPr>
        <w:rPr>
          <w:b/>
        </w:rPr>
      </w:pPr>
    </w:p>
    <w:p w14:paraId="339D0E53" w14:textId="77777777" w:rsidR="001D6E4B" w:rsidRPr="00F25DF5" w:rsidRDefault="00F76654" w:rsidP="00F76654">
      <w:r>
        <w:rPr>
          <w:b/>
        </w:rPr>
        <w:t>WEEK THREE</w:t>
      </w:r>
    </w:p>
    <w:p w14:paraId="2BAC954C" w14:textId="618FD58B" w:rsidR="00F25DF5" w:rsidRPr="00F25DF5" w:rsidRDefault="00F25DF5" w:rsidP="00F25DF5">
      <w:pPr>
        <w:jc w:val="both"/>
        <w:rPr>
          <w:b/>
        </w:rPr>
      </w:pPr>
      <w:r w:rsidRPr="00F25DF5">
        <w:rPr>
          <w:b/>
        </w:rPr>
        <w:t>Topic: Trading Account</w:t>
      </w:r>
    </w:p>
    <w:p w14:paraId="16E83F35" w14:textId="61505312" w:rsidR="00F25DF5" w:rsidRPr="00F25DF5" w:rsidRDefault="00F25DF5" w:rsidP="00F25DF5">
      <w:pPr>
        <w:jc w:val="both"/>
      </w:pPr>
      <w:r w:rsidRPr="00F25DF5">
        <w:t>Content:</w:t>
      </w:r>
    </w:p>
    <w:p w14:paraId="66CD8960" w14:textId="77777777" w:rsidR="00F25DF5" w:rsidRPr="00F25DF5" w:rsidRDefault="00F25DF5" w:rsidP="00F25DF5">
      <w:pPr>
        <w:jc w:val="both"/>
      </w:pPr>
    </w:p>
    <w:p w14:paraId="761C1FC2" w14:textId="1AF16827" w:rsidR="00F25DF5" w:rsidRPr="00F25DF5" w:rsidRDefault="00F25DF5" w:rsidP="00F25DF5">
      <w:pPr>
        <w:jc w:val="both"/>
      </w:pPr>
      <w:r w:rsidRPr="00F25DF5">
        <w:t>Definition of Trading Account:</w:t>
      </w:r>
    </w:p>
    <w:p w14:paraId="2FFB474B" w14:textId="77777777" w:rsidR="00F25DF5" w:rsidRPr="00F25DF5" w:rsidRDefault="00F25DF5" w:rsidP="00F25DF5">
      <w:pPr>
        <w:jc w:val="both"/>
      </w:pPr>
      <w:r w:rsidRPr="00F25DF5">
        <w:t>The Trading Account is a financial statement prepared following the trial balance. Its purpose is to determine the gross profit or gross loss of a trading concern.</w:t>
      </w:r>
    </w:p>
    <w:p w14:paraId="55EADECA" w14:textId="77777777" w:rsidR="00F25DF5" w:rsidRPr="00F25DF5" w:rsidRDefault="00F25DF5" w:rsidP="00F25DF5">
      <w:pPr>
        <w:jc w:val="both"/>
      </w:pPr>
    </w:p>
    <w:p w14:paraId="2E71BD5B" w14:textId="09F6C03E" w:rsidR="00F25DF5" w:rsidRPr="00F25DF5" w:rsidRDefault="00F25DF5" w:rsidP="00F25DF5">
      <w:pPr>
        <w:jc w:val="both"/>
      </w:pPr>
      <w:r w:rsidRPr="00F25DF5">
        <w:t>Purpose of Trading Account:</w:t>
      </w:r>
    </w:p>
    <w:p w14:paraId="5C7A1AF5" w14:textId="77777777" w:rsidR="00F25DF5" w:rsidRPr="00F25DF5" w:rsidRDefault="00F25DF5" w:rsidP="00F25DF5">
      <w:pPr>
        <w:jc w:val="both"/>
      </w:pPr>
      <w:r w:rsidRPr="00F25DF5">
        <w:t>The purpose of creating the trading account is to assess the profitability of a business, specifically to calculate the gross profit or gross loss.</w:t>
      </w:r>
    </w:p>
    <w:p w14:paraId="53690D1B" w14:textId="77777777" w:rsidR="00F25DF5" w:rsidRPr="00F25DF5" w:rsidRDefault="00F25DF5" w:rsidP="00F25DF5">
      <w:pPr>
        <w:jc w:val="both"/>
      </w:pPr>
    </w:p>
    <w:p w14:paraId="0028B86D" w14:textId="7018DBB8" w:rsidR="00F25DF5" w:rsidRPr="00F25DF5" w:rsidRDefault="00F25DF5" w:rsidP="00F25DF5">
      <w:pPr>
        <w:jc w:val="both"/>
      </w:pPr>
      <w:r w:rsidRPr="00F25DF5">
        <w:t>Terminologies Involved in the Preparation of the Trading Account:</w:t>
      </w:r>
    </w:p>
    <w:p w14:paraId="3537EB7D" w14:textId="77777777" w:rsidR="00F25DF5" w:rsidRPr="00F25DF5" w:rsidRDefault="00F25DF5" w:rsidP="00F25DF5">
      <w:pPr>
        <w:jc w:val="both"/>
      </w:pPr>
    </w:p>
    <w:p w14:paraId="3D51F59A" w14:textId="6E15006A" w:rsidR="00F25DF5" w:rsidRPr="00F25DF5" w:rsidRDefault="00F25DF5" w:rsidP="00F25DF5">
      <w:pPr>
        <w:jc w:val="both"/>
      </w:pPr>
      <w:r w:rsidRPr="00F25DF5">
        <w:t>1. Opening Stock: The value of goods in stock at the start of a trading period.</w:t>
      </w:r>
    </w:p>
    <w:p w14:paraId="0C47D8FC" w14:textId="441D5375" w:rsidR="00F25DF5" w:rsidRPr="00F25DF5" w:rsidRDefault="00F25DF5" w:rsidP="00F25DF5">
      <w:pPr>
        <w:jc w:val="both"/>
      </w:pPr>
      <w:r w:rsidRPr="00F25DF5">
        <w:t>2. Purchases: The total value of both cash and credit purchases during the trading period.</w:t>
      </w:r>
    </w:p>
    <w:p w14:paraId="3B5BEC53" w14:textId="11ECA991" w:rsidR="00F25DF5" w:rsidRPr="00F25DF5" w:rsidRDefault="00F25DF5" w:rsidP="00F25DF5">
      <w:pPr>
        <w:jc w:val="both"/>
      </w:pPr>
      <w:r w:rsidRPr="00F25DF5">
        <w:t>3. Purchases Returns or Returns Outwards: The value of goods returned to suppliers by the business.</w:t>
      </w:r>
    </w:p>
    <w:p w14:paraId="50860F82" w14:textId="7884FCDB" w:rsidR="00F25DF5" w:rsidRPr="00F25DF5" w:rsidRDefault="00F25DF5" w:rsidP="00F25DF5">
      <w:pPr>
        <w:jc w:val="both"/>
      </w:pPr>
      <w:r w:rsidRPr="00F25DF5">
        <w:t>4. Net Purchases: Total purchases minus returns outwards or purchases less purchase returns for the period.</w:t>
      </w:r>
    </w:p>
    <w:p w14:paraId="420DC285" w14:textId="77777777" w:rsidR="00F25DF5" w:rsidRPr="00F25DF5" w:rsidRDefault="00F25DF5" w:rsidP="00F25DF5">
      <w:pPr>
        <w:jc w:val="both"/>
      </w:pPr>
      <w:r w:rsidRPr="00F25DF5">
        <w:t xml:space="preserve">5. **Cost of Goods Available for </w:t>
      </w:r>
      <w:proofErr w:type="gramStart"/>
      <w:r w:rsidRPr="00F25DF5">
        <w:t>Sale:*</w:t>
      </w:r>
      <w:proofErr w:type="gramEnd"/>
      <w:r w:rsidRPr="00F25DF5">
        <w:t>* Calculated by adding purchases to opening stock and subtracting purchases returns.</w:t>
      </w:r>
    </w:p>
    <w:p w14:paraId="24EC4F6B" w14:textId="4C257A83" w:rsidR="00F25DF5" w:rsidRPr="00F25DF5" w:rsidRDefault="00F25DF5" w:rsidP="00F25DF5">
      <w:pPr>
        <w:jc w:val="both"/>
      </w:pPr>
      <w:r w:rsidRPr="00F25DF5">
        <w:t>6. Closing Stock: The value of unsold goods at the end of the trading period.</w:t>
      </w:r>
    </w:p>
    <w:p w14:paraId="18AF9351" w14:textId="11590D8E" w:rsidR="00F25DF5" w:rsidRPr="00F25DF5" w:rsidRDefault="00F25DF5" w:rsidP="00F25DF5">
      <w:pPr>
        <w:jc w:val="both"/>
      </w:pPr>
      <w:r w:rsidRPr="00F25DF5">
        <w:t>7. Cost of Goods Sold: Determined as: Opening stock + Purchases – Returns Outwards – Closing stock.</w:t>
      </w:r>
    </w:p>
    <w:p w14:paraId="22B33CEE" w14:textId="42AB48D1" w:rsidR="00F25DF5" w:rsidRPr="00F25DF5" w:rsidRDefault="00F25DF5" w:rsidP="00F25DF5">
      <w:pPr>
        <w:jc w:val="both"/>
      </w:pPr>
      <w:r w:rsidRPr="00F25DF5">
        <w:t>8. Gross Profit: Excess of net sales over the cost of goods sold.</w:t>
      </w:r>
    </w:p>
    <w:p w14:paraId="51353A45" w14:textId="76083E68" w:rsidR="00F25DF5" w:rsidRPr="00F25DF5" w:rsidRDefault="00F25DF5" w:rsidP="00F25DF5">
      <w:pPr>
        <w:jc w:val="both"/>
      </w:pPr>
      <w:r w:rsidRPr="00F25DF5">
        <w:t>9. Gross Loss: Excess of cost of goods sold over net sales.</w:t>
      </w:r>
    </w:p>
    <w:p w14:paraId="020951AC" w14:textId="4CB32B8F" w:rsidR="00F25DF5" w:rsidRPr="00F25DF5" w:rsidRDefault="00F25DF5" w:rsidP="00F25DF5">
      <w:pPr>
        <w:jc w:val="both"/>
      </w:pPr>
      <w:r w:rsidRPr="00F25DF5">
        <w:t>10. Net Sales: Sales revenue (cash and credit sales) minus sales return or return inwards.</w:t>
      </w:r>
    </w:p>
    <w:p w14:paraId="3A8ED67A" w14:textId="33BFB2D2" w:rsidR="00F25DF5" w:rsidRPr="00F25DF5" w:rsidRDefault="00F25DF5" w:rsidP="00F25DF5">
      <w:pPr>
        <w:jc w:val="both"/>
      </w:pPr>
      <w:r w:rsidRPr="00F25DF5">
        <w:t>11. Returns Inwards or Sales Returns: Value of goods returned by customers due to various reasons.</w:t>
      </w:r>
    </w:p>
    <w:p w14:paraId="14C6D97F" w14:textId="6275020D" w:rsidR="00F25DF5" w:rsidRPr="00F25DF5" w:rsidRDefault="00F25DF5" w:rsidP="00F25DF5">
      <w:pPr>
        <w:jc w:val="both"/>
      </w:pPr>
      <w:r w:rsidRPr="00F25DF5">
        <w:t>12. Sales: Total value of all cash and credit sales during the trading period.</w:t>
      </w:r>
    </w:p>
    <w:p w14:paraId="63E3BEC9" w14:textId="2028262B" w:rsidR="00F25DF5" w:rsidRPr="00F25DF5" w:rsidRDefault="00F25DF5" w:rsidP="00F25DF5">
      <w:pPr>
        <w:jc w:val="both"/>
      </w:pPr>
      <w:r w:rsidRPr="00F25DF5">
        <w:t>13. Carriage Inwards: Carriage costs related to purchases.</w:t>
      </w:r>
    </w:p>
    <w:p w14:paraId="324A9A92" w14:textId="77777777" w:rsidR="00F25DF5" w:rsidRDefault="00F25DF5" w:rsidP="00F25DF5">
      <w:pPr>
        <w:jc w:val="both"/>
        <w:rPr>
          <w:b/>
        </w:rPr>
      </w:pPr>
    </w:p>
    <w:p w14:paraId="145C8909" w14:textId="77777777" w:rsidR="00F25DF5" w:rsidRDefault="00F25DF5" w:rsidP="00F25DF5">
      <w:pPr>
        <w:jc w:val="both"/>
        <w:rPr>
          <w:b/>
        </w:rPr>
      </w:pPr>
    </w:p>
    <w:p w14:paraId="3C53F1C0" w14:textId="7318AAC7" w:rsidR="001D6E4B" w:rsidRPr="00493B91" w:rsidRDefault="001D6E4B" w:rsidP="00F25DF5">
      <w:pPr>
        <w:jc w:val="both"/>
        <w:rPr>
          <w:b/>
        </w:rPr>
      </w:pPr>
      <w:r w:rsidRPr="00493B91">
        <w:rPr>
          <w:b/>
        </w:rPr>
        <w:t>Working Exercise of a Trading Account</w:t>
      </w:r>
    </w:p>
    <w:p w14:paraId="7B6E240B" w14:textId="77777777" w:rsidR="001D6E4B" w:rsidRPr="00493B91" w:rsidRDefault="001D6E4B" w:rsidP="00F76654">
      <w:pPr>
        <w:jc w:val="both"/>
      </w:pPr>
      <w:r w:rsidRPr="00493B91">
        <w:lastRenderedPageBreak/>
        <w:t>Question: From the following trial balance of Diligent Stores Ltd, Draw up a trading for the year ended 31</w:t>
      </w:r>
      <w:r w:rsidRPr="00493B91">
        <w:rPr>
          <w:vertAlign w:val="superscript"/>
        </w:rPr>
        <w:t>st</w:t>
      </w:r>
      <w:r w:rsidRPr="00493B91">
        <w:t xml:space="preserve"> December </w:t>
      </w:r>
      <w:proofErr w:type="gramStart"/>
      <w:r w:rsidRPr="00493B91">
        <w:t>2009:-</w:t>
      </w:r>
      <w:proofErr w:type="gramEnd"/>
    </w:p>
    <w:p w14:paraId="4B69BD45" w14:textId="77777777" w:rsidR="001D6E4B" w:rsidRPr="00493B91" w:rsidRDefault="00C61783" w:rsidP="00F76654">
      <w:pPr>
        <w:spacing w:line="288" w:lineRule="auto"/>
        <w:jc w:val="both"/>
      </w:pPr>
      <w:r w:rsidRPr="00003708">
        <w:rPr>
          <w:b/>
          <w:noProof/>
        </w:rPr>
        <mc:AlternateContent>
          <mc:Choice Requires="wps">
            <w:drawing>
              <wp:anchor distT="0" distB="0" distL="114299" distR="114299" simplePos="0" relativeHeight="251649536" behindDoc="0" locked="0" layoutInCell="1" allowOverlap="1" wp14:anchorId="501C6515" wp14:editId="6C5EA886">
                <wp:simplePos x="0" y="0"/>
                <wp:positionH relativeFrom="column">
                  <wp:posOffset>5511799</wp:posOffset>
                </wp:positionH>
                <wp:positionV relativeFrom="paragraph">
                  <wp:posOffset>203200</wp:posOffset>
                </wp:positionV>
                <wp:extent cx="0" cy="4833620"/>
                <wp:effectExtent l="0" t="0" r="19050" b="5080"/>
                <wp:wrapNone/>
                <wp:docPr id="75" name="Straight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336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233B30" id="Straight Connector 75" o:spid="_x0000_s1026" style="position:absolute;z-index:2516495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34pt,16pt" to="434pt,39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" strokeweight="1.5pt"/>
            </w:pict>
          </mc:Fallback>
        </mc:AlternateContent>
      </w:r>
      <w:r w:rsidRPr="00003708">
        <w:rPr>
          <w:b/>
          <w:noProof/>
        </w:rPr>
        <mc:AlternateContent>
          <mc:Choice Requires="wps">
            <w:drawing>
              <wp:anchor distT="4294967295" distB="4294967295" distL="114300" distR="114300" simplePos="0" relativeHeight="251647488" behindDoc="0" locked="0" layoutInCell="1" allowOverlap="1" wp14:anchorId="06740AFA" wp14:editId="2CD5DAAF">
                <wp:simplePos x="0" y="0"/>
                <wp:positionH relativeFrom="column">
                  <wp:posOffset>3390900</wp:posOffset>
                </wp:positionH>
                <wp:positionV relativeFrom="paragraph">
                  <wp:posOffset>193674</wp:posOffset>
                </wp:positionV>
                <wp:extent cx="2120900" cy="9525"/>
                <wp:effectExtent l="0" t="0" r="12700" b="9525"/>
                <wp:wrapNone/>
                <wp:docPr id="72" name="Straight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0"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C05BDB" id="Straight Connector 72" o:spid="_x0000_s1026" style="position:absolute;z-index:2516474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7pt,15.25pt" to="434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" strokeweight="1.5pt"/>
            </w:pict>
          </mc:Fallback>
        </mc:AlternateContent>
      </w:r>
      <w:r w:rsidRPr="00003708">
        <w:rPr>
          <w:b/>
          <w:noProof/>
        </w:rPr>
        <mc:AlternateContent>
          <mc:Choice Requires="wps">
            <w:drawing>
              <wp:anchor distT="0" distB="0" distL="114299" distR="114299" simplePos="0" relativeHeight="251645440" behindDoc="0" locked="0" layoutInCell="1" allowOverlap="1" wp14:anchorId="23333874" wp14:editId="7F097B8D">
                <wp:simplePos x="0" y="0"/>
                <wp:positionH relativeFrom="column">
                  <wp:posOffset>3400424</wp:posOffset>
                </wp:positionH>
                <wp:positionV relativeFrom="paragraph">
                  <wp:posOffset>203200</wp:posOffset>
                </wp:positionV>
                <wp:extent cx="0" cy="4836160"/>
                <wp:effectExtent l="0" t="0" r="19050" b="2540"/>
                <wp:wrapNone/>
                <wp:docPr id="73" name="Straight Connector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361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C553D9" id="Straight Connector 73" o:spid="_x0000_s1026" style="position:absolute;z-index:251645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67.75pt,16pt" to="267.75pt,3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" strokeweight="1.5pt"/>
            </w:pict>
          </mc:Fallback>
        </mc:AlternateContent>
      </w:r>
      <w:r w:rsidRPr="00003708">
        <w:rPr>
          <w:b/>
          <w:noProof/>
        </w:rPr>
        <mc:AlternateContent>
          <mc:Choice Requires="wps">
            <w:drawing>
              <wp:anchor distT="0" distB="0" distL="114299" distR="114299" simplePos="0" relativeHeight="251646464" behindDoc="0" locked="0" layoutInCell="1" allowOverlap="1" wp14:anchorId="29D5C004" wp14:editId="08343398">
                <wp:simplePos x="0" y="0"/>
                <wp:positionH relativeFrom="column">
                  <wp:posOffset>4587874</wp:posOffset>
                </wp:positionH>
                <wp:positionV relativeFrom="paragraph">
                  <wp:posOffset>-6985</wp:posOffset>
                </wp:positionV>
                <wp:extent cx="0" cy="4836160"/>
                <wp:effectExtent l="0" t="0" r="19050" b="2540"/>
                <wp:wrapNone/>
                <wp:docPr id="74" name="Straight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361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ADAAEA" id="Straight Connector 74" o:spid="_x0000_s1026" style="position:absolute;z-index:251646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61.25pt,-.55pt" to="361.25pt,3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" strokeweight="1.5pt"/>
            </w:pict>
          </mc:Fallback>
        </mc:AlternateContent>
      </w:r>
      <w:r w:rsidR="00EA0F7C" w:rsidRPr="00003708">
        <w:rPr>
          <w:b/>
        </w:rPr>
        <w:t>PARTICULARS</w:t>
      </w:r>
      <w:r w:rsidR="00C24B73" w:rsidRPr="00003708">
        <w:rPr>
          <w:b/>
        </w:rPr>
        <w:t xml:space="preserve">      </w:t>
      </w:r>
      <w:r w:rsidR="00C24B73" w:rsidRPr="00493B91">
        <w:t xml:space="preserve">                                                              </w:t>
      </w:r>
      <w:r w:rsidR="001D6E4B" w:rsidRPr="00493B91">
        <w:tab/>
        <w:t>DR</w:t>
      </w:r>
      <w:r w:rsidR="001D6E4B" w:rsidRPr="00493B91">
        <w:tab/>
      </w:r>
      <w:r w:rsidR="001D6E4B" w:rsidRPr="00493B91">
        <w:tab/>
        <w:t>CR</w:t>
      </w:r>
      <w:r w:rsidR="001D6E4B" w:rsidRPr="00493B91">
        <w:tab/>
      </w:r>
    </w:p>
    <w:p w14:paraId="328EE2E6" w14:textId="77777777" w:rsidR="001D6E4B" w:rsidRPr="00493B91" w:rsidRDefault="00C61783" w:rsidP="00F76654">
      <w:pPr>
        <w:spacing w:line="288" w:lineRule="auto"/>
        <w:jc w:val="both"/>
      </w:pPr>
      <w:r w:rsidRPr="00493B91">
        <w:rPr>
          <w:noProof/>
        </w:rPr>
        <mc:AlternateContent>
          <mc:Choice Requires="wps">
            <w:drawing>
              <wp:anchor distT="4294967295" distB="4294967295" distL="114300" distR="114300" simplePos="0" relativeHeight="251648512" behindDoc="0" locked="0" layoutInCell="1" allowOverlap="1" wp14:anchorId="55AC1566" wp14:editId="45BDD953">
                <wp:simplePos x="0" y="0"/>
                <wp:positionH relativeFrom="column">
                  <wp:posOffset>3409950</wp:posOffset>
                </wp:positionH>
                <wp:positionV relativeFrom="paragraph">
                  <wp:posOffset>634</wp:posOffset>
                </wp:positionV>
                <wp:extent cx="1714500" cy="0"/>
                <wp:effectExtent l="0" t="0" r="0" b="0"/>
                <wp:wrapNone/>
                <wp:docPr id="71" name="Straight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6EA35B" id="Straight Connector 71" o:spid="_x0000_s1026" style="position:absolute;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8.5pt,.05pt" to="403.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" strokeweight="1.5pt"/>
            </w:pict>
          </mc:Fallback>
        </mc:AlternateContent>
      </w:r>
      <w:r w:rsidR="001D6E4B" w:rsidRPr="00493B91">
        <w:tab/>
      </w:r>
      <w:r w:rsidR="001D6E4B" w:rsidRPr="00493B91">
        <w:tab/>
      </w:r>
      <w:r w:rsidR="001D6E4B" w:rsidRPr="00493B91">
        <w:tab/>
      </w:r>
      <w:r w:rsidR="001D6E4B" w:rsidRPr="00493B91">
        <w:tab/>
      </w:r>
      <w:r w:rsidR="001D6E4B" w:rsidRPr="00493B91">
        <w:tab/>
      </w:r>
      <w:r w:rsidR="001D6E4B" w:rsidRPr="00493B91">
        <w:tab/>
      </w:r>
      <w:r w:rsidR="001D6E4B" w:rsidRPr="00493B91">
        <w:tab/>
      </w:r>
      <w:r w:rsidR="001D6E4B" w:rsidRPr="00493B91">
        <w:tab/>
      </w:r>
      <w:r w:rsidR="003F12F9">
        <w:t xml:space="preserve">         </w:t>
      </w:r>
      <w:r w:rsidR="001D6E4B" w:rsidRPr="00493B91">
        <w:rPr>
          <w:dstrike/>
        </w:rPr>
        <w:t>N</w:t>
      </w:r>
      <w:r w:rsidR="001D6E4B" w:rsidRPr="00493B91">
        <w:tab/>
      </w:r>
      <w:r w:rsidR="001D6E4B" w:rsidRPr="00493B91">
        <w:tab/>
      </w:r>
      <w:r w:rsidR="003F12F9">
        <w:t xml:space="preserve">            </w:t>
      </w:r>
      <w:proofErr w:type="spellStart"/>
      <w:r w:rsidR="001D6E4B" w:rsidRPr="00493B91">
        <w:rPr>
          <w:dstrike/>
        </w:rPr>
        <w:t>N</w:t>
      </w:r>
      <w:proofErr w:type="spellEnd"/>
    </w:p>
    <w:p w14:paraId="2EA35B6F" w14:textId="77777777" w:rsidR="001D6E4B" w:rsidRPr="00493B91" w:rsidRDefault="001D6E4B" w:rsidP="00F76654">
      <w:pPr>
        <w:spacing w:line="288" w:lineRule="auto"/>
        <w:jc w:val="both"/>
      </w:pPr>
      <w:r w:rsidRPr="00493B91">
        <w:t>Capital_________________________________</w:t>
      </w:r>
      <w:r w:rsidRPr="00493B91">
        <w:tab/>
      </w:r>
      <w:r w:rsidRPr="00493B91">
        <w:tab/>
      </w:r>
      <w:r w:rsidRPr="00493B91">
        <w:tab/>
      </w:r>
      <w:r w:rsidRPr="00493B91">
        <w:tab/>
      </w:r>
      <w:r w:rsidRPr="00493B91">
        <w:tab/>
        <w:t>22,636</w:t>
      </w:r>
    </w:p>
    <w:p w14:paraId="4BF78EE9" w14:textId="77777777" w:rsidR="001D6E4B" w:rsidRPr="00493B91" w:rsidRDefault="001D6E4B" w:rsidP="00F76654">
      <w:pPr>
        <w:spacing w:line="288" w:lineRule="auto"/>
        <w:jc w:val="both"/>
      </w:pPr>
      <w:r w:rsidRPr="00493B91">
        <w:t>Stock__________________________________</w:t>
      </w:r>
      <w:r w:rsidRPr="00493B91">
        <w:tab/>
      </w:r>
      <w:r w:rsidRPr="00493B91">
        <w:tab/>
      </w:r>
      <w:r w:rsidRPr="00493B91">
        <w:tab/>
        <w:t>2,368</w:t>
      </w:r>
    </w:p>
    <w:p w14:paraId="73325576" w14:textId="77777777" w:rsidR="001D6E4B" w:rsidRPr="00493B91" w:rsidRDefault="001D6E4B" w:rsidP="00F76654">
      <w:pPr>
        <w:spacing w:line="288" w:lineRule="auto"/>
        <w:jc w:val="both"/>
      </w:pPr>
      <w:r w:rsidRPr="00493B91">
        <w:t>Carriage outwards________________________</w:t>
      </w:r>
      <w:r w:rsidRPr="00493B91">
        <w:tab/>
      </w:r>
      <w:r w:rsidRPr="00493B91">
        <w:tab/>
      </w:r>
      <w:proofErr w:type="gramStart"/>
      <w:r w:rsidRPr="00493B91">
        <w:tab/>
      </w:r>
      <w:r w:rsidR="003F12F9">
        <w:t xml:space="preserve">  </w:t>
      </w:r>
      <w:r w:rsidRPr="00493B91">
        <w:t>200</w:t>
      </w:r>
      <w:proofErr w:type="gramEnd"/>
    </w:p>
    <w:p w14:paraId="6D058162" w14:textId="77777777" w:rsidR="001D6E4B" w:rsidRPr="00493B91" w:rsidRDefault="001D6E4B" w:rsidP="00F76654">
      <w:pPr>
        <w:spacing w:line="288" w:lineRule="auto"/>
        <w:jc w:val="both"/>
      </w:pPr>
      <w:r w:rsidRPr="00493B91">
        <w:t>Carriage inwards_________________________</w:t>
      </w:r>
      <w:r w:rsidRPr="00493B91">
        <w:tab/>
      </w:r>
      <w:r w:rsidRPr="00493B91">
        <w:tab/>
      </w:r>
      <w:proofErr w:type="gramStart"/>
      <w:r w:rsidRPr="00493B91">
        <w:tab/>
      </w:r>
      <w:r w:rsidR="003F12F9">
        <w:t xml:space="preserve">  </w:t>
      </w:r>
      <w:r w:rsidRPr="00493B91">
        <w:t>310</w:t>
      </w:r>
      <w:proofErr w:type="gramEnd"/>
    </w:p>
    <w:p w14:paraId="07416DA3" w14:textId="77777777" w:rsidR="001D6E4B" w:rsidRPr="00493B91" w:rsidRDefault="001D6E4B" w:rsidP="00F76654">
      <w:pPr>
        <w:spacing w:line="288" w:lineRule="auto"/>
        <w:jc w:val="both"/>
      </w:pPr>
      <w:r w:rsidRPr="00493B91">
        <w:t>Returns inward__________________________</w:t>
      </w:r>
      <w:r w:rsidRPr="00493B91">
        <w:tab/>
      </w:r>
      <w:r w:rsidRPr="00493B91">
        <w:tab/>
      </w:r>
      <w:proofErr w:type="gramStart"/>
      <w:r w:rsidRPr="00493B91">
        <w:tab/>
      </w:r>
      <w:r w:rsidR="003F12F9">
        <w:t xml:space="preserve">  </w:t>
      </w:r>
      <w:r w:rsidRPr="00493B91">
        <w:t>205</w:t>
      </w:r>
      <w:proofErr w:type="gramEnd"/>
    </w:p>
    <w:p w14:paraId="7417C261" w14:textId="77777777" w:rsidR="001D6E4B" w:rsidRPr="00493B91" w:rsidRDefault="001D6E4B" w:rsidP="00F76654">
      <w:pPr>
        <w:spacing w:line="288" w:lineRule="auto"/>
        <w:jc w:val="both"/>
      </w:pPr>
      <w:r w:rsidRPr="00493B91">
        <w:t>Sales__________________________________</w:t>
      </w:r>
      <w:r w:rsidRPr="00493B91">
        <w:tab/>
      </w:r>
      <w:r w:rsidRPr="00493B91">
        <w:tab/>
      </w:r>
      <w:r w:rsidRPr="00493B91">
        <w:tab/>
      </w:r>
      <w:r w:rsidRPr="00493B91">
        <w:tab/>
      </w:r>
      <w:r w:rsidRPr="00493B91">
        <w:tab/>
        <w:t>18,600</w:t>
      </w:r>
    </w:p>
    <w:p w14:paraId="4E88FDF8" w14:textId="77777777" w:rsidR="001D6E4B" w:rsidRPr="00493B91" w:rsidRDefault="001D6E4B" w:rsidP="00F76654">
      <w:pPr>
        <w:spacing w:line="288" w:lineRule="auto"/>
        <w:jc w:val="both"/>
      </w:pPr>
      <w:r w:rsidRPr="00493B91">
        <w:t>Purchases ______________________________</w:t>
      </w:r>
      <w:r w:rsidRPr="00493B91">
        <w:tab/>
      </w:r>
      <w:r w:rsidR="003F12F9">
        <w:tab/>
        <w:t xml:space="preserve">        </w:t>
      </w:r>
      <w:r w:rsidRPr="00493B91">
        <w:t>11,874</w:t>
      </w:r>
    </w:p>
    <w:p w14:paraId="7884014F" w14:textId="77777777" w:rsidR="001D6E4B" w:rsidRPr="00493B91" w:rsidRDefault="001D6E4B" w:rsidP="00F76654">
      <w:pPr>
        <w:spacing w:line="288" w:lineRule="auto"/>
        <w:jc w:val="both"/>
      </w:pPr>
      <w:r w:rsidRPr="00493B91">
        <w:t>Return outwards_________________________</w:t>
      </w:r>
      <w:r w:rsidRPr="00493B91">
        <w:tab/>
      </w:r>
      <w:r w:rsidRPr="00493B91">
        <w:tab/>
      </w:r>
      <w:r w:rsidRPr="00493B91">
        <w:tab/>
      </w:r>
      <w:r w:rsidRPr="00493B91">
        <w:tab/>
      </w:r>
      <w:r w:rsidRPr="00493B91">
        <w:tab/>
      </w:r>
      <w:r w:rsidR="003F12F9">
        <w:t xml:space="preserve">   </w:t>
      </w:r>
      <w:r w:rsidRPr="00493B91">
        <w:t>322</w:t>
      </w:r>
    </w:p>
    <w:p w14:paraId="7B333B51" w14:textId="77777777" w:rsidR="001D6E4B" w:rsidRPr="00493B91" w:rsidRDefault="001D6E4B" w:rsidP="00F76654">
      <w:pPr>
        <w:spacing w:line="288" w:lineRule="auto"/>
        <w:jc w:val="both"/>
      </w:pPr>
      <w:r w:rsidRPr="00493B91">
        <w:t>Salaries and wages_______________________</w:t>
      </w:r>
      <w:r w:rsidRPr="00493B91">
        <w:tab/>
      </w:r>
      <w:r w:rsidR="003F12F9">
        <w:tab/>
        <w:t xml:space="preserve">          </w:t>
      </w:r>
      <w:r w:rsidRPr="00493B91">
        <w:t>3,862</w:t>
      </w:r>
    </w:p>
    <w:p w14:paraId="777789EF" w14:textId="77777777" w:rsidR="001D6E4B" w:rsidRPr="00493B91" w:rsidRDefault="001D6E4B" w:rsidP="00F76654">
      <w:pPr>
        <w:spacing w:line="288" w:lineRule="auto"/>
        <w:jc w:val="both"/>
      </w:pPr>
      <w:r w:rsidRPr="00493B91">
        <w:t>Rent __________________________________</w:t>
      </w:r>
      <w:r w:rsidRPr="00493B91">
        <w:tab/>
      </w:r>
      <w:r w:rsidRPr="00493B91">
        <w:tab/>
      </w:r>
      <w:proofErr w:type="gramStart"/>
      <w:r w:rsidRPr="00493B91">
        <w:tab/>
        <w:t xml:space="preserve"> </w:t>
      </w:r>
      <w:r w:rsidR="003F12F9">
        <w:t xml:space="preserve"> </w:t>
      </w:r>
      <w:r w:rsidRPr="00493B91">
        <w:t>304</w:t>
      </w:r>
      <w:proofErr w:type="gramEnd"/>
    </w:p>
    <w:p w14:paraId="3FF38B3D" w14:textId="77777777" w:rsidR="001D6E4B" w:rsidRPr="00493B91" w:rsidRDefault="001D6E4B" w:rsidP="00F76654">
      <w:pPr>
        <w:spacing w:line="288" w:lineRule="auto"/>
        <w:jc w:val="both"/>
      </w:pPr>
      <w:r w:rsidRPr="00493B91">
        <w:t>Insurance ______________________________</w:t>
      </w:r>
      <w:r w:rsidRPr="00493B91">
        <w:tab/>
      </w:r>
      <w:r w:rsidRPr="00493B91">
        <w:tab/>
      </w:r>
      <w:r w:rsidRPr="00493B91">
        <w:tab/>
      </w:r>
      <w:r w:rsidR="003F12F9">
        <w:t xml:space="preserve">   </w:t>
      </w:r>
      <w:r w:rsidRPr="00493B91">
        <w:t>78</w:t>
      </w:r>
    </w:p>
    <w:p w14:paraId="7D316EE9" w14:textId="77777777" w:rsidR="001D6E4B" w:rsidRPr="00493B91" w:rsidRDefault="001D6E4B" w:rsidP="00F76654">
      <w:pPr>
        <w:spacing w:line="288" w:lineRule="auto"/>
        <w:jc w:val="both"/>
      </w:pPr>
      <w:r w:rsidRPr="00493B91">
        <w:t>Sundry expenses_________________________</w:t>
      </w:r>
      <w:r w:rsidRPr="00493B91">
        <w:tab/>
      </w:r>
      <w:r w:rsidRPr="00493B91">
        <w:tab/>
      </w:r>
      <w:proofErr w:type="gramStart"/>
      <w:r w:rsidRPr="00493B91">
        <w:tab/>
      </w:r>
      <w:r w:rsidR="003F12F9">
        <w:t xml:space="preserve">  </w:t>
      </w:r>
      <w:r w:rsidRPr="00493B91">
        <w:t>664</w:t>
      </w:r>
      <w:proofErr w:type="gramEnd"/>
    </w:p>
    <w:p w14:paraId="6C78D2FC" w14:textId="77777777" w:rsidR="001D6E4B" w:rsidRPr="00493B91" w:rsidRDefault="001D6E4B" w:rsidP="00F76654">
      <w:pPr>
        <w:spacing w:line="288" w:lineRule="auto"/>
        <w:jc w:val="both"/>
      </w:pPr>
      <w:r w:rsidRPr="00493B91">
        <w:t>Advertising _____________________________</w:t>
      </w:r>
      <w:r w:rsidRPr="00493B91">
        <w:tab/>
      </w:r>
      <w:r w:rsidRPr="00493B91">
        <w:tab/>
      </w:r>
      <w:proofErr w:type="gramStart"/>
      <w:r w:rsidRPr="00493B91">
        <w:tab/>
      </w:r>
      <w:r w:rsidR="003F12F9">
        <w:t xml:space="preserve">  </w:t>
      </w:r>
      <w:r w:rsidRPr="00493B91">
        <w:t>216</w:t>
      </w:r>
      <w:proofErr w:type="gramEnd"/>
    </w:p>
    <w:p w14:paraId="7242EE94" w14:textId="77777777" w:rsidR="001D6E4B" w:rsidRPr="00493B91" w:rsidRDefault="001D6E4B" w:rsidP="00F76654">
      <w:pPr>
        <w:spacing w:line="288" w:lineRule="auto"/>
        <w:jc w:val="both"/>
      </w:pPr>
      <w:r w:rsidRPr="00493B91">
        <w:t>General Expenses________________________</w:t>
      </w:r>
      <w:r w:rsidRPr="00493B91">
        <w:tab/>
      </w:r>
      <w:r w:rsidRPr="00493B91">
        <w:tab/>
      </w:r>
      <w:proofErr w:type="gramStart"/>
      <w:r w:rsidRPr="00493B91">
        <w:tab/>
      </w:r>
      <w:r w:rsidR="003F12F9">
        <w:t xml:space="preserve">  </w:t>
      </w:r>
      <w:r w:rsidRPr="00493B91">
        <w:t>480</w:t>
      </w:r>
      <w:proofErr w:type="gramEnd"/>
    </w:p>
    <w:p w14:paraId="0CC7864D" w14:textId="77777777" w:rsidR="001D6E4B" w:rsidRPr="00493B91" w:rsidRDefault="001D6E4B" w:rsidP="00F76654">
      <w:pPr>
        <w:spacing w:line="288" w:lineRule="auto"/>
        <w:jc w:val="both"/>
      </w:pPr>
      <w:r w:rsidRPr="00493B91">
        <w:t>Bank __________________________________</w:t>
      </w:r>
      <w:r w:rsidRPr="00493B91">
        <w:tab/>
      </w:r>
      <w:r w:rsidR="003F12F9">
        <w:tab/>
        <w:t xml:space="preserve">        </w:t>
      </w:r>
      <w:r w:rsidRPr="00493B91">
        <w:t>10,482</w:t>
      </w:r>
    </w:p>
    <w:p w14:paraId="5D77E60D" w14:textId="77777777" w:rsidR="001D6E4B" w:rsidRPr="00493B91" w:rsidRDefault="001D6E4B" w:rsidP="00F76654">
      <w:pPr>
        <w:spacing w:line="288" w:lineRule="auto"/>
        <w:jc w:val="both"/>
      </w:pPr>
      <w:r w:rsidRPr="00493B91">
        <w:t>Debtors _______________________________</w:t>
      </w:r>
      <w:r w:rsidRPr="00493B91">
        <w:tab/>
      </w:r>
      <w:r w:rsidRPr="00493B91">
        <w:tab/>
      </w:r>
      <w:r w:rsidRPr="00493B91">
        <w:tab/>
      </w:r>
      <w:r w:rsidRPr="00493B91">
        <w:tab/>
      </w:r>
      <w:r w:rsidRPr="00493B91">
        <w:tab/>
      </w:r>
      <w:r w:rsidR="00CE167D">
        <w:t xml:space="preserve"> </w:t>
      </w:r>
      <w:r w:rsidRPr="00493B91">
        <w:t>3,896</w:t>
      </w:r>
    </w:p>
    <w:p w14:paraId="5BC175C2" w14:textId="77777777" w:rsidR="001D6E4B" w:rsidRPr="00493B91" w:rsidRDefault="001D6E4B" w:rsidP="00F76654">
      <w:pPr>
        <w:spacing w:line="288" w:lineRule="auto"/>
        <w:jc w:val="both"/>
      </w:pPr>
      <w:r w:rsidRPr="00493B91">
        <w:t>Motor Van______________________________</w:t>
      </w:r>
      <w:r w:rsidRPr="00493B91">
        <w:tab/>
      </w:r>
      <w:r w:rsidRPr="00493B91">
        <w:tab/>
      </w:r>
      <w:r w:rsidRPr="00493B91">
        <w:tab/>
      </w:r>
      <w:r w:rsidRPr="00493B91">
        <w:tab/>
      </w:r>
      <w:r w:rsidRPr="00493B91">
        <w:tab/>
      </w:r>
      <w:r w:rsidR="00CE167D">
        <w:t xml:space="preserve">   </w:t>
      </w:r>
      <w:r w:rsidRPr="00493B91">
        <w:t>350</w:t>
      </w:r>
    </w:p>
    <w:p w14:paraId="27CF890A" w14:textId="77777777" w:rsidR="001D6E4B" w:rsidRPr="00493B91" w:rsidRDefault="001D6E4B" w:rsidP="00F76654">
      <w:pPr>
        <w:spacing w:line="288" w:lineRule="auto"/>
        <w:jc w:val="both"/>
      </w:pPr>
      <w:r w:rsidRPr="00493B91">
        <w:t>Furniture and fittings_____________________</w:t>
      </w:r>
      <w:r w:rsidRPr="00493B91">
        <w:tab/>
      </w:r>
      <w:r w:rsidRPr="00493B91">
        <w:tab/>
      </w:r>
      <w:r w:rsidRPr="00493B91">
        <w:tab/>
        <w:t>1,800</w:t>
      </w:r>
    </w:p>
    <w:p w14:paraId="5FC91E3F" w14:textId="77777777" w:rsidR="001D6E4B" w:rsidRPr="00493B91" w:rsidRDefault="001D6E4B" w:rsidP="00F76654">
      <w:pPr>
        <w:spacing w:line="288" w:lineRule="auto"/>
        <w:jc w:val="both"/>
      </w:pPr>
      <w:r w:rsidRPr="00493B91">
        <w:t>Land and buildings ______________________</w:t>
      </w:r>
      <w:r w:rsidRPr="00493B91">
        <w:tab/>
      </w:r>
      <w:r w:rsidRPr="00493B91">
        <w:tab/>
      </w:r>
      <w:r w:rsidRPr="00493B91">
        <w:tab/>
        <w:t>5,000</w:t>
      </w:r>
    </w:p>
    <w:p w14:paraId="419A3A04" w14:textId="77777777" w:rsidR="001D6E4B" w:rsidRPr="00493B91" w:rsidRDefault="001D6E4B" w:rsidP="00F76654">
      <w:pPr>
        <w:spacing w:line="288" w:lineRule="auto"/>
        <w:jc w:val="both"/>
      </w:pPr>
      <w:r w:rsidRPr="00493B91">
        <w:t>Creditors ______________________________</w:t>
      </w:r>
      <w:r w:rsidRPr="00493B91">
        <w:tab/>
      </w:r>
      <w:r w:rsidRPr="00493B91">
        <w:tab/>
      </w:r>
      <w:r w:rsidRPr="00493B91">
        <w:tab/>
      </w:r>
      <w:r w:rsidRPr="00493B91">
        <w:tab/>
      </w:r>
      <w:r w:rsidRPr="00493B91">
        <w:tab/>
        <w:t>1,731</w:t>
      </w:r>
    </w:p>
    <w:p w14:paraId="54B09134" w14:textId="77777777" w:rsidR="001D6E4B" w:rsidRPr="00493B91" w:rsidRDefault="001D6E4B" w:rsidP="00F76654">
      <w:pPr>
        <w:spacing w:line="288" w:lineRule="auto"/>
        <w:jc w:val="both"/>
      </w:pPr>
      <w:r w:rsidRPr="00493B91">
        <w:t xml:space="preserve">Drawings </w:t>
      </w:r>
      <w:r w:rsidR="00274CDD">
        <w:t>_____________________________</w:t>
      </w:r>
      <w:r w:rsidR="00274CDD">
        <w:tab/>
      </w:r>
      <w:r w:rsidR="00274CDD">
        <w:tab/>
      </w:r>
      <w:r w:rsidRPr="00493B91">
        <w:t>1,200</w:t>
      </w:r>
    </w:p>
    <w:p w14:paraId="14BF6B5C" w14:textId="77777777" w:rsidR="001D6E4B" w:rsidRPr="00493B91" w:rsidRDefault="00C61783" w:rsidP="00F76654">
      <w:pPr>
        <w:spacing w:line="288" w:lineRule="auto"/>
        <w:jc w:val="both"/>
      </w:pPr>
      <w:r w:rsidRPr="00493B91">
        <w:rPr>
          <w:noProof/>
        </w:rPr>
        <mc:AlternateContent>
          <mc:Choice Requires="wps">
            <w:drawing>
              <wp:anchor distT="0" distB="0" distL="114300" distR="114300" simplePos="0" relativeHeight="251650560" behindDoc="0" locked="0" layoutInCell="1" allowOverlap="1" wp14:anchorId="1F4714E1" wp14:editId="04F8B968">
                <wp:simplePos x="0" y="0"/>
                <wp:positionH relativeFrom="column">
                  <wp:posOffset>3409950</wp:posOffset>
                </wp:positionH>
                <wp:positionV relativeFrom="paragraph">
                  <wp:posOffset>3810</wp:posOffset>
                </wp:positionV>
                <wp:extent cx="2101850" cy="0"/>
                <wp:effectExtent l="9525" t="10795" r="12700" b="17780"/>
                <wp:wrapNone/>
                <wp:docPr id="7" name="Straight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018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58C41E" id="Straight Connector 70" o:spid="_x0000_s1026" style="position:absolute;flip: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5pt,.3pt" to="434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" strokeweight="1.5pt"/>
            </w:pict>
          </mc:Fallback>
        </mc:AlternateContent>
      </w:r>
      <w:r w:rsidRPr="00493B91">
        <w:rPr>
          <w:noProof/>
        </w:rPr>
        <mc:AlternateContent>
          <mc:Choice Requires="wps">
            <w:drawing>
              <wp:anchor distT="0" distB="0" distL="114300" distR="114300" simplePos="0" relativeHeight="251651584" behindDoc="0" locked="0" layoutInCell="1" allowOverlap="1" wp14:anchorId="54ED9110" wp14:editId="38E2FB30">
                <wp:simplePos x="0" y="0"/>
                <wp:positionH relativeFrom="column">
                  <wp:posOffset>3400425</wp:posOffset>
                </wp:positionH>
                <wp:positionV relativeFrom="paragraph">
                  <wp:posOffset>200025</wp:posOffset>
                </wp:positionV>
                <wp:extent cx="2111375" cy="2540"/>
                <wp:effectExtent l="28575" t="35560" r="31750" b="28575"/>
                <wp:wrapNone/>
                <wp:docPr id="6"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11375" cy="254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3A0A52" id="Straight Connector 69" o:spid="_x0000_s1026" style="position:absolute;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75pt,15.75pt" to="434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" strokeweight="4.5pt">
                <v:stroke linestyle="thinThick"/>
              </v:line>
            </w:pict>
          </mc:Fallback>
        </mc:AlternateContent>
      </w:r>
      <w:r w:rsidR="001D6E4B" w:rsidRPr="00493B91">
        <w:tab/>
      </w:r>
      <w:r w:rsidR="001D6E4B" w:rsidRPr="00493B91">
        <w:tab/>
      </w:r>
      <w:r w:rsidR="001D6E4B" w:rsidRPr="00493B91">
        <w:tab/>
      </w:r>
      <w:r w:rsidR="001D6E4B" w:rsidRPr="00493B91">
        <w:tab/>
      </w:r>
      <w:r w:rsidR="001D6E4B" w:rsidRPr="00493B91">
        <w:tab/>
      </w:r>
      <w:r w:rsidR="001D6E4B" w:rsidRPr="00493B91">
        <w:tab/>
      </w:r>
      <w:r w:rsidR="001D6E4B" w:rsidRPr="00493B91">
        <w:tab/>
      </w:r>
      <w:r w:rsidR="001D6E4B" w:rsidRPr="00493B91">
        <w:tab/>
        <w:t>43,289</w:t>
      </w:r>
      <w:r w:rsidR="00EA0F7C" w:rsidRPr="00493B91">
        <w:t xml:space="preserve">    </w:t>
      </w:r>
      <w:r w:rsidR="001D6E4B" w:rsidRPr="00493B91">
        <w:tab/>
      </w:r>
      <w:r w:rsidR="00CE167D">
        <w:t xml:space="preserve">       </w:t>
      </w:r>
      <w:r w:rsidR="001D6E4B" w:rsidRPr="00493B91">
        <w:t>43,289</w:t>
      </w:r>
    </w:p>
    <w:p w14:paraId="0E865861" w14:textId="77777777" w:rsidR="001D6E4B" w:rsidRPr="00493B91" w:rsidRDefault="001D6E4B" w:rsidP="00F76654">
      <w:pPr>
        <w:spacing w:line="288" w:lineRule="auto"/>
        <w:jc w:val="both"/>
      </w:pPr>
      <w:r w:rsidRPr="00493B91">
        <w:t>Stock at 31</w:t>
      </w:r>
      <w:r w:rsidRPr="00493B91">
        <w:rPr>
          <w:vertAlign w:val="superscript"/>
        </w:rPr>
        <w:t>st</w:t>
      </w:r>
      <w:r w:rsidRPr="00493B91">
        <w:t xml:space="preserve"> December 2009 was </w:t>
      </w:r>
      <w:r w:rsidRPr="00493B91">
        <w:rPr>
          <w:dstrike/>
        </w:rPr>
        <w:t>N</w:t>
      </w:r>
      <w:r w:rsidRPr="00493B91">
        <w:t>3, 000</w:t>
      </w:r>
      <w:r w:rsidRPr="00493B91">
        <w:tab/>
      </w:r>
      <w:r w:rsidR="00003708">
        <w:t xml:space="preserve">       </w:t>
      </w:r>
    </w:p>
    <w:p w14:paraId="52F93E4E" w14:textId="77777777" w:rsidR="001D6E4B" w:rsidRPr="00493B91" w:rsidRDefault="001D6E4B" w:rsidP="00F76654">
      <w:pPr>
        <w:jc w:val="both"/>
        <w:rPr>
          <w:b/>
        </w:rPr>
      </w:pPr>
      <w:r w:rsidRPr="00493B91">
        <w:rPr>
          <w:b/>
        </w:rPr>
        <w:t>SOLUTION</w:t>
      </w:r>
    </w:p>
    <w:p w14:paraId="3ED81199" w14:textId="77777777" w:rsidR="001D6E4B" w:rsidRPr="00493B91" w:rsidRDefault="001D6E4B" w:rsidP="00F76654">
      <w:pPr>
        <w:jc w:val="both"/>
        <w:rPr>
          <w:b/>
        </w:rPr>
      </w:pPr>
      <w:r w:rsidRPr="00493B91">
        <w:rPr>
          <w:b/>
        </w:rPr>
        <w:t>DILIGENT STORES LTD</w:t>
      </w:r>
    </w:p>
    <w:p w14:paraId="0227FD91" w14:textId="77777777" w:rsidR="00003708" w:rsidRDefault="001D6E4B" w:rsidP="00F76654">
      <w:pPr>
        <w:jc w:val="both"/>
        <w:rPr>
          <w:b/>
        </w:rPr>
      </w:pPr>
      <w:r w:rsidRPr="00493B91">
        <w:rPr>
          <w:b/>
        </w:rPr>
        <w:t>Trading, Profit &amp; Loss A</w:t>
      </w:r>
      <w:r w:rsidR="00957634">
        <w:rPr>
          <w:b/>
        </w:rPr>
        <w:t xml:space="preserve">ccount </w:t>
      </w:r>
      <w:proofErr w:type="gramStart"/>
      <w:r w:rsidR="00957634">
        <w:rPr>
          <w:b/>
        </w:rPr>
        <w:t>For</w:t>
      </w:r>
      <w:proofErr w:type="gramEnd"/>
      <w:r w:rsidR="00957634">
        <w:rPr>
          <w:b/>
        </w:rPr>
        <w:t xml:space="preserve"> The Year Ended 31st </w:t>
      </w:r>
      <w:r w:rsidR="006B6F8F">
        <w:rPr>
          <w:b/>
        </w:rPr>
        <w:t>December 2009</w:t>
      </w:r>
    </w:p>
    <w:p w14:paraId="53375521" w14:textId="77777777" w:rsidR="00DB3552" w:rsidRDefault="00C61783" w:rsidP="00F76654">
      <w:pPr>
        <w:ind w:right="-1350"/>
        <w:jc w:val="both"/>
      </w:pPr>
      <w:r>
        <w:rPr>
          <w:noProof/>
        </w:rPr>
        <mc:AlternateContent>
          <mc:Choice Requires="wps">
            <w:drawing>
              <wp:anchor distT="0" distB="0" distL="114300" distR="114300" simplePos="0" relativeHeight="251668992" behindDoc="0" locked="0" layoutInCell="1" allowOverlap="1" wp14:anchorId="76CB3B3F" wp14:editId="6DACE5C8">
                <wp:simplePos x="0" y="0"/>
                <wp:positionH relativeFrom="column">
                  <wp:posOffset>3409950</wp:posOffset>
                </wp:positionH>
                <wp:positionV relativeFrom="paragraph">
                  <wp:posOffset>3810</wp:posOffset>
                </wp:positionV>
                <wp:extent cx="0" cy="2403475"/>
                <wp:effectExtent l="9525" t="8890" r="9525" b="6985"/>
                <wp:wrapNone/>
                <wp:docPr id="5"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034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FE8078" id="_x0000_t32" coordsize="21600,21600" o:spt="32" o:oned="t" path="m,l21600,21600e" filled="f">
                <v:path arrowok="t" fillok="f" o:connecttype="none"/>
                <o:lock v:ext="edit" shapetype="t"/>
              </v:shapetype>
              <v:shape id="AutoShape 32" o:spid="_x0000_s1026" type="#_x0000_t32" style="position:absolute;margin-left:268.5pt;margin-top:.3pt;width:0;height:189.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"/>
            </w:pict>
          </mc:Fallback>
        </mc:AlternateContent>
      </w:r>
      <w:r>
        <w:rPr>
          <w:noProof/>
        </w:rPr>
        <mc:AlternateContent>
          <mc:Choice Requires="wps">
            <w:drawing>
              <wp:anchor distT="0" distB="0" distL="114300" distR="114300" simplePos="0" relativeHeight="251670016" behindDoc="0" locked="0" layoutInCell="1" allowOverlap="1" wp14:anchorId="1CF81A47" wp14:editId="7514C991">
                <wp:simplePos x="0" y="0"/>
                <wp:positionH relativeFrom="column">
                  <wp:posOffset>-37465</wp:posOffset>
                </wp:positionH>
                <wp:positionV relativeFrom="paragraph">
                  <wp:posOffset>3810</wp:posOffset>
                </wp:positionV>
                <wp:extent cx="6273165" cy="0"/>
                <wp:effectExtent l="10160" t="8890" r="12700" b="10160"/>
                <wp:wrapNone/>
                <wp:docPr id="4"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31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5926C7" id="AutoShape 34" o:spid="_x0000_s1026" type="#_x0000_t32" style="position:absolute;margin-left:-2.95pt;margin-top:.3pt;width:493.95pt;height:0;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GnDIAIAADw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"/>
            </w:pict>
          </mc:Fallback>
        </mc:AlternateContent>
      </w:r>
      <w:r w:rsidR="00DB3552">
        <w:t xml:space="preserve">                                      </w:t>
      </w:r>
      <w:r w:rsidR="00842094">
        <w:t xml:space="preserve">  </w:t>
      </w:r>
      <w:r w:rsidR="00B63243">
        <w:tab/>
      </w:r>
      <w:r w:rsidR="00842094">
        <w:t xml:space="preserve"> ₦    </w:t>
      </w:r>
      <w:r w:rsidR="00DB3552">
        <w:t xml:space="preserve">    </w:t>
      </w:r>
      <w:r w:rsidR="00B63243">
        <w:tab/>
      </w:r>
      <w:r w:rsidR="00B63243">
        <w:tab/>
      </w:r>
      <w:r w:rsidR="00DB3552">
        <w:t xml:space="preserve">  </w:t>
      </w:r>
      <w:r w:rsidR="00842094">
        <w:t xml:space="preserve">₦    </w:t>
      </w:r>
      <w:r w:rsidR="00DB3552">
        <w:t xml:space="preserve">                   </w:t>
      </w:r>
      <w:r w:rsidR="00B63243">
        <w:t xml:space="preserve">                   </w:t>
      </w:r>
      <w:r w:rsidR="00B63243">
        <w:tab/>
      </w:r>
      <w:r w:rsidR="00B63243">
        <w:tab/>
        <w:t xml:space="preserve"> </w:t>
      </w:r>
      <w:r w:rsidR="00842094">
        <w:t xml:space="preserve">₦ </w:t>
      </w:r>
      <w:r w:rsidR="00B63243">
        <w:t xml:space="preserve">      </w:t>
      </w:r>
      <w:r w:rsidR="00B63243">
        <w:tab/>
      </w:r>
      <w:r w:rsidR="00B63243">
        <w:tab/>
      </w:r>
      <w:r w:rsidR="00842094">
        <w:t xml:space="preserve">₦  </w:t>
      </w:r>
    </w:p>
    <w:p w14:paraId="0CC9A856" w14:textId="77777777" w:rsidR="001D6E4B" w:rsidRPr="00E74C64" w:rsidRDefault="00DB3552" w:rsidP="00F76654">
      <w:pPr>
        <w:jc w:val="both"/>
        <w:rPr>
          <w:u w:val="single"/>
        </w:rPr>
      </w:pPr>
      <w:proofErr w:type="spellStart"/>
      <w:r>
        <w:t>Openingstock</w:t>
      </w:r>
      <w:proofErr w:type="spellEnd"/>
      <w:r w:rsidR="00842094">
        <w:t xml:space="preserve"> </w:t>
      </w:r>
      <w:r w:rsidR="00B63243">
        <w:t xml:space="preserve">   </w:t>
      </w:r>
      <w:r w:rsidR="00B63243">
        <w:tab/>
      </w:r>
      <w:r w:rsidR="00B63243">
        <w:tab/>
      </w:r>
      <w:r w:rsidR="00B63243">
        <w:tab/>
      </w:r>
      <w:r w:rsidR="00B63243">
        <w:tab/>
      </w:r>
      <w:proofErr w:type="gramStart"/>
      <w:r w:rsidR="00E74C64">
        <w:t>2368</w:t>
      </w:r>
      <w:r w:rsidR="00B63243">
        <w:t xml:space="preserve">  </w:t>
      </w:r>
      <w:r w:rsidR="00B63243">
        <w:tab/>
      </w:r>
      <w:proofErr w:type="gramEnd"/>
      <w:r w:rsidR="00B63243">
        <w:tab/>
      </w:r>
      <w:r w:rsidR="000337BF">
        <w:t>Sales</w:t>
      </w:r>
      <w:r>
        <w:t xml:space="preserve">      </w:t>
      </w:r>
      <w:r w:rsidR="00E74C64">
        <w:t xml:space="preserve">    </w:t>
      </w:r>
      <w:r w:rsidR="00B63243">
        <w:tab/>
      </w:r>
      <w:r w:rsidR="00B63243">
        <w:tab/>
      </w:r>
      <w:r w:rsidR="00E74C64">
        <w:t>18,600</w:t>
      </w:r>
      <w:r>
        <w:t xml:space="preserve">   </w:t>
      </w:r>
      <w:r w:rsidR="00842094">
        <w:t xml:space="preserve">                                                                                          </w:t>
      </w:r>
      <w:r w:rsidR="00B63243">
        <w:t>Add purchases</w:t>
      </w:r>
      <w:r w:rsidR="00B63243">
        <w:tab/>
      </w:r>
      <w:r w:rsidR="00B63243">
        <w:tab/>
      </w:r>
      <w:r w:rsidR="00B63243">
        <w:tab/>
      </w:r>
      <w:r w:rsidR="000337BF">
        <w:t>11,874</w:t>
      </w:r>
      <w:r w:rsidR="000337BF">
        <w:tab/>
      </w:r>
      <w:r w:rsidR="000337BF">
        <w:tab/>
        <w:t xml:space="preserve">   </w:t>
      </w:r>
      <w:r w:rsidR="00B63243">
        <w:tab/>
      </w:r>
      <w:r w:rsidR="00B63243">
        <w:tab/>
      </w:r>
      <w:r w:rsidR="000337BF">
        <w:t xml:space="preserve">Less </w:t>
      </w:r>
      <w:r w:rsidR="00E74C64">
        <w:t>Sales Return</w:t>
      </w:r>
      <w:r w:rsidR="00FC5E9B">
        <w:t xml:space="preserve">  </w:t>
      </w:r>
      <w:r w:rsidR="00E74C64">
        <w:t xml:space="preserve">   </w:t>
      </w:r>
      <w:r w:rsidR="00FC5E9B">
        <w:t xml:space="preserve"> </w:t>
      </w:r>
      <w:r w:rsidR="00B63243">
        <w:tab/>
        <w:t xml:space="preserve">    </w:t>
      </w:r>
      <w:r w:rsidR="00E74C64" w:rsidRPr="00E74C64">
        <w:rPr>
          <w:u w:val="single"/>
        </w:rPr>
        <w:t>205</w:t>
      </w:r>
    </w:p>
    <w:p w14:paraId="2F4BB174" w14:textId="77777777" w:rsidR="001D6E4B" w:rsidRPr="00493B91" w:rsidRDefault="00C61783" w:rsidP="00F76654">
      <w:pPr>
        <w:ind w:right="-540"/>
        <w:jc w:val="both"/>
      </w:pPr>
      <w:r w:rsidRPr="00493B91">
        <w:rPr>
          <w:noProof/>
        </w:rPr>
        <mc:AlternateContent>
          <mc:Choice Requires="wps">
            <w:drawing>
              <wp:anchor distT="4294967295" distB="4294967295" distL="114300" distR="114300" simplePos="0" relativeHeight="251658752" behindDoc="0" locked="0" layoutInCell="1" allowOverlap="1" wp14:anchorId="3985AD39" wp14:editId="58532CC3">
                <wp:simplePos x="0" y="0"/>
                <wp:positionH relativeFrom="column">
                  <wp:posOffset>1714500</wp:posOffset>
                </wp:positionH>
                <wp:positionV relativeFrom="paragraph">
                  <wp:posOffset>180974</wp:posOffset>
                </wp:positionV>
                <wp:extent cx="800100" cy="0"/>
                <wp:effectExtent l="0" t="0" r="0" b="0"/>
                <wp:wrapNone/>
                <wp:docPr id="65" name="Straight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FB630" id="Straight Connector 65"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5pt,14.25pt" to="19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pOEHAIAADc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"/>
            </w:pict>
          </mc:Fallback>
        </mc:AlternateContent>
      </w:r>
      <w:r w:rsidR="001D6E4B" w:rsidRPr="00493B91">
        <w:t>Add carriage Inwards</w:t>
      </w:r>
      <w:r w:rsidR="001D6E4B" w:rsidRPr="00493B91">
        <w:tab/>
        <w:t xml:space="preserve">    </w:t>
      </w:r>
      <w:r w:rsidR="00FC5E9B">
        <w:t xml:space="preserve">    </w:t>
      </w:r>
      <w:r w:rsidR="00426184">
        <w:t xml:space="preserve">       </w:t>
      </w:r>
      <w:r w:rsidR="00E74C64">
        <w:t>310</w:t>
      </w:r>
      <w:r w:rsidR="00E74C64">
        <w:tab/>
        <w:t xml:space="preserve"> </w:t>
      </w:r>
      <w:r w:rsidR="00FC5E9B">
        <w:t xml:space="preserve"> </w:t>
      </w:r>
      <w:r w:rsidR="00E74C64">
        <w:t xml:space="preserve">            </w:t>
      </w:r>
      <w:r w:rsidR="001D6E4B" w:rsidRPr="00493B91">
        <w:t xml:space="preserve">  </w:t>
      </w:r>
      <w:r w:rsidR="00CE167D">
        <w:t xml:space="preserve">   </w:t>
      </w:r>
      <w:r w:rsidR="00E74C64">
        <w:t xml:space="preserve">        </w:t>
      </w:r>
      <w:r w:rsidR="00CE167D">
        <w:t xml:space="preserve">         </w:t>
      </w:r>
      <w:r w:rsidR="00E74C64">
        <w:t xml:space="preserve">     </w:t>
      </w:r>
      <w:r w:rsidR="00B63243">
        <w:tab/>
      </w:r>
      <w:r w:rsidR="00B63243">
        <w:tab/>
      </w:r>
      <w:r w:rsidR="00B63243">
        <w:tab/>
      </w:r>
      <w:r w:rsidR="00B63243">
        <w:tab/>
      </w:r>
      <w:r w:rsidR="00426184">
        <w:tab/>
      </w:r>
      <w:r w:rsidR="00E74C64">
        <w:t>18,395</w:t>
      </w:r>
      <w:r w:rsidR="001D6E4B" w:rsidRPr="00CE167D">
        <w:rPr>
          <w:u w:val="single"/>
        </w:rPr>
        <w:tab/>
      </w:r>
    </w:p>
    <w:p w14:paraId="05E36A30" w14:textId="77777777" w:rsidR="001D6E4B" w:rsidRPr="00493B91" w:rsidRDefault="001D6E4B" w:rsidP="00F76654">
      <w:pPr>
        <w:jc w:val="both"/>
      </w:pPr>
      <w:r w:rsidRPr="00493B91">
        <w:tab/>
      </w:r>
      <w:r w:rsidRPr="00493B91">
        <w:tab/>
      </w:r>
      <w:r w:rsidRPr="00493B91">
        <w:tab/>
      </w:r>
      <w:r w:rsidRPr="00493B91">
        <w:tab/>
        <w:t>12,184</w:t>
      </w:r>
      <w:r w:rsidRPr="00493B91">
        <w:tab/>
      </w:r>
      <w:r w:rsidRPr="00493B91">
        <w:tab/>
      </w:r>
      <w:r w:rsidRPr="00493B91">
        <w:tab/>
      </w:r>
      <w:r w:rsidR="00E74C64">
        <w:t xml:space="preserve"> </w:t>
      </w:r>
      <w:r w:rsidR="00426184">
        <w:tab/>
      </w:r>
      <w:r w:rsidR="00CE167D">
        <w:t xml:space="preserve"> </w:t>
      </w:r>
      <w:r w:rsidRPr="00493B91">
        <w:t>NET SALES</w:t>
      </w:r>
      <w:r w:rsidRPr="00493B91">
        <w:tab/>
      </w:r>
      <w:r w:rsidR="00CE167D">
        <w:t xml:space="preserve">        </w:t>
      </w:r>
    </w:p>
    <w:p w14:paraId="006D6C03" w14:textId="77777777" w:rsidR="001D6E4B" w:rsidRPr="00426184" w:rsidRDefault="001D6E4B" w:rsidP="00F76654">
      <w:pPr>
        <w:jc w:val="both"/>
        <w:rPr>
          <w:sz w:val="10"/>
        </w:rPr>
      </w:pPr>
    </w:p>
    <w:p w14:paraId="00D567E4" w14:textId="77777777" w:rsidR="001D6E4B" w:rsidRPr="00493B91" w:rsidRDefault="00C61783" w:rsidP="00F76654">
      <w:pPr>
        <w:jc w:val="both"/>
      </w:pPr>
      <w:r w:rsidRPr="00493B91">
        <w:rPr>
          <w:noProof/>
        </w:rPr>
        <mc:AlternateContent>
          <mc:Choice Requires="wps">
            <w:drawing>
              <wp:anchor distT="4294967295" distB="4294967295" distL="114300" distR="114300" simplePos="0" relativeHeight="251664896" behindDoc="0" locked="0" layoutInCell="1" allowOverlap="1" wp14:anchorId="09E91281" wp14:editId="4D779449">
                <wp:simplePos x="0" y="0"/>
                <wp:positionH relativeFrom="column">
                  <wp:posOffset>1771650</wp:posOffset>
                </wp:positionH>
                <wp:positionV relativeFrom="paragraph">
                  <wp:posOffset>181609</wp:posOffset>
                </wp:positionV>
                <wp:extent cx="685800" cy="0"/>
                <wp:effectExtent l="0" t="0" r="0" b="0"/>
                <wp:wrapNone/>
                <wp:docPr id="64" name="Straight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8561D2" id="Straight Connector 64" o:spid="_x0000_s1026" style="position:absolute;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9.5pt,14.3pt" to="193.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RQaHQIAADc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"/>
            </w:pict>
          </mc:Fallback>
        </mc:AlternateContent>
      </w:r>
      <w:r w:rsidR="001D6E4B" w:rsidRPr="00493B91">
        <w:t xml:space="preserve">Less Purchase Returns           </w:t>
      </w:r>
      <w:r w:rsidR="00FC5E9B">
        <w:t xml:space="preserve">    </w:t>
      </w:r>
      <w:r w:rsidR="001D6E4B" w:rsidRPr="00493B91">
        <w:t>322</w:t>
      </w:r>
    </w:p>
    <w:p w14:paraId="15FF3D2B" w14:textId="77777777" w:rsidR="001D6E4B" w:rsidRPr="00493B91" w:rsidRDefault="00C61783" w:rsidP="00F76654">
      <w:pPr>
        <w:jc w:val="both"/>
      </w:pPr>
      <w:r w:rsidRPr="00493B91">
        <w:rPr>
          <w:noProof/>
        </w:rPr>
        <mc:AlternateContent>
          <mc:Choice Requires="wps">
            <w:drawing>
              <wp:anchor distT="4294967295" distB="4294967295" distL="114300" distR="114300" simplePos="0" relativeHeight="251665920" behindDoc="0" locked="0" layoutInCell="1" allowOverlap="1" wp14:anchorId="7F80A1E9" wp14:editId="04D06F58">
                <wp:simplePos x="0" y="0"/>
                <wp:positionH relativeFrom="column">
                  <wp:posOffset>2705100</wp:posOffset>
                </wp:positionH>
                <wp:positionV relativeFrom="paragraph">
                  <wp:posOffset>171449</wp:posOffset>
                </wp:positionV>
                <wp:extent cx="571500" cy="0"/>
                <wp:effectExtent l="0" t="0" r="0" b="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501D88" id="Straight Connector 63" o:spid="_x0000_s1026" style="position:absolute;z-index:251665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3pt,13.5pt" to="258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EjWHgIAADc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"/>
            </w:pict>
          </mc:Fallback>
        </mc:AlternateContent>
      </w:r>
      <w:r w:rsidR="001D6E4B" w:rsidRPr="00493B91">
        <w:t>NET PURCHASES</w:t>
      </w:r>
      <w:r w:rsidR="001D6E4B" w:rsidRPr="00493B91">
        <w:tab/>
      </w:r>
      <w:r w:rsidR="001D6E4B" w:rsidRPr="00493B91">
        <w:tab/>
      </w:r>
      <w:r w:rsidR="001D6E4B" w:rsidRPr="00493B91">
        <w:tab/>
      </w:r>
      <w:proofErr w:type="gramStart"/>
      <w:r w:rsidR="001D6E4B" w:rsidRPr="00493B91">
        <w:tab/>
      </w:r>
      <w:r w:rsidR="00FC5E9B">
        <w:t xml:space="preserve">  </w:t>
      </w:r>
      <w:r w:rsidR="001D6E4B" w:rsidRPr="00493B91">
        <w:t>11,862</w:t>
      </w:r>
      <w:proofErr w:type="gramEnd"/>
    </w:p>
    <w:p w14:paraId="7BDA6774" w14:textId="77777777" w:rsidR="001D6E4B" w:rsidRPr="00493B91" w:rsidRDefault="001D6E4B" w:rsidP="00F76654">
      <w:pPr>
        <w:jc w:val="both"/>
      </w:pPr>
      <w:r w:rsidRPr="00493B91">
        <w:t>C</w:t>
      </w:r>
      <w:r w:rsidR="00FC5E9B">
        <w:t xml:space="preserve">OST OF GOODS AVAILABLE FOR SALE </w:t>
      </w:r>
      <w:r w:rsidR="00375F0D">
        <w:t>1</w:t>
      </w:r>
      <w:r w:rsidRPr="00493B91">
        <w:t>4</w:t>
      </w:r>
      <w:r w:rsidR="00375F0D">
        <w:t>,</w:t>
      </w:r>
      <w:r w:rsidRPr="00493B91">
        <w:t>23</w:t>
      </w:r>
      <w:r w:rsidR="00375F0D">
        <w:t>0</w:t>
      </w:r>
    </w:p>
    <w:p w14:paraId="04BFD3FA" w14:textId="77777777" w:rsidR="001D6E4B" w:rsidRPr="00493B91" w:rsidRDefault="001D6E4B" w:rsidP="00F76654">
      <w:pPr>
        <w:jc w:val="both"/>
      </w:pPr>
      <w:r w:rsidRPr="00493B91">
        <w:t>Less Closing Stock</w:t>
      </w:r>
      <w:r w:rsidRPr="00493B91">
        <w:tab/>
      </w:r>
      <w:r w:rsidRPr="00493B91">
        <w:tab/>
      </w:r>
      <w:r w:rsidRPr="00493B91">
        <w:tab/>
      </w:r>
      <w:r w:rsidRPr="00493B91">
        <w:tab/>
        <w:t xml:space="preserve"> </w:t>
      </w:r>
      <w:r w:rsidR="00E74C64">
        <w:t xml:space="preserve"> </w:t>
      </w:r>
      <w:r w:rsidRPr="00493B91">
        <w:t xml:space="preserve"> </w:t>
      </w:r>
      <w:r w:rsidR="00375F0D">
        <w:t xml:space="preserve">  </w:t>
      </w:r>
      <w:r w:rsidRPr="00493B91">
        <w:t>3,000</w:t>
      </w:r>
    </w:p>
    <w:p w14:paraId="4E33DF3B" w14:textId="77777777" w:rsidR="001D6E4B" w:rsidRPr="00493B91" w:rsidRDefault="00C61783" w:rsidP="00F76654">
      <w:pPr>
        <w:jc w:val="both"/>
      </w:pPr>
      <w:r w:rsidRPr="00493B91">
        <w:rPr>
          <w:noProof/>
        </w:rPr>
        <mc:AlternateContent>
          <mc:Choice Requires="wps">
            <w:drawing>
              <wp:anchor distT="4294967295" distB="4294967295" distL="114300" distR="114300" simplePos="0" relativeHeight="251659776" behindDoc="0" locked="0" layoutInCell="1" allowOverlap="1" wp14:anchorId="4B4C34A5" wp14:editId="458C8831">
                <wp:simplePos x="0" y="0"/>
                <wp:positionH relativeFrom="column">
                  <wp:posOffset>2676525</wp:posOffset>
                </wp:positionH>
                <wp:positionV relativeFrom="paragraph">
                  <wp:posOffset>12064</wp:posOffset>
                </wp:positionV>
                <wp:extent cx="685800" cy="0"/>
                <wp:effectExtent l="0" t="0" r="0" b="0"/>
                <wp:wrapNone/>
                <wp:docPr id="62" name="Straight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598922" id="Straight Connector 62" o:spid="_x0000_s1026" style="position:absolute;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0.75pt,.95pt" to="264.7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y35HQIAADc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"/>
            </w:pict>
          </mc:Fallback>
        </mc:AlternateContent>
      </w:r>
      <w:r w:rsidR="001D6E4B" w:rsidRPr="00493B91">
        <w:t>COST OF GOODS SOLD</w:t>
      </w:r>
      <w:r w:rsidR="001D6E4B" w:rsidRPr="00493B91">
        <w:tab/>
      </w:r>
      <w:r w:rsidR="001D6E4B" w:rsidRPr="00493B91">
        <w:tab/>
      </w:r>
      <w:r w:rsidR="001D6E4B" w:rsidRPr="00493B91">
        <w:tab/>
      </w:r>
      <w:r w:rsidR="00375F0D">
        <w:t xml:space="preserve">   </w:t>
      </w:r>
      <w:r w:rsidR="001D6E4B" w:rsidRPr="00493B91">
        <w:t>11,230</w:t>
      </w:r>
    </w:p>
    <w:p w14:paraId="3707CA3A" w14:textId="77777777" w:rsidR="001D6E4B" w:rsidRPr="00493B91" w:rsidRDefault="00C61783" w:rsidP="00F76654">
      <w:pPr>
        <w:jc w:val="both"/>
      </w:pPr>
      <w:r w:rsidRPr="00493B91">
        <w:rPr>
          <w:noProof/>
        </w:rPr>
        <mc:AlternateContent>
          <mc:Choice Requires="wps">
            <w:drawing>
              <wp:anchor distT="4294967295" distB="4294967295" distL="114300" distR="114300" simplePos="0" relativeHeight="251660800" behindDoc="0" locked="0" layoutInCell="1" allowOverlap="1" wp14:anchorId="3B518902" wp14:editId="4201D6F6">
                <wp:simplePos x="0" y="0"/>
                <wp:positionH relativeFrom="column">
                  <wp:posOffset>2628900</wp:posOffset>
                </wp:positionH>
                <wp:positionV relativeFrom="paragraph">
                  <wp:posOffset>199389</wp:posOffset>
                </wp:positionV>
                <wp:extent cx="685800" cy="0"/>
                <wp:effectExtent l="0" t="0" r="0" b="0"/>
                <wp:wrapNone/>
                <wp:docPr id="61" name="Straight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AB4043" id="Straight Connector 61" o:spid="_x0000_s1026" style="position:absolute;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7pt,15.7pt" to="26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"/>
            </w:pict>
          </mc:Fallback>
        </mc:AlternateContent>
      </w:r>
      <w:r w:rsidR="001D6E4B" w:rsidRPr="00493B91">
        <w:t>Gross Profit c/d</w:t>
      </w:r>
      <w:r w:rsidR="001D6E4B" w:rsidRPr="00493B91">
        <w:tab/>
      </w:r>
      <w:r w:rsidR="001D6E4B" w:rsidRPr="00493B91">
        <w:tab/>
      </w:r>
      <w:r w:rsidR="001D6E4B" w:rsidRPr="00493B91">
        <w:tab/>
      </w:r>
      <w:r w:rsidR="001D6E4B" w:rsidRPr="00493B91">
        <w:tab/>
        <w:t xml:space="preserve">  </w:t>
      </w:r>
      <w:r w:rsidR="00375F0D">
        <w:t xml:space="preserve">   </w:t>
      </w:r>
      <w:r w:rsidR="001D6E4B" w:rsidRPr="00493B91">
        <w:t>7,165</w:t>
      </w:r>
    </w:p>
    <w:p w14:paraId="40E5ED36" w14:textId="77777777" w:rsidR="001D6E4B" w:rsidRPr="00493B91" w:rsidRDefault="00C61783" w:rsidP="00F76654">
      <w:pPr>
        <w:jc w:val="both"/>
      </w:pPr>
      <w:r w:rsidRPr="00493B91">
        <w:rPr>
          <w:noProof/>
        </w:rPr>
        <mc:AlternateContent>
          <mc:Choice Requires="wps">
            <w:drawing>
              <wp:anchor distT="4294967295" distB="4294967295" distL="114300" distR="114300" simplePos="0" relativeHeight="251663872" behindDoc="0" locked="0" layoutInCell="1" allowOverlap="1" wp14:anchorId="5BA06EE9" wp14:editId="34CBCECA">
                <wp:simplePos x="0" y="0"/>
                <wp:positionH relativeFrom="column">
                  <wp:posOffset>5153025</wp:posOffset>
                </wp:positionH>
                <wp:positionV relativeFrom="paragraph">
                  <wp:posOffset>24764</wp:posOffset>
                </wp:positionV>
                <wp:extent cx="685800" cy="0"/>
                <wp:effectExtent l="0" t="0" r="0" b="0"/>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0A057B" id="Straight Connector 60" o:spid="_x0000_s1026" style="position:absolute;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75pt,1.95pt" to="459.7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xURHAIAADc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"/>
            </w:pict>
          </mc:Fallback>
        </mc:AlternateContent>
      </w:r>
    </w:p>
    <w:p w14:paraId="4FC9F7CC" w14:textId="77777777" w:rsidR="001D6E4B" w:rsidRPr="00493B91" w:rsidRDefault="00C61783" w:rsidP="00F76654">
      <w:pPr>
        <w:jc w:val="both"/>
      </w:pPr>
      <w:r w:rsidRPr="00493B91">
        <w:rPr>
          <w:noProof/>
        </w:rPr>
        <mc:AlternateContent>
          <mc:Choice Requires="wps">
            <w:drawing>
              <wp:anchor distT="4294967295" distB="4294967295" distL="114300" distR="114300" simplePos="0" relativeHeight="251661824" behindDoc="0" locked="0" layoutInCell="1" allowOverlap="1" wp14:anchorId="09C8F5AD" wp14:editId="7D859C99">
                <wp:simplePos x="0" y="0"/>
                <wp:positionH relativeFrom="column">
                  <wp:posOffset>2628900</wp:posOffset>
                </wp:positionH>
                <wp:positionV relativeFrom="paragraph">
                  <wp:posOffset>231139</wp:posOffset>
                </wp:positionV>
                <wp:extent cx="685800" cy="0"/>
                <wp:effectExtent l="0" t="19050" r="19050" b="19050"/>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EF211" id="Straight Connector 59"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7pt,18.2pt" to="261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" strokeweight="4.5pt">
                <v:stroke linestyle="thinThick"/>
              </v:line>
            </w:pict>
          </mc:Fallback>
        </mc:AlternateContent>
      </w:r>
      <w:r w:rsidRPr="00493B91">
        <w:rPr>
          <w:noProof/>
        </w:rPr>
        <mc:AlternateContent>
          <mc:Choice Requires="wps">
            <w:drawing>
              <wp:anchor distT="4294967295" distB="4294967295" distL="114300" distR="114300" simplePos="0" relativeHeight="251662848" behindDoc="0" locked="0" layoutInCell="1" allowOverlap="1" wp14:anchorId="09D5A6FA" wp14:editId="64736F01">
                <wp:simplePos x="0" y="0"/>
                <wp:positionH relativeFrom="column">
                  <wp:posOffset>5181600</wp:posOffset>
                </wp:positionH>
                <wp:positionV relativeFrom="paragraph">
                  <wp:posOffset>231139</wp:posOffset>
                </wp:positionV>
                <wp:extent cx="685800" cy="0"/>
                <wp:effectExtent l="0" t="19050" r="19050" b="19050"/>
                <wp:wrapNone/>
                <wp:docPr id="58"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FC35F5" id="Straight Connector 58"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8pt,18.2pt" to="462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" strokeweight="4.5pt">
                <v:stroke linestyle="thinThick"/>
              </v:line>
            </w:pict>
          </mc:Fallback>
        </mc:AlternateContent>
      </w:r>
      <w:r w:rsidR="001D6E4B" w:rsidRPr="00493B91">
        <w:tab/>
      </w:r>
      <w:r w:rsidR="001D6E4B" w:rsidRPr="00493B91">
        <w:tab/>
      </w:r>
      <w:r w:rsidR="001D6E4B" w:rsidRPr="00493B91">
        <w:tab/>
      </w:r>
      <w:r w:rsidR="001D6E4B" w:rsidRPr="00493B91">
        <w:tab/>
      </w:r>
      <w:r w:rsidR="001D6E4B" w:rsidRPr="00493B91">
        <w:tab/>
      </w:r>
      <w:r w:rsidR="001D6E4B" w:rsidRPr="00493B91">
        <w:tab/>
        <w:t>18,395</w:t>
      </w:r>
      <w:r w:rsidR="001D6E4B" w:rsidRPr="00493B91">
        <w:tab/>
      </w:r>
      <w:r w:rsidR="001D6E4B" w:rsidRPr="00493B91">
        <w:tab/>
      </w:r>
      <w:r w:rsidR="001D6E4B" w:rsidRPr="00493B91">
        <w:tab/>
      </w:r>
      <w:r w:rsidR="00467C09" w:rsidRPr="00493B91">
        <w:t xml:space="preserve">         </w:t>
      </w:r>
      <w:r w:rsidR="00CE167D">
        <w:t xml:space="preserve">               </w:t>
      </w:r>
      <w:r w:rsidR="00467C09" w:rsidRPr="00493B91">
        <w:t xml:space="preserve"> 18,395</w:t>
      </w:r>
      <w:r w:rsidR="00C24B73" w:rsidRPr="00493B91">
        <w:t xml:space="preserve">  </w:t>
      </w:r>
      <w:r w:rsidR="001D6E4B" w:rsidRPr="00493B91">
        <w:tab/>
      </w:r>
    </w:p>
    <w:p w14:paraId="12343C62" w14:textId="77777777" w:rsidR="001D6E4B" w:rsidRPr="00493B91" w:rsidRDefault="001D6E4B" w:rsidP="00F76654">
      <w:pPr>
        <w:spacing w:line="288" w:lineRule="auto"/>
        <w:jc w:val="both"/>
      </w:pPr>
    </w:p>
    <w:p w14:paraId="78FD24F5" w14:textId="77777777" w:rsidR="001D6E4B" w:rsidRPr="00493B91" w:rsidRDefault="001D6E4B" w:rsidP="00F76654">
      <w:pPr>
        <w:jc w:val="both"/>
      </w:pPr>
      <w:r w:rsidRPr="00493B91">
        <w:rPr>
          <w:b/>
        </w:rPr>
        <w:t xml:space="preserve">NOTE: </w:t>
      </w:r>
      <w:r w:rsidRPr="00493B91">
        <w:t>The above trading account is prepared using the conventional or “T” method. The vertical method will be used later.</w:t>
      </w:r>
    </w:p>
    <w:p w14:paraId="227FD566" w14:textId="77777777" w:rsidR="001D6E4B" w:rsidRPr="00493B91" w:rsidRDefault="001D6E4B" w:rsidP="00F76654">
      <w:pPr>
        <w:spacing w:line="288" w:lineRule="auto"/>
        <w:jc w:val="both"/>
      </w:pPr>
    </w:p>
    <w:p w14:paraId="1D2A706A" w14:textId="77777777" w:rsidR="001D6E4B" w:rsidRPr="00493B91" w:rsidRDefault="001D6E4B" w:rsidP="00F76654">
      <w:pPr>
        <w:spacing w:line="288" w:lineRule="auto"/>
        <w:jc w:val="both"/>
        <w:rPr>
          <w:b/>
        </w:rPr>
      </w:pPr>
      <w:r w:rsidRPr="00493B91">
        <w:rPr>
          <w:b/>
        </w:rPr>
        <w:t>EVALUTION</w:t>
      </w:r>
    </w:p>
    <w:p w14:paraId="00275B7E" w14:textId="77777777" w:rsidR="001D6E4B" w:rsidRPr="00493B91" w:rsidRDefault="001D6E4B" w:rsidP="00F76654">
      <w:pPr>
        <w:numPr>
          <w:ilvl w:val="0"/>
          <w:numId w:val="19"/>
        </w:numPr>
        <w:spacing w:line="288" w:lineRule="auto"/>
        <w:ind w:left="0" w:firstLine="0"/>
        <w:jc w:val="both"/>
      </w:pPr>
      <w:r w:rsidRPr="00493B91">
        <w:t>Write a short note on trading account</w:t>
      </w:r>
    </w:p>
    <w:p w14:paraId="00EDA11B" w14:textId="77777777" w:rsidR="001D6E4B" w:rsidRPr="00493B91" w:rsidRDefault="001D6E4B" w:rsidP="00F76654">
      <w:pPr>
        <w:numPr>
          <w:ilvl w:val="0"/>
          <w:numId w:val="19"/>
        </w:numPr>
        <w:spacing w:line="288" w:lineRule="auto"/>
        <w:ind w:left="0" w:firstLine="0"/>
        <w:jc w:val="both"/>
      </w:pPr>
      <w:r w:rsidRPr="00493B91">
        <w:t>State the purposes of preparing a profit and loss account.</w:t>
      </w:r>
    </w:p>
    <w:p w14:paraId="374A425B" w14:textId="77777777" w:rsidR="009A239A" w:rsidRDefault="009A239A" w:rsidP="00F76654">
      <w:pPr>
        <w:spacing w:line="288" w:lineRule="auto"/>
        <w:jc w:val="both"/>
        <w:rPr>
          <w:b/>
        </w:rPr>
      </w:pPr>
    </w:p>
    <w:p w14:paraId="32E516C3" w14:textId="77777777" w:rsidR="009A239A" w:rsidRDefault="009A239A" w:rsidP="00F76654">
      <w:pPr>
        <w:ind w:right="-1620"/>
        <w:rPr>
          <w:b/>
        </w:rPr>
      </w:pPr>
    </w:p>
    <w:p w14:paraId="19A6F9AE" w14:textId="77777777" w:rsidR="00824AED" w:rsidRPr="00493B91" w:rsidRDefault="00824AED" w:rsidP="00F76654">
      <w:pPr>
        <w:ind w:right="-1620"/>
        <w:rPr>
          <w:b/>
        </w:rPr>
      </w:pPr>
      <w:r w:rsidRPr="00493B91">
        <w:rPr>
          <w:b/>
        </w:rPr>
        <w:t>GENERAL REVISION QUESTIONS</w:t>
      </w:r>
    </w:p>
    <w:p w14:paraId="35C53C96" w14:textId="77777777" w:rsidR="00824AED" w:rsidRPr="00493B91" w:rsidRDefault="00824AED" w:rsidP="00F76654">
      <w:pPr>
        <w:ind w:right="-1620"/>
      </w:pPr>
      <w:r w:rsidRPr="00493B91">
        <w:t xml:space="preserve">1. What is a </w:t>
      </w:r>
      <w:r w:rsidR="004F39DB" w:rsidRPr="00493B91">
        <w:t>petty cash book?</w:t>
      </w:r>
      <w:r w:rsidRPr="00493B91">
        <w:t xml:space="preserve"> </w:t>
      </w:r>
    </w:p>
    <w:p w14:paraId="6AB21F0E" w14:textId="77777777" w:rsidR="00824AED" w:rsidRPr="00493B91" w:rsidRDefault="00824AED" w:rsidP="00F76654">
      <w:pPr>
        <w:ind w:right="-1620"/>
      </w:pPr>
      <w:r w:rsidRPr="00493B91">
        <w:t xml:space="preserve">2. </w:t>
      </w:r>
      <w:r w:rsidR="004F39DB" w:rsidRPr="00493B91">
        <w:t>Mention three items that can appear in the petty cash book.</w:t>
      </w:r>
    </w:p>
    <w:p w14:paraId="4E5E50C0" w14:textId="77777777" w:rsidR="00824AED" w:rsidRPr="00493B91" w:rsidRDefault="00824AED" w:rsidP="00F76654">
      <w:pPr>
        <w:ind w:right="-1620"/>
      </w:pPr>
      <w:r w:rsidRPr="00493B91">
        <w:t xml:space="preserve">3. </w:t>
      </w:r>
      <w:r w:rsidR="004F39DB" w:rsidRPr="00493B91">
        <w:t>Who keeps the petty cash book?</w:t>
      </w:r>
    </w:p>
    <w:p w14:paraId="134CA879" w14:textId="77777777" w:rsidR="00824AED" w:rsidRPr="00493B91" w:rsidRDefault="00824AED" w:rsidP="00F76654">
      <w:pPr>
        <w:ind w:right="-1620"/>
      </w:pPr>
      <w:r w:rsidRPr="00493B91">
        <w:t xml:space="preserve">4. </w:t>
      </w:r>
      <w:r w:rsidR="004F39DB" w:rsidRPr="00493B91">
        <w:t xml:space="preserve">Define </w:t>
      </w:r>
      <w:proofErr w:type="spellStart"/>
      <w:r w:rsidR="004F39DB" w:rsidRPr="00493B91">
        <w:t>imprest</w:t>
      </w:r>
      <w:proofErr w:type="spellEnd"/>
      <w:r w:rsidR="004F39DB" w:rsidRPr="00493B91">
        <w:t xml:space="preserve"> system.</w:t>
      </w:r>
    </w:p>
    <w:p w14:paraId="7EE7F1CF" w14:textId="77777777" w:rsidR="00824AED" w:rsidRPr="00493B91" w:rsidRDefault="00824AED" w:rsidP="00F76654">
      <w:pPr>
        <w:ind w:right="-1620"/>
      </w:pPr>
      <w:r w:rsidRPr="00493B91">
        <w:t xml:space="preserve">5. </w:t>
      </w:r>
      <w:r w:rsidR="004F39DB" w:rsidRPr="00493B91">
        <w:t>What is the amount of money given to the petty cashier at the beginning of the period called?</w:t>
      </w:r>
    </w:p>
    <w:p w14:paraId="233499D2" w14:textId="77777777" w:rsidR="009A239A" w:rsidRDefault="009A239A" w:rsidP="00F76654">
      <w:pPr>
        <w:spacing w:line="288" w:lineRule="auto"/>
        <w:jc w:val="both"/>
        <w:rPr>
          <w:b/>
        </w:rPr>
      </w:pPr>
    </w:p>
    <w:p w14:paraId="33FDDE70" w14:textId="77777777" w:rsidR="001D6E4B" w:rsidRPr="00493B91" w:rsidRDefault="001D6E4B" w:rsidP="00F76654">
      <w:pPr>
        <w:spacing w:line="288" w:lineRule="auto"/>
        <w:jc w:val="both"/>
        <w:rPr>
          <w:b/>
        </w:rPr>
      </w:pPr>
      <w:r w:rsidRPr="00493B91">
        <w:rPr>
          <w:b/>
        </w:rPr>
        <w:t>WEEKEND ASSIGNMENT:</w:t>
      </w:r>
    </w:p>
    <w:p w14:paraId="2D4B3DAA" w14:textId="77777777" w:rsidR="009A239A" w:rsidRDefault="001D6E4B" w:rsidP="009A239A">
      <w:pPr>
        <w:numPr>
          <w:ilvl w:val="0"/>
          <w:numId w:val="10"/>
        </w:numPr>
        <w:tabs>
          <w:tab w:val="clear" w:pos="720"/>
        </w:tabs>
        <w:spacing w:line="288" w:lineRule="auto"/>
        <w:ind w:hanging="720"/>
        <w:jc w:val="both"/>
      </w:pPr>
      <w:r w:rsidRPr="00493B91">
        <w:t>A return out</w:t>
      </w:r>
      <w:r w:rsidR="00375F0D">
        <w:t xml:space="preserve">ward is __________ Purchases A. added to   B. </w:t>
      </w:r>
      <w:r w:rsidRPr="00493B91">
        <w:t xml:space="preserve"> deducted from </w:t>
      </w:r>
      <w:r w:rsidR="00375F0D">
        <w:t xml:space="preserve">C. </w:t>
      </w:r>
      <w:r w:rsidRPr="00493B91">
        <w:t xml:space="preserve"> Similar to </w:t>
      </w:r>
      <w:r w:rsidR="00375F0D">
        <w:t xml:space="preserve">   </w:t>
      </w:r>
    </w:p>
    <w:p w14:paraId="3A896778" w14:textId="77777777" w:rsidR="001D6E4B" w:rsidRPr="00493B91" w:rsidRDefault="00375F0D" w:rsidP="009A239A">
      <w:pPr>
        <w:spacing w:line="288" w:lineRule="auto"/>
        <w:ind w:left="720"/>
        <w:jc w:val="both"/>
      </w:pPr>
      <w:r>
        <w:t xml:space="preserve">D. </w:t>
      </w:r>
      <w:r w:rsidR="001D6E4B" w:rsidRPr="00493B91">
        <w:t xml:space="preserve"> not related to. </w:t>
      </w:r>
    </w:p>
    <w:p w14:paraId="44532FB9" w14:textId="77777777" w:rsidR="001D6E4B" w:rsidRPr="00493B91" w:rsidRDefault="001D6E4B" w:rsidP="009A239A">
      <w:pPr>
        <w:numPr>
          <w:ilvl w:val="0"/>
          <w:numId w:val="10"/>
        </w:numPr>
        <w:tabs>
          <w:tab w:val="clear" w:pos="720"/>
        </w:tabs>
        <w:spacing w:line="288" w:lineRule="auto"/>
        <w:ind w:hanging="720"/>
        <w:jc w:val="both"/>
      </w:pPr>
      <w:r w:rsidRPr="00493B91">
        <w:t xml:space="preserve">Purchases returns is the same as </w:t>
      </w:r>
      <w:r w:rsidR="00375F0D">
        <w:t xml:space="preserve">   A. </w:t>
      </w:r>
      <w:r w:rsidRPr="00493B91">
        <w:t xml:space="preserve"> purchases journal </w:t>
      </w:r>
      <w:r w:rsidR="00375F0D">
        <w:t>B.</w:t>
      </w:r>
      <w:r w:rsidRPr="00493B91">
        <w:t xml:space="preserve"> Returns outwards</w:t>
      </w:r>
      <w:r w:rsidR="00CE167D">
        <w:t xml:space="preserve"> </w:t>
      </w:r>
      <w:r w:rsidR="00375F0D">
        <w:t xml:space="preserve">C. </w:t>
      </w:r>
      <w:r w:rsidRPr="00493B91">
        <w:t xml:space="preserve"> net sale </w:t>
      </w:r>
      <w:r w:rsidR="00375F0D">
        <w:t xml:space="preserve">  D. </w:t>
      </w:r>
      <w:r w:rsidRPr="00493B91">
        <w:t xml:space="preserve"> Returns outwards journal.</w:t>
      </w:r>
    </w:p>
    <w:p w14:paraId="465AB0D6" w14:textId="77777777" w:rsidR="001D6E4B" w:rsidRPr="00493B91" w:rsidRDefault="001D6E4B" w:rsidP="009A239A">
      <w:pPr>
        <w:numPr>
          <w:ilvl w:val="0"/>
          <w:numId w:val="10"/>
        </w:numPr>
        <w:tabs>
          <w:tab w:val="clear" w:pos="720"/>
        </w:tabs>
        <w:spacing w:line="288" w:lineRule="auto"/>
        <w:ind w:hanging="720"/>
      </w:pPr>
      <w:r w:rsidRPr="00493B91">
        <w:t xml:space="preserve">Which of the following statements is correct? </w:t>
      </w:r>
      <w:r w:rsidR="00375F0D">
        <w:t xml:space="preserve">A. </w:t>
      </w:r>
      <w:r w:rsidRPr="00493B91">
        <w:t xml:space="preserve"> Net</w:t>
      </w:r>
      <w:r w:rsidR="00375F0D">
        <w:t xml:space="preserve"> sales = sale + sale returns B. </w:t>
      </w:r>
      <w:r w:rsidRPr="00493B91">
        <w:t xml:space="preserve"> Cost of goods sold = opening stock + closing stock </w:t>
      </w:r>
      <w:r w:rsidR="00375F0D">
        <w:t xml:space="preserve">C. </w:t>
      </w:r>
      <w:r w:rsidRPr="00493B91">
        <w:t xml:space="preserve"> Gross profit = Net sales – cost of goods sold </w:t>
      </w:r>
      <w:r w:rsidR="00375F0D">
        <w:t xml:space="preserve">  D. </w:t>
      </w:r>
      <w:r w:rsidRPr="00493B91">
        <w:t xml:space="preserve"> None of the above.</w:t>
      </w:r>
    </w:p>
    <w:p w14:paraId="203ED969" w14:textId="77777777" w:rsidR="009A239A" w:rsidRDefault="001D6E4B" w:rsidP="009A239A">
      <w:pPr>
        <w:numPr>
          <w:ilvl w:val="0"/>
          <w:numId w:val="10"/>
        </w:numPr>
        <w:tabs>
          <w:tab w:val="clear" w:pos="720"/>
        </w:tabs>
        <w:spacing w:line="288" w:lineRule="auto"/>
        <w:ind w:hanging="720"/>
        <w:jc w:val="both"/>
      </w:pPr>
      <w:r w:rsidRPr="00493B91">
        <w:t xml:space="preserve">Which of the following is posted to trading account? </w:t>
      </w:r>
      <w:r w:rsidR="00375F0D">
        <w:t xml:space="preserve"> A. </w:t>
      </w:r>
      <w:r w:rsidRPr="00493B91">
        <w:t xml:space="preserve"> Carriage outwards</w:t>
      </w:r>
      <w:r w:rsidR="009A239A">
        <w:t xml:space="preserve"> </w:t>
      </w:r>
      <w:r w:rsidR="00375F0D">
        <w:t xml:space="preserve">B. </w:t>
      </w:r>
      <w:r w:rsidRPr="00493B91">
        <w:t xml:space="preserve"> Carriage inward</w:t>
      </w:r>
      <w:r w:rsidR="00375F0D">
        <w:t xml:space="preserve">  </w:t>
      </w:r>
      <w:r w:rsidRPr="00493B91">
        <w:t xml:space="preserve"> </w:t>
      </w:r>
    </w:p>
    <w:p w14:paraId="2627588E" w14:textId="77777777" w:rsidR="001D6E4B" w:rsidRPr="00493B91" w:rsidRDefault="00375F0D" w:rsidP="009A239A">
      <w:pPr>
        <w:spacing w:line="288" w:lineRule="auto"/>
        <w:ind w:left="720"/>
        <w:jc w:val="both"/>
      </w:pPr>
      <w:r>
        <w:t xml:space="preserve">C. </w:t>
      </w:r>
      <w:r w:rsidR="001D6E4B" w:rsidRPr="00493B91">
        <w:t xml:space="preserve"> Rent </w:t>
      </w:r>
      <w:r>
        <w:t xml:space="preserve">   D. </w:t>
      </w:r>
      <w:r w:rsidR="001D6E4B" w:rsidRPr="00493B91">
        <w:t xml:space="preserve"> Discount received.</w:t>
      </w:r>
    </w:p>
    <w:p w14:paraId="4E7CF708" w14:textId="77777777" w:rsidR="001D6E4B" w:rsidRPr="00493B91" w:rsidRDefault="001D6E4B" w:rsidP="009A239A">
      <w:pPr>
        <w:numPr>
          <w:ilvl w:val="0"/>
          <w:numId w:val="10"/>
        </w:numPr>
        <w:tabs>
          <w:tab w:val="clear" w:pos="720"/>
        </w:tabs>
        <w:spacing w:line="288" w:lineRule="auto"/>
        <w:ind w:hanging="720"/>
      </w:pPr>
      <w:r w:rsidRPr="00493B91">
        <w:t xml:space="preserve">Which of the following equations is correct? </w:t>
      </w:r>
      <w:r w:rsidR="00375F0D">
        <w:t xml:space="preserve">A. </w:t>
      </w:r>
      <w:r w:rsidRPr="00493B91">
        <w:t xml:space="preserve"> Net profit = Gross profit + ot</w:t>
      </w:r>
      <w:r w:rsidR="00375F0D">
        <w:t xml:space="preserve">her incomes – total expenses   B. </w:t>
      </w:r>
      <w:r w:rsidRPr="00493B91">
        <w:t xml:space="preserve"> Net sales + closing stock = gross profit </w:t>
      </w:r>
      <w:r w:rsidR="00375F0D">
        <w:t xml:space="preserve">C. </w:t>
      </w:r>
      <w:r w:rsidRPr="00493B91">
        <w:t xml:space="preserve"> opening stock + c</w:t>
      </w:r>
      <w:r w:rsidR="00375F0D">
        <w:t xml:space="preserve">losing stock = cost of sales   D. </w:t>
      </w:r>
      <w:r w:rsidRPr="00493B91">
        <w:t xml:space="preserve"> Sales – purchases = Net profit.</w:t>
      </w:r>
    </w:p>
    <w:p w14:paraId="2B1DD7A2" w14:textId="77777777" w:rsidR="009A239A" w:rsidRDefault="009A239A" w:rsidP="009A239A">
      <w:pPr>
        <w:spacing w:line="288" w:lineRule="auto"/>
        <w:rPr>
          <w:b/>
        </w:rPr>
      </w:pPr>
    </w:p>
    <w:p w14:paraId="32E620A5" w14:textId="77777777" w:rsidR="001D6E4B" w:rsidRPr="00493B91" w:rsidRDefault="001D6E4B" w:rsidP="009A239A">
      <w:pPr>
        <w:spacing w:line="288" w:lineRule="auto"/>
        <w:rPr>
          <w:b/>
        </w:rPr>
      </w:pPr>
      <w:r w:rsidRPr="00493B91">
        <w:rPr>
          <w:b/>
        </w:rPr>
        <w:t>THEORY</w:t>
      </w:r>
    </w:p>
    <w:p w14:paraId="417F15A9" w14:textId="77777777" w:rsidR="001D6E4B" w:rsidRPr="00493B91" w:rsidRDefault="008623B5" w:rsidP="00F76654">
      <w:pPr>
        <w:numPr>
          <w:ilvl w:val="0"/>
          <w:numId w:val="20"/>
        </w:numPr>
        <w:spacing w:line="288" w:lineRule="auto"/>
        <w:ind w:left="0" w:firstLine="0"/>
        <w:jc w:val="both"/>
      </w:pPr>
      <w:r>
        <w:t>Write short notes on T</w:t>
      </w:r>
      <w:r w:rsidR="001D6E4B" w:rsidRPr="00493B91">
        <w:t>rading Account</w:t>
      </w:r>
      <w:r w:rsidR="001D6E4B" w:rsidRPr="00493B91">
        <w:tab/>
      </w:r>
    </w:p>
    <w:p w14:paraId="436EC551" w14:textId="77777777" w:rsidR="001D6E4B" w:rsidRPr="00493B91" w:rsidRDefault="001D6E4B" w:rsidP="00F76654">
      <w:pPr>
        <w:spacing w:line="288" w:lineRule="auto"/>
        <w:jc w:val="both"/>
      </w:pPr>
      <w:r w:rsidRPr="00493B91">
        <w:t>2.</w:t>
      </w:r>
      <w:r w:rsidRPr="00493B91">
        <w:tab/>
        <w:t xml:space="preserve">Prepare a format of a </w:t>
      </w:r>
      <w:r w:rsidR="008623B5">
        <w:t>T</w:t>
      </w:r>
      <w:r w:rsidRPr="00493B91">
        <w:t xml:space="preserve">rading </w:t>
      </w:r>
      <w:r w:rsidR="008623B5">
        <w:t>A</w:t>
      </w:r>
      <w:r w:rsidRPr="00493B91">
        <w:t xml:space="preserve">ccount showing its items </w:t>
      </w:r>
    </w:p>
    <w:p w14:paraId="0B9494DD" w14:textId="77777777" w:rsidR="001D6E4B" w:rsidRPr="00493B91" w:rsidRDefault="001D6E4B" w:rsidP="00F76654">
      <w:pPr>
        <w:spacing w:line="288" w:lineRule="auto"/>
        <w:jc w:val="both"/>
      </w:pPr>
    </w:p>
    <w:p w14:paraId="5E1F8CFE" w14:textId="77777777" w:rsidR="009A239A" w:rsidRDefault="009A239A" w:rsidP="009A239A">
      <w:pPr>
        <w:rPr>
          <w:b/>
        </w:rPr>
      </w:pPr>
    </w:p>
    <w:p w14:paraId="7B70DAA4" w14:textId="77777777" w:rsidR="001D6E4B" w:rsidRPr="00493B91" w:rsidRDefault="009A239A" w:rsidP="009A239A">
      <w:pPr>
        <w:rPr>
          <w:b/>
        </w:rPr>
      </w:pPr>
      <w:r>
        <w:rPr>
          <w:b/>
        </w:rPr>
        <w:t>WEEK FOUR</w:t>
      </w:r>
    </w:p>
    <w:p w14:paraId="3380B4C6" w14:textId="77777777" w:rsidR="001D6E4B" w:rsidRPr="00493B91" w:rsidRDefault="001D6E4B" w:rsidP="00F76654">
      <w:pPr>
        <w:jc w:val="both"/>
        <w:rPr>
          <w:b/>
        </w:rPr>
      </w:pPr>
      <w:r w:rsidRPr="00493B91">
        <w:rPr>
          <w:b/>
        </w:rPr>
        <w:t xml:space="preserve">TOPIC:   PROFIT AND LOSS ACCOUNT </w:t>
      </w:r>
    </w:p>
    <w:p w14:paraId="6BA3D8AF" w14:textId="77777777" w:rsidR="001D6E4B" w:rsidRPr="00493B91" w:rsidRDefault="001D6E4B" w:rsidP="00F76654">
      <w:pPr>
        <w:jc w:val="both"/>
        <w:rPr>
          <w:b/>
        </w:rPr>
      </w:pPr>
      <w:r w:rsidRPr="00493B91">
        <w:rPr>
          <w:b/>
        </w:rPr>
        <w:t>Content:</w:t>
      </w:r>
    </w:p>
    <w:p w14:paraId="07BC99BA" w14:textId="77777777" w:rsidR="001D6E4B" w:rsidRDefault="001D6E4B" w:rsidP="00F76654">
      <w:pPr>
        <w:numPr>
          <w:ilvl w:val="0"/>
          <w:numId w:val="46"/>
        </w:numPr>
        <w:ind w:left="0" w:firstLine="0"/>
        <w:jc w:val="both"/>
      </w:pPr>
      <w:r w:rsidRPr="00493B91">
        <w:t xml:space="preserve">Definition of </w:t>
      </w:r>
      <w:r w:rsidR="008623B5">
        <w:t>Profit and L</w:t>
      </w:r>
      <w:r w:rsidRPr="00493B91">
        <w:t>oss</w:t>
      </w:r>
      <w:r w:rsidR="008623B5">
        <w:t xml:space="preserve"> A</w:t>
      </w:r>
      <w:r w:rsidRPr="00493B91">
        <w:t>ccount (P &amp; L Account)</w:t>
      </w:r>
    </w:p>
    <w:p w14:paraId="69623AA0" w14:textId="77777777" w:rsidR="001D6E4B" w:rsidRPr="00493B91" w:rsidRDefault="008623B5" w:rsidP="00F76654">
      <w:pPr>
        <w:numPr>
          <w:ilvl w:val="0"/>
          <w:numId w:val="46"/>
        </w:numPr>
        <w:ind w:left="0" w:firstLine="0"/>
        <w:jc w:val="both"/>
      </w:pPr>
      <w:r>
        <w:t>Purpose of Profit and Loss A</w:t>
      </w:r>
      <w:r w:rsidR="001D6E4B" w:rsidRPr="00493B91">
        <w:t>ccount</w:t>
      </w:r>
    </w:p>
    <w:p w14:paraId="787005F5" w14:textId="77777777" w:rsidR="001D6E4B" w:rsidRPr="00493B91" w:rsidRDefault="001D6E4B" w:rsidP="00F76654">
      <w:pPr>
        <w:spacing w:line="288" w:lineRule="auto"/>
        <w:jc w:val="both"/>
      </w:pPr>
    </w:p>
    <w:p w14:paraId="7CA16F2D" w14:textId="77777777" w:rsidR="001D6E4B" w:rsidRPr="00493B91" w:rsidRDefault="001D6E4B" w:rsidP="00F76654">
      <w:pPr>
        <w:jc w:val="both"/>
      </w:pPr>
      <w:r w:rsidRPr="00493B91">
        <w:rPr>
          <w:b/>
        </w:rPr>
        <w:t xml:space="preserve">Profit &amp; Loss Account: </w:t>
      </w:r>
      <w:r w:rsidRPr="00493B91">
        <w:t>This is an account prepared after the preparation of the Trading Account. It is debited with all operational expenses and credited with the gross profit and all other revenue accruing to a business.</w:t>
      </w:r>
    </w:p>
    <w:p w14:paraId="58331632" w14:textId="77777777" w:rsidR="001D6E4B" w:rsidRPr="00493B91" w:rsidRDefault="001D6E4B" w:rsidP="00F76654">
      <w:pPr>
        <w:jc w:val="both"/>
        <w:rPr>
          <w:b/>
        </w:rPr>
      </w:pPr>
      <w:r w:rsidRPr="00493B91">
        <w:rPr>
          <w:b/>
        </w:rPr>
        <w:t>Purpose of Preparing the Profit &amp; Loss Account</w:t>
      </w:r>
    </w:p>
    <w:p w14:paraId="3AE757F4" w14:textId="77777777" w:rsidR="001D6E4B" w:rsidRPr="00493B91" w:rsidRDefault="001D6E4B" w:rsidP="00F76654">
      <w:pPr>
        <w:jc w:val="both"/>
      </w:pPr>
      <w:r w:rsidRPr="00493B91">
        <w:t>The P&amp;L account is prepared either to ascertain net profit or net loss.</w:t>
      </w:r>
    </w:p>
    <w:p w14:paraId="5825F2AC" w14:textId="77777777" w:rsidR="003B5E42" w:rsidRDefault="003B5E42" w:rsidP="00F76654">
      <w:pPr>
        <w:jc w:val="both"/>
        <w:rPr>
          <w:b/>
        </w:rPr>
      </w:pPr>
    </w:p>
    <w:p w14:paraId="42DB91D1" w14:textId="77777777" w:rsidR="001D6E4B" w:rsidRPr="00493B91" w:rsidRDefault="001D6E4B" w:rsidP="00F76654">
      <w:pPr>
        <w:jc w:val="both"/>
        <w:rPr>
          <w:b/>
        </w:rPr>
      </w:pPr>
      <w:r w:rsidRPr="00493B91">
        <w:rPr>
          <w:b/>
        </w:rPr>
        <w:t>Worked Example:</w:t>
      </w:r>
    </w:p>
    <w:p w14:paraId="7C75D6E3" w14:textId="77777777" w:rsidR="001D6E4B" w:rsidRPr="00493B91" w:rsidRDefault="001D6E4B" w:rsidP="00F76654">
      <w:pPr>
        <w:jc w:val="both"/>
      </w:pPr>
      <w:r w:rsidRPr="00493B91">
        <w:t>Question: From the trial balance of Diligent Stores Ltd above, you are required to prepare the Profit and Loss Account of the company for the year ended 31</w:t>
      </w:r>
      <w:r w:rsidRPr="00493B91">
        <w:rPr>
          <w:vertAlign w:val="superscript"/>
        </w:rPr>
        <w:t>st</w:t>
      </w:r>
      <w:r w:rsidRPr="00493B91">
        <w:t xml:space="preserve"> December, 2009.</w:t>
      </w:r>
    </w:p>
    <w:p w14:paraId="4FC1CC1C" w14:textId="77777777" w:rsidR="001D6E4B" w:rsidRPr="00493B91" w:rsidRDefault="001D6E4B" w:rsidP="00F76654">
      <w:pPr>
        <w:jc w:val="both"/>
        <w:rPr>
          <w:b/>
        </w:rPr>
      </w:pPr>
      <w:r w:rsidRPr="00493B91">
        <w:rPr>
          <w:b/>
        </w:rPr>
        <w:t xml:space="preserve">Solution </w:t>
      </w:r>
    </w:p>
    <w:p w14:paraId="58C01B92" w14:textId="77777777" w:rsidR="001D6E4B" w:rsidRPr="00493B91" w:rsidRDefault="00CE167D" w:rsidP="00F76654">
      <w:pPr>
        <w:jc w:val="both"/>
        <w:rPr>
          <w:b/>
        </w:rPr>
      </w:pPr>
      <w:r>
        <w:rPr>
          <w:b/>
        </w:rPr>
        <w:t xml:space="preserve">                                             </w:t>
      </w:r>
      <w:r w:rsidR="001D6E4B" w:rsidRPr="00493B91">
        <w:rPr>
          <w:b/>
        </w:rPr>
        <w:t>DILIGENT STORES LTD</w:t>
      </w:r>
    </w:p>
    <w:p w14:paraId="5CEEA23A" w14:textId="77777777" w:rsidR="001D6E4B" w:rsidRPr="00493B91" w:rsidRDefault="00CE167D" w:rsidP="00F76654">
      <w:pPr>
        <w:jc w:val="both"/>
        <w:rPr>
          <w:b/>
        </w:rPr>
      </w:pPr>
      <w:r>
        <w:rPr>
          <w:b/>
        </w:rPr>
        <w:t xml:space="preserve">                  </w:t>
      </w:r>
      <w:r w:rsidRPr="00493B91">
        <w:rPr>
          <w:b/>
        </w:rPr>
        <w:t>Profit &amp; Loss Account</w:t>
      </w:r>
      <w:r>
        <w:rPr>
          <w:b/>
        </w:rPr>
        <w:t xml:space="preserve"> f</w:t>
      </w:r>
      <w:r w:rsidR="001D6E4B" w:rsidRPr="00493B91">
        <w:rPr>
          <w:b/>
        </w:rPr>
        <w:t xml:space="preserve">or </w:t>
      </w:r>
      <w:r>
        <w:rPr>
          <w:b/>
        </w:rPr>
        <w:t>t</w:t>
      </w:r>
      <w:r w:rsidR="001D6E4B" w:rsidRPr="00493B91">
        <w:rPr>
          <w:b/>
        </w:rPr>
        <w:t xml:space="preserve">he </w:t>
      </w:r>
      <w:r>
        <w:rPr>
          <w:b/>
        </w:rPr>
        <w:t>y</w:t>
      </w:r>
      <w:r w:rsidR="001D6E4B" w:rsidRPr="00493B91">
        <w:rPr>
          <w:b/>
        </w:rPr>
        <w:t xml:space="preserve">ear </w:t>
      </w:r>
      <w:r>
        <w:rPr>
          <w:b/>
        </w:rPr>
        <w:t>e</w:t>
      </w:r>
      <w:r w:rsidR="001D6E4B" w:rsidRPr="00493B91">
        <w:rPr>
          <w:b/>
        </w:rPr>
        <w:t>nded 31</w:t>
      </w:r>
      <w:r w:rsidR="001D6E4B" w:rsidRPr="00493B91">
        <w:rPr>
          <w:b/>
          <w:vertAlign w:val="superscript"/>
        </w:rPr>
        <w:t>st</w:t>
      </w:r>
      <w:r w:rsidR="001D6E4B" w:rsidRPr="00493B91">
        <w:rPr>
          <w:b/>
        </w:rPr>
        <w:t xml:space="preserve"> December 2009.</w:t>
      </w:r>
    </w:p>
    <w:p w14:paraId="49D28461" w14:textId="77777777" w:rsidR="001D6E4B" w:rsidRPr="00493B91" w:rsidRDefault="00C61783" w:rsidP="00F76654">
      <w:pPr>
        <w:spacing w:before="120" w:line="288" w:lineRule="auto"/>
        <w:jc w:val="both"/>
        <w:rPr>
          <w:b/>
        </w:rPr>
      </w:pPr>
      <w:r w:rsidRPr="00493B91">
        <w:rPr>
          <w:noProof/>
        </w:rPr>
        <mc:AlternateContent>
          <mc:Choice Requires="wps">
            <w:drawing>
              <wp:anchor distT="0" distB="0" distL="114299" distR="114299" simplePos="0" relativeHeight="251653632" behindDoc="0" locked="0" layoutInCell="1" allowOverlap="1" wp14:anchorId="3B765D51" wp14:editId="46E6D21A">
                <wp:simplePos x="0" y="0"/>
                <wp:positionH relativeFrom="column">
                  <wp:posOffset>3524249</wp:posOffset>
                </wp:positionH>
                <wp:positionV relativeFrom="paragraph">
                  <wp:posOffset>6985</wp:posOffset>
                </wp:positionV>
                <wp:extent cx="0" cy="2457450"/>
                <wp:effectExtent l="0" t="0" r="19050" b="0"/>
                <wp:wrapNone/>
                <wp:docPr id="57"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30CCD" id="Straight Connector 57" o:spid="_x0000_s1026" style="position:absolute;z-index:2516536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7.5pt,.55pt" to="277.5pt,19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" strokeweight="1.5pt"/>
            </w:pict>
          </mc:Fallback>
        </mc:AlternateContent>
      </w:r>
      <w:r w:rsidRPr="00493B91">
        <w:rPr>
          <w:noProof/>
        </w:rPr>
        <mc:AlternateContent>
          <mc:Choice Requires="wps">
            <w:drawing>
              <wp:anchor distT="4294967295" distB="4294967295" distL="114300" distR="114300" simplePos="0" relativeHeight="251652608" behindDoc="0" locked="0" layoutInCell="1" allowOverlap="1" wp14:anchorId="20171BF2" wp14:editId="3197C6FE">
                <wp:simplePos x="0" y="0"/>
                <wp:positionH relativeFrom="column">
                  <wp:posOffset>114300</wp:posOffset>
                </wp:positionH>
                <wp:positionV relativeFrom="paragraph">
                  <wp:posOffset>26034</wp:posOffset>
                </wp:positionV>
                <wp:extent cx="5600700" cy="0"/>
                <wp:effectExtent l="0" t="0" r="0" b="0"/>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6007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44B764" id="Straight Connector 56" o:spid="_x0000_s1026" style="position:absolute;flip:x;z-index:251652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2.05pt" to="450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" strokeweight="1.5pt"/>
            </w:pict>
          </mc:Fallback>
        </mc:AlternateContent>
      </w:r>
      <w:r w:rsidR="001D6E4B" w:rsidRPr="00493B91">
        <w:rPr>
          <w:b/>
        </w:rPr>
        <w:tab/>
      </w:r>
      <w:r w:rsidR="001D6E4B" w:rsidRPr="00493B91">
        <w:rPr>
          <w:b/>
        </w:rPr>
        <w:tab/>
      </w:r>
      <w:r w:rsidR="001D6E4B" w:rsidRPr="00493B91">
        <w:rPr>
          <w:b/>
        </w:rPr>
        <w:tab/>
      </w:r>
      <w:r w:rsidR="001D6E4B" w:rsidRPr="00493B91">
        <w:rPr>
          <w:b/>
        </w:rPr>
        <w:tab/>
      </w:r>
      <w:r w:rsidR="001D6E4B" w:rsidRPr="00493B91">
        <w:rPr>
          <w:b/>
        </w:rPr>
        <w:tab/>
      </w:r>
      <w:r w:rsidR="001D6E4B" w:rsidRPr="00493B91">
        <w:rPr>
          <w:b/>
        </w:rPr>
        <w:tab/>
      </w:r>
      <w:r w:rsidR="001D6E4B" w:rsidRPr="00493B91">
        <w:rPr>
          <w:dstrike/>
        </w:rPr>
        <w:t>N</w:t>
      </w:r>
      <w:r w:rsidR="001D6E4B" w:rsidRPr="00493B91">
        <w:rPr>
          <w:b/>
        </w:rPr>
        <w:tab/>
      </w:r>
      <w:r w:rsidR="001D6E4B" w:rsidRPr="00493B91">
        <w:rPr>
          <w:b/>
        </w:rPr>
        <w:tab/>
      </w:r>
      <w:r w:rsidR="00EA0F7C" w:rsidRPr="00493B91">
        <w:rPr>
          <w:b/>
        </w:rPr>
        <w:t xml:space="preserve">                                          </w:t>
      </w:r>
      <w:proofErr w:type="spellStart"/>
      <w:r w:rsidR="001D6E4B" w:rsidRPr="00493B91">
        <w:rPr>
          <w:dstrike/>
        </w:rPr>
        <w:t>N</w:t>
      </w:r>
      <w:proofErr w:type="spellEnd"/>
    </w:p>
    <w:p w14:paraId="2C2D5A00" w14:textId="77777777" w:rsidR="001D6E4B" w:rsidRPr="00493B91" w:rsidRDefault="001D6E4B" w:rsidP="00F76654">
      <w:pPr>
        <w:spacing w:line="288" w:lineRule="auto"/>
        <w:jc w:val="both"/>
      </w:pPr>
      <w:r w:rsidRPr="00493B91">
        <w:t>Less EXPENSES:</w:t>
      </w:r>
      <w:r w:rsidRPr="00493B91">
        <w:tab/>
      </w:r>
      <w:r w:rsidRPr="00493B91">
        <w:tab/>
      </w:r>
      <w:r w:rsidRPr="00493B91">
        <w:tab/>
      </w:r>
      <w:r w:rsidRPr="00493B91">
        <w:tab/>
      </w:r>
      <w:r w:rsidRPr="00493B91">
        <w:tab/>
      </w:r>
      <w:r w:rsidRPr="00493B91">
        <w:tab/>
        <w:t>Gross profit brought</w:t>
      </w:r>
      <w:r w:rsidR="00EA0F7C" w:rsidRPr="00493B91">
        <w:t xml:space="preserve">      7,165</w:t>
      </w:r>
    </w:p>
    <w:p w14:paraId="62E286E4" w14:textId="77777777" w:rsidR="001D6E4B" w:rsidRPr="00493B91" w:rsidRDefault="001D6E4B" w:rsidP="00F76654">
      <w:pPr>
        <w:spacing w:line="288" w:lineRule="auto"/>
        <w:jc w:val="both"/>
      </w:pPr>
      <w:r w:rsidRPr="00493B91">
        <w:t>Carriage outwards</w:t>
      </w:r>
      <w:r w:rsidRPr="00493B91">
        <w:tab/>
      </w:r>
      <w:r w:rsidRPr="00493B91">
        <w:tab/>
      </w:r>
      <w:r w:rsidRPr="00493B91">
        <w:tab/>
      </w:r>
      <w:r w:rsidRPr="00493B91">
        <w:tab/>
        <w:t xml:space="preserve">    200</w:t>
      </w:r>
      <w:r w:rsidRPr="00493B91">
        <w:tab/>
      </w:r>
      <w:r w:rsidRPr="00493B91">
        <w:tab/>
        <w:t>down from Trading</w:t>
      </w:r>
    </w:p>
    <w:p w14:paraId="275DD151" w14:textId="77777777" w:rsidR="001D6E4B" w:rsidRPr="00493B91" w:rsidRDefault="001D6E4B" w:rsidP="00F76654">
      <w:pPr>
        <w:spacing w:line="288" w:lineRule="auto"/>
        <w:jc w:val="both"/>
      </w:pPr>
      <w:r w:rsidRPr="00493B91">
        <w:t>Salaries and wages</w:t>
      </w:r>
      <w:r w:rsidRPr="00493B91">
        <w:tab/>
      </w:r>
      <w:r w:rsidRPr="00493B91">
        <w:tab/>
      </w:r>
      <w:r w:rsidRPr="00493B91">
        <w:tab/>
      </w:r>
      <w:r w:rsidRPr="00493B91">
        <w:tab/>
        <w:t xml:space="preserve"> 3,862</w:t>
      </w:r>
      <w:r w:rsidRPr="00493B91">
        <w:tab/>
      </w:r>
      <w:r w:rsidRPr="00493B91">
        <w:tab/>
        <w:t>Account</w:t>
      </w:r>
      <w:r w:rsidRPr="00493B91">
        <w:tab/>
      </w:r>
      <w:r w:rsidRPr="00493B91">
        <w:tab/>
        <w:t xml:space="preserve">      7,165</w:t>
      </w:r>
    </w:p>
    <w:p w14:paraId="5533C6E6" w14:textId="77777777" w:rsidR="001D6E4B" w:rsidRPr="00493B91" w:rsidRDefault="001D6E4B" w:rsidP="00F76654">
      <w:pPr>
        <w:spacing w:line="288" w:lineRule="auto"/>
        <w:jc w:val="both"/>
      </w:pPr>
      <w:r w:rsidRPr="00493B91">
        <w:t>Rent</w:t>
      </w:r>
      <w:r w:rsidRPr="00493B91">
        <w:tab/>
      </w:r>
      <w:r w:rsidRPr="00493B91">
        <w:tab/>
      </w:r>
      <w:r w:rsidRPr="00493B91">
        <w:tab/>
      </w:r>
      <w:r w:rsidRPr="00493B91">
        <w:tab/>
      </w:r>
      <w:r w:rsidRPr="00493B91">
        <w:tab/>
      </w:r>
      <w:r w:rsidRPr="00493B91">
        <w:tab/>
        <w:t xml:space="preserve">    304</w:t>
      </w:r>
    </w:p>
    <w:p w14:paraId="3E62416B" w14:textId="77777777" w:rsidR="001D6E4B" w:rsidRPr="00493B91" w:rsidRDefault="001D6E4B" w:rsidP="00F76654">
      <w:pPr>
        <w:spacing w:line="288" w:lineRule="auto"/>
        <w:jc w:val="both"/>
      </w:pPr>
      <w:r w:rsidRPr="00493B91">
        <w:t>Insurance</w:t>
      </w:r>
      <w:r w:rsidRPr="00493B91">
        <w:tab/>
      </w:r>
      <w:r w:rsidRPr="00493B91">
        <w:tab/>
      </w:r>
      <w:r w:rsidRPr="00493B91">
        <w:tab/>
      </w:r>
      <w:r w:rsidRPr="00493B91">
        <w:tab/>
      </w:r>
      <w:r w:rsidRPr="00493B91">
        <w:tab/>
        <w:t xml:space="preserve">      74</w:t>
      </w:r>
    </w:p>
    <w:p w14:paraId="5A7473DF" w14:textId="77777777" w:rsidR="001D6E4B" w:rsidRPr="00493B91" w:rsidRDefault="001D6E4B" w:rsidP="00F76654">
      <w:pPr>
        <w:spacing w:line="288" w:lineRule="auto"/>
        <w:jc w:val="both"/>
      </w:pPr>
      <w:r w:rsidRPr="00493B91">
        <w:t>Sundry expenses</w:t>
      </w:r>
      <w:r w:rsidRPr="00493B91">
        <w:tab/>
      </w:r>
      <w:r w:rsidRPr="00493B91">
        <w:tab/>
      </w:r>
      <w:r w:rsidRPr="00493B91">
        <w:tab/>
      </w:r>
      <w:r w:rsidRPr="00493B91">
        <w:tab/>
        <w:t xml:space="preserve">     664</w:t>
      </w:r>
    </w:p>
    <w:p w14:paraId="408E0F39" w14:textId="77777777" w:rsidR="001D6E4B" w:rsidRPr="00493B91" w:rsidRDefault="001D6E4B" w:rsidP="00F76654">
      <w:pPr>
        <w:spacing w:line="288" w:lineRule="auto"/>
        <w:jc w:val="both"/>
      </w:pPr>
      <w:r w:rsidRPr="00493B91">
        <w:t>Advertising</w:t>
      </w:r>
      <w:r w:rsidRPr="00493B91">
        <w:tab/>
      </w:r>
      <w:r w:rsidRPr="00493B91">
        <w:tab/>
      </w:r>
      <w:r w:rsidRPr="00493B91">
        <w:tab/>
      </w:r>
      <w:r w:rsidRPr="00493B91">
        <w:tab/>
      </w:r>
      <w:r w:rsidRPr="00493B91">
        <w:tab/>
        <w:t xml:space="preserve">     216</w:t>
      </w:r>
    </w:p>
    <w:p w14:paraId="24EAD60D" w14:textId="77777777" w:rsidR="001D6E4B" w:rsidRPr="00493B91" w:rsidRDefault="001D6E4B" w:rsidP="00F76654">
      <w:pPr>
        <w:spacing w:line="288" w:lineRule="auto"/>
        <w:jc w:val="both"/>
      </w:pPr>
      <w:r w:rsidRPr="00493B91">
        <w:t>General expenses</w:t>
      </w:r>
      <w:r w:rsidRPr="00493B91">
        <w:tab/>
      </w:r>
      <w:r w:rsidRPr="00493B91">
        <w:tab/>
      </w:r>
      <w:r w:rsidRPr="00493B91">
        <w:tab/>
      </w:r>
      <w:r w:rsidRPr="00493B91">
        <w:tab/>
        <w:t xml:space="preserve">     480</w:t>
      </w:r>
    </w:p>
    <w:p w14:paraId="60226A1E" w14:textId="77777777" w:rsidR="001D6E4B" w:rsidRPr="00493B91" w:rsidRDefault="001D6E4B" w:rsidP="00F76654">
      <w:pPr>
        <w:spacing w:line="288" w:lineRule="auto"/>
        <w:jc w:val="both"/>
      </w:pPr>
      <w:r w:rsidRPr="00493B91">
        <w:t>NET PROFIT</w:t>
      </w:r>
      <w:r w:rsidRPr="00493B91">
        <w:tab/>
      </w:r>
      <w:r w:rsidRPr="00493B91">
        <w:tab/>
      </w:r>
      <w:r w:rsidRPr="00493B91">
        <w:tab/>
      </w:r>
      <w:r w:rsidRPr="00493B91">
        <w:tab/>
      </w:r>
      <w:proofErr w:type="gramStart"/>
      <w:r w:rsidRPr="00493B91">
        <w:tab/>
        <w:t xml:space="preserve">  1,361</w:t>
      </w:r>
      <w:proofErr w:type="gramEnd"/>
    </w:p>
    <w:p w14:paraId="234DDFFC" w14:textId="77777777" w:rsidR="001D6E4B" w:rsidRPr="00493B91" w:rsidRDefault="00C61783" w:rsidP="00F76654">
      <w:pPr>
        <w:spacing w:line="288" w:lineRule="auto"/>
        <w:jc w:val="both"/>
      </w:pPr>
      <w:r w:rsidRPr="00493B91">
        <w:rPr>
          <w:noProof/>
        </w:rPr>
        <mc:AlternateContent>
          <mc:Choice Requires="wps">
            <w:drawing>
              <wp:anchor distT="4294967295" distB="4294967295" distL="114300" distR="114300" simplePos="0" relativeHeight="251654656" behindDoc="0" locked="0" layoutInCell="1" allowOverlap="1" wp14:anchorId="26B9BAF8" wp14:editId="3E467484">
                <wp:simplePos x="0" y="0"/>
                <wp:positionH relativeFrom="column">
                  <wp:posOffset>2743200</wp:posOffset>
                </wp:positionH>
                <wp:positionV relativeFrom="paragraph">
                  <wp:posOffset>15239</wp:posOffset>
                </wp:positionV>
                <wp:extent cx="571500" cy="0"/>
                <wp:effectExtent l="0" t="0" r="0" b="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A849D6" id="Straight Connector 55" o:spid="_x0000_s1026" style="position:absolute;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in,1.2pt" to="261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tfyHQIAADcEAAAOAAAAZHJzL2Uyb0RvYy54bWysU02P2yAQvVfqf0DcE9tpnE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"/>
            </w:pict>
          </mc:Fallback>
        </mc:AlternateContent>
      </w:r>
      <w:r w:rsidRPr="00493B91">
        <w:rPr>
          <w:noProof/>
        </w:rPr>
        <mc:AlternateContent>
          <mc:Choice Requires="wps">
            <w:drawing>
              <wp:anchor distT="4294967295" distB="4294967295" distL="114300" distR="114300" simplePos="0" relativeHeight="251655680" behindDoc="0" locked="0" layoutInCell="1" allowOverlap="1" wp14:anchorId="2FF0BD2D" wp14:editId="41963D4A">
                <wp:simplePos x="0" y="0"/>
                <wp:positionH relativeFrom="column">
                  <wp:posOffset>5133975</wp:posOffset>
                </wp:positionH>
                <wp:positionV relativeFrom="paragraph">
                  <wp:posOffset>43814</wp:posOffset>
                </wp:positionV>
                <wp:extent cx="571500" cy="0"/>
                <wp:effectExtent l="0" t="0" r="0" b="0"/>
                <wp:wrapNone/>
                <wp:docPr id="54"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09F81" id="Straight Connector 54"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4.25pt,3.45pt" to="449.2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3N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"/>
            </w:pict>
          </mc:Fallback>
        </mc:AlternateContent>
      </w:r>
    </w:p>
    <w:p w14:paraId="7D968D47" w14:textId="77777777" w:rsidR="001D6E4B" w:rsidRPr="00493B91" w:rsidRDefault="001D6E4B" w:rsidP="00F76654">
      <w:pPr>
        <w:spacing w:line="288" w:lineRule="auto"/>
        <w:jc w:val="both"/>
      </w:pPr>
      <w:r w:rsidRPr="00493B91">
        <w:tab/>
      </w:r>
      <w:r w:rsidRPr="00493B91">
        <w:tab/>
      </w:r>
      <w:r w:rsidRPr="00493B91">
        <w:tab/>
      </w:r>
      <w:r w:rsidRPr="00493B91">
        <w:tab/>
      </w:r>
      <w:r w:rsidRPr="00493B91">
        <w:tab/>
      </w:r>
      <w:r w:rsidRPr="00493B91">
        <w:tab/>
        <w:t xml:space="preserve"> 7,165</w:t>
      </w:r>
      <w:r w:rsidRPr="00493B91">
        <w:tab/>
      </w:r>
      <w:r w:rsidRPr="00493B91">
        <w:tab/>
      </w:r>
      <w:r w:rsidRPr="00493B91">
        <w:tab/>
      </w:r>
      <w:r w:rsidRPr="00493B91">
        <w:tab/>
      </w:r>
      <w:r w:rsidRPr="00493B91">
        <w:tab/>
      </w:r>
      <w:r w:rsidR="002476D1" w:rsidRPr="00493B91">
        <w:t xml:space="preserve"> </w:t>
      </w:r>
      <w:r w:rsidR="00467C09" w:rsidRPr="00493B91">
        <w:t>7,165</w:t>
      </w:r>
      <w:r w:rsidR="00EA0F7C" w:rsidRPr="00493B91">
        <w:t xml:space="preserve">     </w:t>
      </w:r>
    </w:p>
    <w:p w14:paraId="13B6C89E" w14:textId="77777777" w:rsidR="009A239A" w:rsidRDefault="009A239A" w:rsidP="00F76654">
      <w:pPr>
        <w:spacing w:line="288" w:lineRule="auto"/>
        <w:jc w:val="both"/>
        <w:rPr>
          <w:b/>
        </w:rPr>
      </w:pPr>
    </w:p>
    <w:p w14:paraId="663B178F" w14:textId="77777777" w:rsidR="001D6E4B" w:rsidRPr="00493B91" w:rsidRDefault="00C61783" w:rsidP="00F76654">
      <w:pPr>
        <w:spacing w:line="288" w:lineRule="auto"/>
        <w:jc w:val="both"/>
        <w:rPr>
          <w:b/>
        </w:rPr>
      </w:pPr>
      <w:r w:rsidRPr="00493B91">
        <w:rPr>
          <w:noProof/>
        </w:rPr>
        <mc:AlternateContent>
          <mc:Choice Requires="wps">
            <w:drawing>
              <wp:anchor distT="4294967295" distB="4294967295" distL="114300" distR="114300" simplePos="0" relativeHeight="251656704" behindDoc="0" locked="0" layoutInCell="1" allowOverlap="1" wp14:anchorId="3BBA26D6" wp14:editId="6F70A93F">
                <wp:simplePos x="0" y="0"/>
                <wp:positionH relativeFrom="column">
                  <wp:posOffset>5133975</wp:posOffset>
                </wp:positionH>
                <wp:positionV relativeFrom="paragraph">
                  <wp:posOffset>76199</wp:posOffset>
                </wp:positionV>
                <wp:extent cx="733425" cy="0"/>
                <wp:effectExtent l="0" t="19050" r="28575" b="1905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AA4739" id="Straight Connector 53"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4.25pt,6pt" to="46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" strokeweight="4.5pt">
                <v:stroke linestyle="thinThick"/>
              </v:line>
            </w:pict>
          </mc:Fallback>
        </mc:AlternateContent>
      </w:r>
      <w:r w:rsidRPr="00493B91">
        <w:rPr>
          <w:noProof/>
        </w:rPr>
        <mc:AlternateContent>
          <mc:Choice Requires="wps">
            <w:drawing>
              <wp:anchor distT="4294967295" distB="4294967295" distL="114300" distR="114300" simplePos="0" relativeHeight="251657728" behindDoc="0" locked="0" layoutInCell="1" allowOverlap="1" wp14:anchorId="5019B6FE" wp14:editId="058E17B4">
                <wp:simplePos x="0" y="0"/>
                <wp:positionH relativeFrom="column">
                  <wp:posOffset>2638425</wp:posOffset>
                </wp:positionH>
                <wp:positionV relativeFrom="paragraph">
                  <wp:posOffset>66674</wp:posOffset>
                </wp:positionV>
                <wp:extent cx="733425" cy="0"/>
                <wp:effectExtent l="0" t="19050" r="28575" b="19050"/>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B0482" id="Straight Connector 5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7.75pt,5.25pt" to="265.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" strokeweight="4.5pt">
                <v:stroke linestyle="thinThick"/>
              </v:line>
            </w:pict>
          </mc:Fallback>
        </mc:AlternateContent>
      </w:r>
      <w:r w:rsidR="001D6E4B" w:rsidRPr="00493B91">
        <w:rPr>
          <w:b/>
        </w:rPr>
        <w:t>EVALUATION</w:t>
      </w:r>
    </w:p>
    <w:p w14:paraId="0403B1B4" w14:textId="77777777" w:rsidR="001D6E4B" w:rsidRPr="00493B91" w:rsidRDefault="001D6E4B" w:rsidP="00F76654">
      <w:pPr>
        <w:pStyle w:val="ListParagraph"/>
        <w:numPr>
          <w:ilvl w:val="1"/>
          <w:numId w:val="19"/>
        </w:numPr>
        <w:spacing w:after="0" w:line="288" w:lineRule="auto"/>
        <w:ind w:left="0" w:firstLine="0"/>
        <w:jc w:val="both"/>
        <w:rPr>
          <w:rFonts w:ascii="Times New Roman" w:hAnsi="Times New Roman"/>
          <w:sz w:val="24"/>
          <w:szCs w:val="24"/>
        </w:rPr>
      </w:pPr>
      <w:r w:rsidRPr="00493B91">
        <w:rPr>
          <w:rFonts w:ascii="Times New Roman" w:hAnsi="Times New Roman"/>
          <w:sz w:val="24"/>
          <w:szCs w:val="24"/>
        </w:rPr>
        <w:t>Write a short note on profit and loss account.</w:t>
      </w:r>
    </w:p>
    <w:p w14:paraId="1CC4F752" w14:textId="77777777" w:rsidR="001D6E4B" w:rsidRPr="00493B91" w:rsidRDefault="001D6E4B" w:rsidP="00F76654">
      <w:pPr>
        <w:pStyle w:val="ListParagraph"/>
        <w:numPr>
          <w:ilvl w:val="1"/>
          <w:numId w:val="19"/>
        </w:numPr>
        <w:spacing w:after="0" w:line="288" w:lineRule="auto"/>
        <w:ind w:left="0" w:firstLine="0"/>
        <w:jc w:val="both"/>
        <w:rPr>
          <w:rFonts w:ascii="Times New Roman" w:hAnsi="Times New Roman"/>
          <w:sz w:val="24"/>
          <w:szCs w:val="24"/>
        </w:rPr>
      </w:pPr>
      <w:r w:rsidRPr="00493B91">
        <w:rPr>
          <w:rFonts w:ascii="Times New Roman" w:hAnsi="Times New Roman"/>
          <w:sz w:val="24"/>
          <w:szCs w:val="24"/>
        </w:rPr>
        <w:t>State the purpose of preparing a profit and loss account.</w:t>
      </w:r>
    </w:p>
    <w:p w14:paraId="4B50CFB8" w14:textId="77777777" w:rsidR="009A239A" w:rsidRDefault="009A239A" w:rsidP="00F76654">
      <w:pPr>
        <w:spacing w:line="288" w:lineRule="auto"/>
        <w:jc w:val="both"/>
        <w:rPr>
          <w:b/>
        </w:rPr>
      </w:pPr>
    </w:p>
    <w:p w14:paraId="7710048A" w14:textId="6EC7FF13" w:rsidR="006A481F" w:rsidRDefault="006A481F" w:rsidP="00F76654">
      <w:pPr>
        <w:ind w:right="-1620"/>
        <w:rPr>
          <w:b/>
        </w:rPr>
      </w:pPr>
    </w:p>
    <w:p w14:paraId="09917B0F" w14:textId="77777777" w:rsidR="00784643" w:rsidRPr="00493B91" w:rsidRDefault="00784643" w:rsidP="00F76654">
      <w:pPr>
        <w:ind w:right="-1620"/>
        <w:rPr>
          <w:b/>
        </w:rPr>
      </w:pPr>
    </w:p>
    <w:p w14:paraId="3C8B2C73" w14:textId="77777777" w:rsidR="005E1970" w:rsidRPr="00493B91" w:rsidRDefault="005E1970" w:rsidP="00F76654">
      <w:pPr>
        <w:ind w:right="-1620"/>
        <w:rPr>
          <w:b/>
        </w:rPr>
      </w:pPr>
      <w:r w:rsidRPr="00493B91">
        <w:rPr>
          <w:b/>
        </w:rPr>
        <w:t>GENERAL REVISION QUESTIONS</w:t>
      </w:r>
    </w:p>
    <w:p w14:paraId="42351D9B" w14:textId="77777777" w:rsidR="005E1970" w:rsidRPr="00493B91" w:rsidRDefault="005E1970" w:rsidP="00F76654">
      <w:pPr>
        <w:ind w:right="-1620"/>
      </w:pPr>
      <w:r w:rsidRPr="00493B91">
        <w:t xml:space="preserve">1. What is a petty cash book? </w:t>
      </w:r>
    </w:p>
    <w:p w14:paraId="0ABD9762" w14:textId="77777777" w:rsidR="005E1970" w:rsidRPr="00493B91" w:rsidRDefault="005E1970" w:rsidP="00F76654">
      <w:pPr>
        <w:ind w:right="-1620"/>
      </w:pPr>
      <w:r w:rsidRPr="00493B91">
        <w:t>2. Mention three items that can appear in the petty cash book.</w:t>
      </w:r>
    </w:p>
    <w:p w14:paraId="26653670" w14:textId="77777777" w:rsidR="005E1970" w:rsidRPr="00493B91" w:rsidRDefault="005E1970" w:rsidP="00F76654">
      <w:pPr>
        <w:ind w:right="-1620"/>
      </w:pPr>
      <w:r w:rsidRPr="00493B91">
        <w:t>3. Who keeps the petty cash book?</w:t>
      </w:r>
    </w:p>
    <w:p w14:paraId="13E62422" w14:textId="77777777" w:rsidR="005E1970" w:rsidRPr="00493B91" w:rsidRDefault="005E1970" w:rsidP="00F76654">
      <w:pPr>
        <w:ind w:right="-1620"/>
      </w:pPr>
      <w:r w:rsidRPr="00493B91">
        <w:t xml:space="preserve">4. Define </w:t>
      </w:r>
      <w:proofErr w:type="spellStart"/>
      <w:r w:rsidRPr="00493B91">
        <w:t>imprest</w:t>
      </w:r>
      <w:proofErr w:type="spellEnd"/>
      <w:r w:rsidRPr="00493B91">
        <w:t xml:space="preserve"> system.</w:t>
      </w:r>
    </w:p>
    <w:p w14:paraId="7F04DDBA" w14:textId="77777777" w:rsidR="005E1970" w:rsidRPr="00493B91" w:rsidRDefault="005E1970" w:rsidP="00F76654">
      <w:pPr>
        <w:ind w:right="-1620"/>
      </w:pPr>
      <w:r w:rsidRPr="00493B91">
        <w:t>5. What is the amount of money given to the petty cashier at the beginning of the period called?</w:t>
      </w:r>
    </w:p>
    <w:p w14:paraId="78BB1D4E" w14:textId="77777777" w:rsidR="005E1970" w:rsidRPr="00493B91" w:rsidRDefault="005E1970" w:rsidP="00F76654">
      <w:pPr>
        <w:spacing w:line="288" w:lineRule="auto"/>
        <w:jc w:val="both"/>
      </w:pPr>
    </w:p>
    <w:p w14:paraId="3D60398A" w14:textId="77777777" w:rsidR="001D6E4B" w:rsidRPr="00493B91" w:rsidRDefault="009A239A" w:rsidP="009A239A">
      <w:pPr>
        <w:tabs>
          <w:tab w:val="left" w:pos="180"/>
          <w:tab w:val="left" w:pos="270"/>
          <w:tab w:val="left" w:pos="360"/>
          <w:tab w:val="left" w:pos="450"/>
          <w:tab w:val="left" w:pos="720"/>
          <w:tab w:val="left" w:pos="1440"/>
          <w:tab w:val="left" w:pos="1710"/>
          <w:tab w:val="left" w:pos="1800"/>
        </w:tabs>
        <w:spacing w:line="288" w:lineRule="auto"/>
        <w:rPr>
          <w:b/>
        </w:rPr>
      </w:pPr>
      <w:r>
        <w:rPr>
          <w:b/>
        </w:rPr>
        <w:t>WEEKEND ASSIGNMENT</w:t>
      </w:r>
    </w:p>
    <w:p w14:paraId="2F8C34E2" w14:textId="77777777" w:rsidR="001D6E4B" w:rsidRPr="00493B91" w:rsidRDefault="001D6E4B" w:rsidP="00760DA3">
      <w:pPr>
        <w:pStyle w:val="ListParagraph"/>
        <w:numPr>
          <w:ilvl w:val="1"/>
          <w:numId w:val="10"/>
        </w:numPr>
        <w:tabs>
          <w:tab w:val="left" w:pos="720"/>
          <w:tab w:val="left" w:pos="1440"/>
          <w:tab w:val="left" w:pos="1710"/>
          <w:tab w:val="left" w:pos="1800"/>
        </w:tabs>
        <w:spacing w:after="0" w:line="288" w:lineRule="auto"/>
        <w:ind w:left="720" w:hanging="720"/>
        <w:jc w:val="both"/>
        <w:rPr>
          <w:rFonts w:ascii="Times New Roman" w:hAnsi="Times New Roman"/>
          <w:sz w:val="24"/>
          <w:szCs w:val="24"/>
        </w:rPr>
      </w:pPr>
      <w:r w:rsidRPr="00493B91">
        <w:rPr>
          <w:rFonts w:ascii="Times New Roman" w:hAnsi="Times New Roman"/>
          <w:sz w:val="24"/>
          <w:szCs w:val="24"/>
        </w:rPr>
        <w:t>Which of the following is an item in t</w:t>
      </w:r>
      <w:r w:rsidR="008623B5">
        <w:rPr>
          <w:rFonts w:ascii="Times New Roman" w:hAnsi="Times New Roman"/>
          <w:sz w:val="24"/>
          <w:szCs w:val="24"/>
        </w:rPr>
        <w:t xml:space="preserve">he profit and loss account?  A. </w:t>
      </w:r>
      <w:r w:rsidRPr="00493B91">
        <w:rPr>
          <w:rFonts w:ascii="Times New Roman" w:hAnsi="Times New Roman"/>
          <w:sz w:val="24"/>
          <w:szCs w:val="24"/>
        </w:rPr>
        <w:t xml:space="preserve"> sales</w:t>
      </w:r>
      <w:r w:rsidR="00467C09" w:rsidRPr="00493B91">
        <w:rPr>
          <w:rFonts w:ascii="Times New Roman" w:hAnsi="Times New Roman"/>
          <w:sz w:val="24"/>
          <w:szCs w:val="24"/>
        </w:rPr>
        <w:t xml:space="preserve"> </w:t>
      </w:r>
      <w:r w:rsidR="008623B5">
        <w:rPr>
          <w:rFonts w:ascii="Times New Roman" w:hAnsi="Times New Roman"/>
          <w:sz w:val="24"/>
          <w:szCs w:val="24"/>
        </w:rPr>
        <w:t xml:space="preserve">B. </w:t>
      </w:r>
      <w:r w:rsidRPr="00493B91">
        <w:rPr>
          <w:rFonts w:ascii="Times New Roman" w:hAnsi="Times New Roman"/>
          <w:sz w:val="24"/>
          <w:szCs w:val="24"/>
        </w:rPr>
        <w:t xml:space="preserve"> </w:t>
      </w:r>
      <w:proofErr w:type="gramStart"/>
      <w:r w:rsidRPr="00493B91">
        <w:rPr>
          <w:rFonts w:ascii="Times New Roman" w:hAnsi="Times New Roman"/>
          <w:sz w:val="24"/>
          <w:szCs w:val="24"/>
        </w:rPr>
        <w:t xml:space="preserve">purchases </w:t>
      </w:r>
      <w:r w:rsidR="008623B5">
        <w:rPr>
          <w:rFonts w:ascii="Times New Roman" w:hAnsi="Times New Roman"/>
          <w:sz w:val="24"/>
          <w:szCs w:val="24"/>
        </w:rPr>
        <w:t xml:space="preserve"> C.</w:t>
      </w:r>
      <w:proofErr w:type="gramEnd"/>
      <w:r w:rsidR="008623B5">
        <w:rPr>
          <w:rFonts w:ascii="Times New Roman" w:hAnsi="Times New Roman"/>
          <w:sz w:val="24"/>
          <w:szCs w:val="24"/>
        </w:rPr>
        <w:t xml:space="preserve"> </w:t>
      </w:r>
      <w:r w:rsidRPr="00493B91">
        <w:rPr>
          <w:rFonts w:ascii="Times New Roman" w:hAnsi="Times New Roman"/>
          <w:sz w:val="24"/>
          <w:szCs w:val="24"/>
        </w:rPr>
        <w:t xml:space="preserve"> carriage inward </w:t>
      </w:r>
      <w:r w:rsidR="008623B5">
        <w:rPr>
          <w:rFonts w:ascii="Times New Roman" w:hAnsi="Times New Roman"/>
          <w:sz w:val="24"/>
          <w:szCs w:val="24"/>
        </w:rPr>
        <w:t xml:space="preserve">  D. </w:t>
      </w:r>
      <w:r w:rsidRPr="00493B91">
        <w:rPr>
          <w:rFonts w:ascii="Times New Roman" w:hAnsi="Times New Roman"/>
          <w:sz w:val="24"/>
          <w:szCs w:val="24"/>
        </w:rPr>
        <w:t xml:space="preserve"> carriage outward.</w:t>
      </w:r>
    </w:p>
    <w:p w14:paraId="30D57C19" w14:textId="77777777" w:rsidR="001D6E4B" w:rsidRPr="00493B91" w:rsidRDefault="001D6E4B" w:rsidP="00760DA3">
      <w:pPr>
        <w:pStyle w:val="ListParagraph"/>
        <w:numPr>
          <w:ilvl w:val="1"/>
          <w:numId w:val="10"/>
        </w:numPr>
        <w:tabs>
          <w:tab w:val="left" w:pos="720"/>
          <w:tab w:val="left" w:pos="1440"/>
          <w:tab w:val="left" w:pos="1710"/>
          <w:tab w:val="left" w:pos="1800"/>
        </w:tabs>
        <w:spacing w:after="0" w:line="288" w:lineRule="auto"/>
        <w:ind w:left="720" w:hanging="720"/>
        <w:jc w:val="both"/>
        <w:rPr>
          <w:rFonts w:ascii="Times New Roman" w:hAnsi="Times New Roman"/>
          <w:sz w:val="24"/>
          <w:szCs w:val="24"/>
        </w:rPr>
      </w:pPr>
      <w:r w:rsidRPr="00493B91">
        <w:rPr>
          <w:rFonts w:ascii="Times New Roman" w:hAnsi="Times New Roman"/>
          <w:sz w:val="24"/>
          <w:szCs w:val="24"/>
        </w:rPr>
        <w:t>All of the following are expenses in the prof</w:t>
      </w:r>
      <w:r w:rsidR="008623B5">
        <w:rPr>
          <w:rFonts w:ascii="Times New Roman" w:hAnsi="Times New Roman"/>
          <w:sz w:val="24"/>
          <w:szCs w:val="24"/>
        </w:rPr>
        <w:t>it and loss account exc</w:t>
      </w:r>
      <w:r w:rsidR="00760DA3">
        <w:rPr>
          <w:rFonts w:ascii="Times New Roman" w:hAnsi="Times New Roman"/>
          <w:sz w:val="24"/>
          <w:szCs w:val="24"/>
        </w:rPr>
        <w:t xml:space="preserve">ept__ A. discount </w:t>
      </w:r>
      <w:proofErr w:type="gramStart"/>
      <w:r w:rsidR="00760DA3">
        <w:rPr>
          <w:rFonts w:ascii="Times New Roman" w:hAnsi="Times New Roman"/>
          <w:sz w:val="24"/>
          <w:szCs w:val="24"/>
        </w:rPr>
        <w:t>received  B.</w:t>
      </w:r>
      <w:proofErr w:type="gramEnd"/>
      <w:r w:rsidR="00760DA3">
        <w:rPr>
          <w:rFonts w:ascii="Times New Roman" w:hAnsi="Times New Roman"/>
          <w:sz w:val="24"/>
          <w:szCs w:val="24"/>
        </w:rPr>
        <w:t xml:space="preserve"> </w:t>
      </w:r>
      <w:r w:rsidRPr="00493B91">
        <w:rPr>
          <w:rFonts w:ascii="Times New Roman" w:hAnsi="Times New Roman"/>
          <w:sz w:val="24"/>
          <w:szCs w:val="24"/>
        </w:rPr>
        <w:t xml:space="preserve">electricity   </w:t>
      </w:r>
      <w:r w:rsidR="008623B5">
        <w:rPr>
          <w:rFonts w:ascii="Times New Roman" w:hAnsi="Times New Roman"/>
          <w:sz w:val="24"/>
          <w:szCs w:val="24"/>
        </w:rPr>
        <w:t>C.</w:t>
      </w:r>
      <w:r w:rsidRPr="00493B91">
        <w:rPr>
          <w:rFonts w:ascii="Times New Roman" w:hAnsi="Times New Roman"/>
          <w:sz w:val="24"/>
          <w:szCs w:val="24"/>
        </w:rPr>
        <w:t xml:space="preserve"> discount allowed </w:t>
      </w:r>
      <w:r w:rsidR="008623B5">
        <w:rPr>
          <w:rFonts w:ascii="Times New Roman" w:hAnsi="Times New Roman"/>
          <w:sz w:val="24"/>
          <w:szCs w:val="24"/>
        </w:rPr>
        <w:t xml:space="preserve">D. </w:t>
      </w:r>
      <w:r w:rsidRPr="00493B91">
        <w:rPr>
          <w:rFonts w:ascii="Times New Roman" w:hAnsi="Times New Roman"/>
          <w:sz w:val="24"/>
          <w:szCs w:val="24"/>
        </w:rPr>
        <w:t xml:space="preserve"> rent and rates.</w:t>
      </w:r>
    </w:p>
    <w:p w14:paraId="09069531" w14:textId="77777777" w:rsidR="001D6E4B" w:rsidRPr="00493B91" w:rsidRDefault="001D6E4B" w:rsidP="00760DA3">
      <w:pPr>
        <w:pStyle w:val="ListParagraph"/>
        <w:numPr>
          <w:ilvl w:val="1"/>
          <w:numId w:val="10"/>
        </w:numPr>
        <w:tabs>
          <w:tab w:val="left" w:pos="720"/>
          <w:tab w:val="left" w:pos="1440"/>
          <w:tab w:val="left" w:pos="1710"/>
          <w:tab w:val="left" w:pos="1800"/>
        </w:tabs>
        <w:spacing w:after="0" w:line="288" w:lineRule="auto"/>
        <w:ind w:left="720" w:hanging="720"/>
        <w:jc w:val="both"/>
        <w:rPr>
          <w:rFonts w:ascii="Times New Roman" w:hAnsi="Times New Roman"/>
          <w:sz w:val="24"/>
          <w:szCs w:val="24"/>
        </w:rPr>
      </w:pPr>
      <w:r w:rsidRPr="00493B91">
        <w:rPr>
          <w:rFonts w:ascii="Times New Roman" w:hAnsi="Times New Roman"/>
          <w:sz w:val="24"/>
          <w:szCs w:val="24"/>
        </w:rPr>
        <w:t>____ is an item credited</w:t>
      </w:r>
      <w:r w:rsidR="00FC5E9B">
        <w:rPr>
          <w:rFonts w:ascii="Times New Roman" w:hAnsi="Times New Roman"/>
          <w:sz w:val="24"/>
          <w:szCs w:val="24"/>
        </w:rPr>
        <w:t xml:space="preserve"> in profit and loss account.  </w:t>
      </w:r>
      <w:r w:rsidR="008623B5">
        <w:rPr>
          <w:rFonts w:ascii="Times New Roman" w:hAnsi="Times New Roman"/>
          <w:sz w:val="24"/>
          <w:szCs w:val="24"/>
        </w:rPr>
        <w:t>A.</w:t>
      </w:r>
      <w:r w:rsidRPr="00493B91">
        <w:rPr>
          <w:rFonts w:ascii="Times New Roman" w:hAnsi="Times New Roman"/>
          <w:sz w:val="24"/>
          <w:szCs w:val="24"/>
        </w:rPr>
        <w:t xml:space="preserve"> insurance</w:t>
      </w:r>
      <w:r w:rsidR="009A239A">
        <w:rPr>
          <w:rFonts w:ascii="Times New Roman" w:hAnsi="Times New Roman"/>
          <w:sz w:val="24"/>
          <w:szCs w:val="24"/>
        </w:rPr>
        <w:t xml:space="preserve"> </w:t>
      </w:r>
      <w:r w:rsidR="008623B5">
        <w:rPr>
          <w:rFonts w:ascii="Times New Roman" w:hAnsi="Times New Roman"/>
          <w:sz w:val="24"/>
          <w:szCs w:val="24"/>
        </w:rPr>
        <w:t>B.</w:t>
      </w:r>
      <w:r w:rsidRPr="00493B91">
        <w:rPr>
          <w:rFonts w:ascii="Times New Roman" w:hAnsi="Times New Roman"/>
          <w:sz w:val="24"/>
          <w:szCs w:val="24"/>
        </w:rPr>
        <w:t xml:space="preserve"> </w:t>
      </w:r>
      <w:r w:rsidR="00760DA3">
        <w:rPr>
          <w:rFonts w:ascii="Times New Roman" w:hAnsi="Times New Roman"/>
          <w:sz w:val="24"/>
          <w:szCs w:val="24"/>
        </w:rPr>
        <w:t xml:space="preserve"> drawings </w:t>
      </w:r>
      <w:r w:rsidR="008623B5">
        <w:rPr>
          <w:rFonts w:ascii="Times New Roman" w:hAnsi="Times New Roman"/>
          <w:sz w:val="24"/>
          <w:szCs w:val="24"/>
        </w:rPr>
        <w:t xml:space="preserve">C. </w:t>
      </w:r>
      <w:r w:rsidRPr="00493B91">
        <w:rPr>
          <w:rFonts w:ascii="Times New Roman" w:hAnsi="Times New Roman"/>
          <w:sz w:val="24"/>
          <w:szCs w:val="24"/>
        </w:rPr>
        <w:t xml:space="preserve"> rent received</w:t>
      </w:r>
      <w:r w:rsidR="00760DA3">
        <w:rPr>
          <w:rFonts w:ascii="Times New Roman" w:hAnsi="Times New Roman"/>
          <w:sz w:val="24"/>
          <w:szCs w:val="24"/>
        </w:rPr>
        <w:t xml:space="preserve"> </w:t>
      </w:r>
      <w:r w:rsidR="008623B5">
        <w:rPr>
          <w:rFonts w:ascii="Times New Roman" w:hAnsi="Times New Roman"/>
          <w:sz w:val="24"/>
          <w:szCs w:val="24"/>
        </w:rPr>
        <w:t xml:space="preserve">D. </w:t>
      </w:r>
      <w:r w:rsidRPr="00493B91">
        <w:rPr>
          <w:rFonts w:ascii="Times New Roman" w:hAnsi="Times New Roman"/>
          <w:sz w:val="24"/>
          <w:szCs w:val="24"/>
        </w:rPr>
        <w:t xml:space="preserve"> salaries and wages.</w:t>
      </w:r>
    </w:p>
    <w:p w14:paraId="5C961E90" w14:textId="77777777" w:rsidR="001D6E4B" w:rsidRPr="00493B91" w:rsidRDefault="001D6E4B" w:rsidP="00760DA3">
      <w:pPr>
        <w:pStyle w:val="ListParagraph"/>
        <w:numPr>
          <w:ilvl w:val="1"/>
          <w:numId w:val="10"/>
        </w:numPr>
        <w:tabs>
          <w:tab w:val="left" w:pos="720"/>
          <w:tab w:val="left" w:pos="1440"/>
          <w:tab w:val="left" w:pos="1710"/>
          <w:tab w:val="left" w:pos="1800"/>
        </w:tabs>
        <w:spacing w:after="0" w:line="288" w:lineRule="auto"/>
        <w:ind w:left="720" w:hanging="720"/>
        <w:jc w:val="both"/>
        <w:rPr>
          <w:rFonts w:ascii="Times New Roman" w:hAnsi="Times New Roman"/>
          <w:sz w:val="24"/>
          <w:szCs w:val="24"/>
        </w:rPr>
      </w:pPr>
      <w:r w:rsidRPr="00493B91">
        <w:rPr>
          <w:rFonts w:ascii="Times New Roman" w:hAnsi="Times New Roman"/>
          <w:sz w:val="24"/>
          <w:szCs w:val="24"/>
        </w:rPr>
        <w:t>The purpose of preparing profit and loss account is to ascerta</w:t>
      </w:r>
      <w:r w:rsidR="008623B5">
        <w:rPr>
          <w:rFonts w:ascii="Times New Roman" w:hAnsi="Times New Roman"/>
          <w:sz w:val="24"/>
          <w:szCs w:val="24"/>
        </w:rPr>
        <w:t xml:space="preserve">in the ______of the </w:t>
      </w:r>
      <w:proofErr w:type="gramStart"/>
      <w:r w:rsidR="008623B5">
        <w:rPr>
          <w:rFonts w:ascii="Times New Roman" w:hAnsi="Times New Roman"/>
          <w:sz w:val="24"/>
          <w:szCs w:val="24"/>
        </w:rPr>
        <w:t>business  A.</w:t>
      </w:r>
      <w:proofErr w:type="gramEnd"/>
      <w:r w:rsidR="008623B5">
        <w:rPr>
          <w:rFonts w:ascii="Times New Roman" w:hAnsi="Times New Roman"/>
          <w:sz w:val="24"/>
          <w:szCs w:val="24"/>
        </w:rPr>
        <w:t xml:space="preserve">  net profit /gross loss B.  net </w:t>
      </w:r>
      <w:proofErr w:type="gramStart"/>
      <w:r w:rsidR="008623B5">
        <w:rPr>
          <w:rFonts w:ascii="Times New Roman" w:hAnsi="Times New Roman"/>
          <w:sz w:val="24"/>
          <w:szCs w:val="24"/>
        </w:rPr>
        <w:t>income  C.</w:t>
      </w:r>
      <w:proofErr w:type="gramEnd"/>
      <w:r w:rsidR="008623B5">
        <w:rPr>
          <w:rFonts w:ascii="Times New Roman" w:hAnsi="Times New Roman"/>
          <w:sz w:val="24"/>
          <w:szCs w:val="24"/>
        </w:rPr>
        <w:t xml:space="preserve">  gross profit /gross </w:t>
      </w:r>
      <w:proofErr w:type="gramStart"/>
      <w:r w:rsidR="008623B5">
        <w:rPr>
          <w:rFonts w:ascii="Times New Roman" w:hAnsi="Times New Roman"/>
          <w:sz w:val="24"/>
          <w:szCs w:val="24"/>
        </w:rPr>
        <w:t>loss  D.</w:t>
      </w:r>
      <w:proofErr w:type="gramEnd"/>
      <w:r w:rsidR="008623B5">
        <w:rPr>
          <w:rFonts w:ascii="Times New Roman" w:hAnsi="Times New Roman"/>
          <w:sz w:val="24"/>
          <w:szCs w:val="24"/>
        </w:rPr>
        <w:t xml:space="preserve"> </w:t>
      </w:r>
      <w:r w:rsidRPr="00493B91">
        <w:rPr>
          <w:rFonts w:ascii="Times New Roman" w:hAnsi="Times New Roman"/>
          <w:sz w:val="24"/>
          <w:szCs w:val="24"/>
        </w:rPr>
        <w:t xml:space="preserve"> net profit/ /net loss.</w:t>
      </w:r>
    </w:p>
    <w:p w14:paraId="061F6923" w14:textId="77777777" w:rsidR="001D6E4B" w:rsidRPr="00493B91" w:rsidRDefault="001D6E4B" w:rsidP="00760DA3">
      <w:pPr>
        <w:pStyle w:val="ListParagraph"/>
        <w:numPr>
          <w:ilvl w:val="1"/>
          <w:numId w:val="10"/>
        </w:numPr>
        <w:tabs>
          <w:tab w:val="left" w:pos="720"/>
          <w:tab w:val="left" w:pos="1440"/>
          <w:tab w:val="left" w:pos="1710"/>
          <w:tab w:val="left" w:pos="1800"/>
        </w:tabs>
        <w:spacing w:after="0" w:line="288" w:lineRule="auto"/>
        <w:ind w:left="720" w:hanging="720"/>
        <w:jc w:val="both"/>
        <w:rPr>
          <w:rFonts w:ascii="Times New Roman" w:hAnsi="Times New Roman"/>
          <w:sz w:val="24"/>
          <w:szCs w:val="24"/>
        </w:rPr>
      </w:pPr>
      <w:r w:rsidRPr="00493B91">
        <w:rPr>
          <w:rFonts w:ascii="Times New Roman" w:hAnsi="Times New Roman"/>
          <w:sz w:val="24"/>
          <w:szCs w:val="24"/>
        </w:rPr>
        <w:lastRenderedPageBreak/>
        <w:t xml:space="preserve">In the profit and loss </w:t>
      </w:r>
      <w:r w:rsidR="00CC29D2">
        <w:rPr>
          <w:rFonts w:ascii="Times New Roman" w:hAnsi="Times New Roman"/>
          <w:sz w:val="24"/>
          <w:szCs w:val="24"/>
        </w:rPr>
        <w:t xml:space="preserve">account all expenses are___   </w:t>
      </w:r>
      <w:r w:rsidR="008623B5">
        <w:rPr>
          <w:rFonts w:ascii="Times New Roman" w:hAnsi="Times New Roman"/>
          <w:sz w:val="24"/>
          <w:szCs w:val="24"/>
        </w:rPr>
        <w:t xml:space="preserve">A. </w:t>
      </w:r>
      <w:r w:rsidRPr="00493B91">
        <w:rPr>
          <w:rFonts w:ascii="Times New Roman" w:hAnsi="Times New Roman"/>
          <w:sz w:val="24"/>
          <w:szCs w:val="24"/>
        </w:rPr>
        <w:t xml:space="preserve"> debited</w:t>
      </w:r>
      <w:r w:rsidR="003B5E42">
        <w:rPr>
          <w:rFonts w:ascii="Times New Roman" w:hAnsi="Times New Roman"/>
          <w:sz w:val="24"/>
          <w:szCs w:val="24"/>
        </w:rPr>
        <w:t xml:space="preserve">       </w:t>
      </w:r>
      <w:r w:rsidR="008623B5">
        <w:rPr>
          <w:rFonts w:ascii="Times New Roman" w:hAnsi="Times New Roman"/>
          <w:sz w:val="24"/>
          <w:szCs w:val="24"/>
        </w:rPr>
        <w:t xml:space="preserve"> B. </w:t>
      </w:r>
      <w:r w:rsidRPr="00493B91">
        <w:rPr>
          <w:rFonts w:ascii="Times New Roman" w:hAnsi="Times New Roman"/>
          <w:sz w:val="24"/>
          <w:szCs w:val="24"/>
        </w:rPr>
        <w:t xml:space="preserve"> credited</w:t>
      </w:r>
      <w:r w:rsidR="009A239A">
        <w:rPr>
          <w:rFonts w:ascii="Times New Roman" w:hAnsi="Times New Roman"/>
          <w:sz w:val="24"/>
          <w:szCs w:val="24"/>
        </w:rPr>
        <w:t xml:space="preserve"> </w:t>
      </w:r>
      <w:r w:rsidR="008623B5">
        <w:rPr>
          <w:rFonts w:ascii="Times New Roman" w:hAnsi="Times New Roman"/>
          <w:sz w:val="24"/>
          <w:szCs w:val="24"/>
        </w:rPr>
        <w:t xml:space="preserve">C.  closed down </w:t>
      </w:r>
      <w:r w:rsidR="00FC0113">
        <w:rPr>
          <w:rFonts w:ascii="Times New Roman" w:hAnsi="Times New Roman"/>
          <w:sz w:val="24"/>
          <w:szCs w:val="24"/>
        </w:rPr>
        <w:t xml:space="preserve">  </w:t>
      </w:r>
      <w:r w:rsidR="008623B5">
        <w:rPr>
          <w:rFonts w:ascii="Times New Roman" w:hAnsi="Times New Roman"/>
          <w:sz w:val="24"/>
          <w:szCs w:val="24"/>
        </w:rPr>
        <w:t xml:space="preserve">D. </w:t>
      </w:r>
      <w:r w:rsidRPr="00493B91">
        <w:rPr>
          <w:rFonts w:ascii="Times New Roman" w:hAnsi="Times New Roman"/>
          <w:sz w:val="24"/>
          <w:szCs w:val="24"/>
        </w:rPr>
        <w:t xml:space="preserve">  added to the gross profit.</w:t>
      </w:r>
    </w:p>
    <w:p w14:paraId="7E1109A0" w14:textId="77777777" w:rsidR="009A239A" w:rsidRDefault="009A239A" w:rsidP="009A239A">
      <w:pPr>
        <w:tabs>
          <w:tab w:val="left" w:pos="180"/>
          <w:tab w:val="left" w:pos="270"/>
          <w:tab w:val="left" w:pos="360"/>
          <w:tab w:val="left" w:pos="450"/>
          <w:tab w:val="left" w:pos="720"/>
          <w:tab w:val="left" w:pos="1440"/>
          <w:tab w:val="left" w:pos="1710"/>
          <w:tab w:val="left" w:pos="1800"/>
        </w:tabs>
        <w:spacing w:line="288" w:lineRule="auto"/>
        <w:rPr>
          <w:b/>
        </w:rPr>
      </w:pPr>
    </w:p>
    <w:p w14:paraId="6EAB3BE1" w14:textId="77777777" w:rsidR="001D6E4B" w:rsidRPr="00493B91" w:rsidRDefault="001D6E4B" w:rsidP="009A239A">
      <w:pPr>
        <w:tabs>
          <w:tab w:val="left" w:pos="180"/>
          <w:tab w:val="left" w:pos="270"/>
          <w:tab w:val="left" w:pos="360"/>
          <w:tab w:val="left" w:pos="450"/>
          <w:tab w:val="left" w:pos="720"/>
          <w:tab w:val="left" w:pos="1440"/>
          <w:tab w:val="left" w:pos="1710"/>
          <w:tab w:val="left" w:pos="1800"/>
        </w:tabs>
        <w:spacing w:line="288" w:lineRule="auto"/>
        <w:rPr>
          <w:b/>
        </w:rPr>
      </w:pPr>
      <w:r w:rsidRPr="00493B91">
        <w:rPr>
          <w:b/>
        </w:rPr>
        <w:t>THEORY</w:t>
      </w:r>
    </w:p>
    <w:p w14:paraId="3A251136" w14:textId="77777777" w:rsidR="001D6E4B" w:rsidRPr="00493B91" w:rsidRDefault="001D6E4B" w:rsidP="009A239A">
      <w:pPr>
        <w:pStyle w:val="ListParagraph"/>
        <w:numPr>
          <w:ilvl w:val="2"/>
          <w:numId w:val="10"/>
        </w:numPr>
        <w:tabs>
          <w:tab w:val="clear" w:pos="2160"/>
        </w:tabs>
        <w:spacing w:after="0" w:line="288" w:lineRule="auto"/>
        <w:ind w:left="720" w:hanging="720"/>
        <w:jc w:val="both"/>
        <w:rPr>
          <w:rFonts w:ascii="Times New Roman" w:hAnsi="Times New Roman"/>
          <w:sz w:val="24"/>
          <w:szCs w:val="24"/>
        </w:rPr>
      </w:pPr>
      <w:r w:rsidRPr="00493B91">
        <w:rPr>
          <w:rFonts w:ascii="Times New Roman" w:hAnsi="Times New Roman"/>
          <w:sz w:val="24"/>
          <w:szCs w:val="24"/>
        </w:rPr>
        <w:t>Write short notes on Profit and Loss account.</w:t>
      </w:r>
    </w:p>
    <w:p w14:paraId="3B1222CD" w14:textId="77777777" w:rsidR="001D6E4B" w:rsidRPr="00493B91" w:rsidRDefault="00FC0113" w:rsidP="009A239A">
      <w:pPr>
        <w:pStyle w:val="ListParagraph"/>
        <w:numPr>
          <w:ilvl w:val="2"/>
          <w:numId w:val="10"/>
        </w:numPr>
        <w:tabs>
          <w:tab w:val="clear" w:pos="2160"/>
        </w:tabs>
        <w:spacing w:after="0" w:line="288" w:lineRule="auto"/>
        <w:ind w:left="720" w:hanging="720"/>
        <w:jc w:val="both"/>
        <w:rPr>
          <w:rFonts w:ascii="Times New Roman" w:hAnsi="Times New Roman"/>
          <w:sz w:val="24"/>
          <w:szCs w:val="24"/>
        </w:rPr>
      </w:pPr>
      <w:r>
        <w:rPr>
          <w:rFonts w:ascii="Times New Roman" w:hAnsi="Times New Roman"/>
          <w:sz w:val="24"/>
          <w:szCs w:val="24"/>
        </w:rPr>
        <w:t>Prepare a format of a Profit and Loss A</w:t>
      </w:r>
      <w:r w:rsidR="001D6E4B" w:rsidRPr="00493B91">
        <w:rPr>
          <w:rFonts w:ascii="Times New Roman" w:hAnsi="Times New Roman"/>
          <w:sz w:val="24"/>
          <w:szCs w:val="24"/>
        </w:rPr>
        <w:t>ccount with four items on the credit side and twelve items or entries on the debit side.</w:t>
      </w:r>
    </w:p>
    <w:p w14:paraId="41CDF8AD" w14:textId="77777777" w:rsidR="001D6E4B" w:rsidRPr="00493B91" w:rsidRDefault="001D6E4B" w:rsidP="00F76654">
      <w:pPr>
        <w:tabs>
          <w:tab w:val="left" w:pos="180"/>
          <w:tab w:val="left" w:pos="270"/>
          <w:tab w:val="left" w:pos="360"/>
          <w:tab w:val="left" w:pos="450"/>
          <w:tab w:val="left" w:pos="720"/>
          <w:tab w:val="left" w:pos="1440"/>
          <w:tab w:val="left" w:pos="1710"/>
          <w:tab w:val="left" w:pos="1800"/>
        </w:tabs>
        <w:spacing w:line="264" w:lineRule="auto"/>
        <w:jc w:val="both"/>
        <w:rPr>
          <w:b/>
        </w:rPr>
      </w:pPr>
    </w:p>
    <w:p w14:paraId="15C9D566" w14:textId="77777777" w:rsidR="00760DA3" w:rsidRDefault="00760DA3" w:rsidP="00760DA3">
      <w:pPr>
        <w:spacing w:line="264" w:lineRule="auto"/>
        <w:rPr>
          <w:b/>
        </w:rPr>
      </w:pPr>
    </w:p>
    <w:p w14:paraId="7B0C67A4" w14:textId="77777777" w:rsidR="00760DA3" w:rsidRDefault="00760DA3" w:rsidP="00760DA3">
      <w:pPr>
        <w:spacing w:line="264" w:lineRule="auto"/>
        <w:rPr>
          <w:b/>
        </w:rPr>
      </w:pPr>
      <w:r>
        <w:rPr>
          <w:b/>
        </w:rPr>
        <w:t>WEEK FIVE</w:t>
      </w:r>
    </w:p>
    <w:p w14:paraId="25F10A9F" w14:textId="77777777" w:rsidR="001D6E4B" w:rsidRPr="00493B91" w:rsidRDefault="001D6E4B" w:rsidP="00760DA3">
      <w:pPr>
        <w:spacing w:line="264" w:lineRule="auto"/>
        <w:rPr>
          <w:b/>
        </w:rPr>
      </w:pPr>
      <w:r w:rsidRPr="00493B91">
        <w:rPr>
          <w:b/>
        </w:rPr>
        <w:t xml:space="preserve">TOPIC: BALANCE SHEET </w:t>
      </w:r>
    </w:p>
    <w:p w14:paraId="2B313BF9" w14:textId="77777777" w:rsidR="001D6E4B" w:rsidRPr="00493B91" w:rsidRDefault="001D6E4B" w:rsidP="00F76654">
      <w:pPr>
        <w:spacing w:line="264" w:lineRule="auto"/>
        <w:jc w:val="both"/>
        <w:rPr>
          <w:b/>
          <w:u w:val="single"/>
        </w:rPr>
      </w:pPr>
      <w:r w:rsidRPr="00493B91">
        <w:rPr>
          <w:b/>
          <w:u w:val="single"/>
        </w:rPr>
        <w:t xml:space="preserve">Contents: </w:t>
      </w:r>
    </w:p>
    <w:p w14:paraId="1AD67A81" w14:textId="77777777" w:rsidR="00EB39B3" w:rsidRPr="00493B91" w:rsidRDefault="001D6E4B" w:rsidP="00F76654">
      <w:pPr>
        <w:numPr>
          <w:ilvl w:val="0"/>
          <w:numId w:val="41"/>
        </w:numPr>
        <w:spacing w:line="264" w:lineRule="auto"/>
        <w:ind w:left="0" w:firstLine="0"/>
        <w:jc w:val="both"/>
      </w:pPr>
      <w:r w:rsidRPr="00493B91">
        <w:t>Definition,</w:t>
      </w:r>
    </w:p>
    <w:p w14:paraId="31265F6F" w14:textId="77777777" w:rsidR="001D6E4B" w:rsidRPr="00493B91" w:rsidRDefault="001D6E4B" w:rsidP="00760DA3">
      <w:pPr>
        <w:numPr>
          <w:ilvl w:val="0"/>
          <w:numId w:val="41"/>
        </w:numPr>
        <w:spacing w:line="264" w:lineRule="auto"/>
        <w:ind w:left="720"/>
        <w:jc w:val="both"/>
      </w:pPr>
      <w:r w:rsidRPr="00493B91">
        <w:t>Heading,</w:t>
      </w:r>
      <w:r w:rsidR="00467C09" w:rsidRPr="00493B91">
        <w:t xml:space="preserve"> </w:t>
      </w:r>
      <w:r w:rsidRPr="00493B91">
        <w:t xml:space="preserve">classification of assets into fixed and current assets and liabilities into capital and current liabilities. </w:t>
      </w:r>
    </w:p>
    <w:p w14:paraId="2828047C" w14:textId="77777777" w:rsidR="001D6E4B" w:rsidRPr="00493B91" w:rsidRDefault="001D6E4B" w:rsidP="00F76654">
      <w:pPr>
        <w:spacing w:line="264" w:lineRule="auto"/>
        <w:jc w:val="both"/>
        <w:rPr>
          <w:b/>
        </w:rPr>
      </w:pPr>
      <w:r w:rsidRPr="00493B91">
        <w:rPr>
          <w:b/>
        </w:rPr>
        <w:t>DEFINITION OF BALANCE SHEET</w:t>
      </w:r>
    </w:p>
    <w:p w14:paraId="2240D6C0" w14:textId="77777777" w:rsidR="001D6E4B" w:rsidRPr="00493B91" w:rsidRDefault="001D6E4B" w:rsidP="00F76654">
      <w:pPr>
        <w:spacing w:line="264" w:lineRule="auto"/>
        <w:jc w:val="both"/>
      </w:pPr>
      <w:r w:rsidRPr="00493B91">
        <w:t xml:space="preserve">Balance sheet can be defined as a statement showing the assets and liabilities of a business as at a given date. A balance sheet is not an account and so it does not have debit or credit side. </w:t>
      </w:r>
      <w:proofErr w:type="gramStart"/>
      <w:r w:rsidRPr="00493B91">
        <w:t>Also</w:t>
      </w:r>
      <w:proofErr w:type="gramEnd"/>
      <w:r w:rsidRPr="00493B91">
        <w:t xml:space="preserve"> it does not have balance brought down or balance carried down.</w:t>
      </w:r>
    </w:p>
    <w:p w14:paraId="2C7B4517" w14:textId="77777777" w:rsidR="00C7596A" w:rsidRDefault="00C7596A" w:rsidP="00F76654">
      <w:pPr>
        <w:spacing w:line="264" w:lineRule="auto"/>
        <w:jc w:val="both"/>
        <w:rPr>
          <w:b/>
        </w:rPr>
      </w:pPr>
    </w:p>
    <w:p w14:paraId="101645D2" w14:textId="77777777" w:rsidR="001D6E4B" w:rsidRPr="00493B91" w:rsidRDefault="001D6E4B" w:rsidP="00F76654">
      <w:pPr>
        <w:spacing w:line="264" w:lineRule="auto"/>
        <w:jc w:val="both"/>
        <w:rPr>
          <w:b/>
        </w:rPr>
      </w:pPr>
      <w:r w:rsidRPr="00493B91">
        <w:rPr>
          <w:b/>
        </w:rPr>
        <w:t xml:space="preserve">CLASSIFICATION OF ASSETS AND LIABILITIES </w:t>
      </w:r>
    </w:p>
    <w:p w14:paraId="41814130" w14:textId="77777777" w:rsidR="001D6E4B" w:rsidRPr="00493B91" w:rsidRDefault="001D6E4B" w:rsidP="00F76654">
      <w:pPr>
        <w:spacing w:line="264" w:lineRule="auto"/>
        <w:jc w:val="both"/>
      </w:pPr>
      <w:r w:rsidRPr="00493B91">
        <w:rPr>
          <w:b/>
        </w:rPr>
        <w:t>Assets:</w:t>
      </w:r>
      <w:r w:rsidRPr="00493B91">
        <w:t xml:space="preserve"> These are the valuable resources of a business. Among these resources we have the ones that are more permanent in nature and others less permanent. The more permanent assets e.g. land and buildings, office equipment plant and machinery furniture and fittings, motor vehicles, etc are referred to as fixed assets. The </w:t>
      </w:r>
      <w:proofErr w:type="gramStart"/>
      <w:r w:rsidRPr="00493B91">
        <w:t>less</w:t>
      </w:r>
      <w:proofErr w:type="gramEnd"/>
      <w:r w:rsidRPr="00493B91">
        <w:t xml:space="preserve"> permanent ones are referred to as current assets. Examples of current assets are: stock, trade debtors, bills receivable cash at bank, cash in hand, etc. </w:t>
      </w:r>
    </w:p>
    <w:p w14:paraId="16AE953F" w14:textId="77777777" w:rsidR="00760DA3" w:rsidRDefault="00760DA3" w:rsidP="00F76654">
      <w:pPr>
        <w:spacing w:line="264" w:lineRule="auto"/>
        <w:jc w:val="both"/>
        <w:rPr>
          <w:b/>
          <w:u w:val="single"/>
        </w:rPr>
      </w:pPr>
    </w:p>
    <w:p w14:paraId="42A05E50" w14:textId="77777777" w:rsidR="001D6E4B" w:rsidRPr="00493B91" w:rsidRDefault="001D6E4B" w:rsidP="00F76654">
      <w:pPr>
        <w:spacing w:line="264" w:lineRule="auto"/>
        <w:jc w:val="both"/>
      </w:pPr>
      <w:r w:rsidRPr="00493B91">
        <w:rPr>
          <w:b/>
          <w:u w:val="single"/>
        </w:rPr>
        <w:t>Capital:</w:t>
      </w:r>
      <w:r w:rsidRPr="00493B91">
        <w:t xml:space="preserve"> This is worth the business owes the owner of the business. In other words, capital is the amount which is used to establish a business. </w:t>
      </w:r>
    </w:p>
    <w:p w14:paraId="1D4F0765" w14:textId="77777777" w:rsidR="001D6E4B" w:rsidRPr="00493B91" w:rsidRDefault="001D6E4B" w:rsidP="00F76654">
      <w:pPr>
        <w:spacing w:line="264" w:lineRule="auto"/>
        <w:jc w:val="both"/>
      </w:pPr>
      <w:r w:rsidRPr="00493B91">
        <w:rPr>
          <w:b/>
          <w:u w:val="single"/>
        </w:rPr>
        <w:t>Current Liabilities:</w:t>
      </w:r>
      <w:r w:rsidRPr="00493B91">
        <w:t xml:space="preserve"> are the debts a business owes outsiders which should be repaid within one year. Examples are trade creditors, bank overdraft, accrued expenses, bills payables, etc. A format of a balance sheet is as </w:t>
      </w:r>
      <w:proofErr w:type="gramStart"/>
      <w:r w:rsidRPr="00493B91">
        <w:t>follows:-</w:t>
      </w:r>
      <w:proofErr w:type="gramEnd"/>
    </w:p>
    <w:p w14:paraId="7BDB697B" w14:textId="77777777" w:rsidR="001D6E4B" w:rsidRPr="00493B91" w:rsidRDefault="001D6E4B" w:rsidP="00F76654">
      <w:pPr>
        <w:spacing w:line="264" w:lineRule="auto"/>
        <w:jc w:val="both"/>
      </w:pPr>
    </w:p>
    <w:p w14:paraId="2B6A91F0" w14:textId="77777777" w:rsidR="001D6E4B" w:rsidRPr="00493B91" w:rsidRDefault="001D6E4B" w:rsidP="00760DA3">
      <w:pPr>
        <w:spacing w:line="264" w:lineRule="auto"/>
        <w:rPr>
          <w:b/>
          <w:u w:val="single"/>
        </w:rPr>
      </w:pPr>
      <w:r w:rsidRPr="00493B91">
        <w:rPr>
          <w:b/>
          <w:u w:val="single"/>
        </w:rPr>
        <w:t>BALANCE SHEET</w:t>
      </w:r>
    </w:p>
    <w:p w14:paraId="326D8093" w14:textId="77777777" w:rsidR="001D6E4B" w:rsidRDefault="00C61783" w:rsidP="00F76654">
      <w:pPr>
        <w:spacing w:line="264" w:lineRule="auto"/>
        <w:jc w:val="both"/>
      </w:pPr>
      <w:r>
        <w:rPr>
          <w:noProof/>
        </w:rPr>
        <mc:AlternateContent>
          <mc:Choice Requires="wps">
            <w:drawing>
              <wp:anchor distT="0" distB="0" distL="114300" distR="114300" simplePos="0" relativeHeight="251667968" behindDoc="0" locked="0" layoutInCell="1" allowOverlap="1" wp14:anchorId="372FF74F" wp14:editId="462F5DE7">
                <wp:simplePos x="0" y="0"/>
                <wp:positionH relativeFrom="column">
                  <wp:posOffset>26670</wp:posOffset>
                </wp:positionH>
                <wp:positionV relativeFrom="paragraph">
                  <wp:posOffset>179070</wp:posOffset>
                </wp:positionV>
                <wp:extent cx="4210685" cy="0"/>
                <wp:effectExtent l="7620" t="5080" r="10795" b="13970"/>
                <wp:wrapNone/>
                <wp:docPr id="3"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10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2CABCA" id="AutoShape 30" o:spid="_x0000_s1026" type="#_x0000_t32" style="position:absolute;margin-left:2.1pt;margin-top:14.1pt;width:331.55pt;height: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eHdIAIAADw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"/>
            </w:pict>
          </mc:Fallback>
        </mc:AlternateContent>
      </w:r>
      <w:r>
        <w:rPr>
          <w:noProof/>
        </w:rPr>
        <mc:AlternateContent>
          <mc:Choice Requires="wps">
            <w:drawing>
              <wp:anchor distT="0" distB="0" distL="114300" distR="114300" simplePos="0" relativeHeight="251666944" behindDoc="0" locked="0" layoutInCell="1" allowOverlap="1" wp14:anchorId="22323658" wp14:editId="7B5B961F">
                <wp:simplePos x="0" y="0"/>
                <wp:positionH relativeFrom="column">
                  <wp:posOffset>2218055</wp:posOffset>
                </wp:positionH>
                <wp:positionV relativeFrom="paragraph">
                  <wp:posOffset>114935</wp:posOffset>
                </wp:positionV>
                <wp:extent cx="635" cy="2733040"/>
                <wp:effectExtent l="8255" t="7620" r="10160" b="12065"/>
                <wp:wrapNone/>
                <wp:docPr id="2"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330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A6CBAC" id="AutoShape 29" o:spid="_x0000_s1026" type="#_x0000_t32" style="position:absolute;margin-left:174.65pt;margin-top:9.05pt;width:.05pt;height:215.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"/>
            </w:pict>
          </mc:Fallback>
        </mc:AlternateContent>
      </w:r>
      <w:r w:rsidR="001D6E4B" w:rsidRPr="00493B91">
        <w:t>As at 31</w:t>
      </w:r>
      <w:r w:rsidR="001D6E4B" w:rsidRPr="00493B91">
        <w:rPr>
          <w:vertAlign w:val="superscript"/>
        </w:rPr>
        <w:t>st</w:t>
      </w:r>
      <w:r w:rsidR="001D6E4B" w:rsidRPr="00493B91">
        <w:t xml:space="preserve"> Dec 20</w:t>
      </w:r>
    </w:p>
    <w:p w14:paraId="2DEA5FD2" w14:textId="77777777" w:rsidR="00FC5E9B" w:rsidRPr="00493B91" w:rsidRDefault="00FC5E9B" w:rsidP="00F76654">
      <w:pPr>
        <w:spacing w:line="264" w:lineRule="auto"/>
        <w:jc w:val="both"/>
      </w:pPr>
      <w:r>
        <w:t xml:space="preserve">  N</w:t>
      </w:r>
    </w:p>
    <w:p w14:paraId="136ABBA8" w14:textId="77777777" w:rsidR="001D6E4B" w:rsidRPr="00493B91" w:rsidRDefault="001D6E4B" w:rsidP="00F76654">
      <w:pPr>
        <w:spacing w:line="264" w:lineRule="auto"/>
        <w:jc w:val="both"/>
      </w:pPr>
      <w:r w:rsidRPr="00493B91">
        <w:t xml:space="preserve">Capital </w:t>
      </w:r>
      <w:r w:rsidRPr="00493B91">
        <w:tab/>
      </w:r>
      <w:r w:rsidRPr="00493B91">
        <w:tab/>
      </w:r>
      <w:r w:rsidRPr="00493B91">
        <w:tab/>
        <w:t>XXX</w:t>
      </w:r>
      <w:r w:rsidRPr="00493B91">
        <w:tab/>
      </w:r>
      <w:r w:rsidRPr="00493B91">
        <w:tab/>
        <w:t>Fixed Assets</w:t>
      </w:r>
      <w:r w:rsidRPr="00493B91">
        <w:tab/>
      </w:r>
      <w:r w:rsidRPr="00493B91">
        <w:tab/>
      </w:r>
      <w:r w:rsidRPr="00493B91">
        <w:tab/>
        <w:t>N</w:t>
      </w:r>
    </w:p>
    <w:p w14:paraId="00ADD0A3" w14:textId="77777777" w:rsidR="001D6E4B" w:rsidRPr="00493B91" w:rsidRDefault="001D6E4B" w:rsidP="00F76654">
      <w:pPr>
        <w:spacing w:line="264" w:lineRule="auto"/>
        <w:jc w:val="both"/>
      </w:pPr>
      <w:r w:rsidRPr="00493B91">
        <w:t>Add Net Profit</w:t>
      </w:r>
      <w:r w:rsidRPr="00493B91">
        <w:tab/>
      </w:r>
      <w:r w:rsidRPr="00493B91">
        <w:tab/>
      </w:r>
      <w:r w:rsidRPr="00493B91">
        <w:rPr>
          <w:u w:val="single"/>
        </w:rPr>
        <w:t>XX</w:t>
      </w:r>
      <w:r w:rsidRPr="00493B91">
        <w:tab/>
      </w:r>
      <w:r w:rsidRPr="00493B91">
        <w:tab/>
        <w:t xml:space="preserve">Land and Building </w:t>
      </w:r>
      <w:r w:rsidRPr="00493B91">
        <w:tab/>
      </w:r>
      <w:r w:rsidRPr="00493B91">
        <w:tab/>
      </w:r>
      <w:r w:rsidR="00DF10C4">
        <w:t xml:space="preserve">        </w:t>
      </w:r>
      <w:r w:rsidRPr="00493B91">
        <w:t>XX</w:t>
      </w:r>
    </w:p>
    <w:p w14:paraId="27299DF6" w14:textId="77777777" w:rsidR="001D6E4B" w:rsidRPr="00493B91" w:rsidRDefault="001D6E4B" w:rsidP="00F76654">
      <w:pPr>
        <w:spacing w:line="264" w:lineRule="auto"/>
        <w:jc w:val="both"/>
      </w:pPr>
      <w:r w:rsidRPr="00493B91">
        <w:tab/>
      </w:r>
      <w:r w:rsidRPr="00493B91">
        <w:tab/>
      </w:r>
      <w:r w:rsidRPr="00493B91">
        <w:tab/>
        <w:t>XXX</w:t>
      </w:r>
      <w:r w:rsidRPr="00493B91">
        <w:tab/>
      </w:r>
      <w:r w:rsidRPr="00493B91">
        <w:tab/>
        <w:t xml:space="preserve">Plant and machinery </w:t>
      </w:r>
      <w:r w:rsidRPr="00493B91">
        <w:tab/>
      </w:r>
      <w:r w:rsidRPr="00493B91">
        <w:tab/>
      </w:r>
      <w:r w:rsidR="00DF10C4">
        <w:t xml:space="preserve">        </w:t>
      </w:r>
      <w:r w:rsidRPr="00493B91">
        <w:t>XX</w:t>
      </w:r>
    </w:p>
    <w:p w14:paraId="029DA84F" w14:textId="77777777" w:rsidR="001D6E4B" w:rsidRPr="00493B91" w:rsidRDefault="001D6E4B" w:rsidP="00F76654">
      <w:pPr>
        <w:spacing w:line="264" w:lineRule="auto"/>
        <w:jc w:val="both"/>
      </w:pPr>
      <w:r w:rsidRPr="00493B91">
        <w:t>Less Drawings</w:t>
      </w:r>
      <w:r w:rsidRPr="00493B91">
        <w:tab/>
      </w:r>
      <w:r w:rsidRPr="00493B91">
        <w:tab/>
      </w:r>
      <w:r w:rsidRPr="00493B91">
        <w:rPr>
          <w:u w:val="single"/>
        </w:rPr>
        <w:t>XX</w:t>
      </w:r>
      <w:r w:rsidRPr="00493B91">
        <w:tab/>
      </w:r>
      <w:r w:rsidRPr="00493B91">
        <w:tab/>
        <w:t xml:space="preserve">Motor vehicle </w:t>
      </w:r>
      <w:r w:rsidRPr="00493B91">
        <w:tab/>
      </w:r>
      <w:r w:rsidRPr="00493B91">
        <w:tab/>
      </w:r>
      <w:r w:rsidRPr="00493B91">
        <w:tab/>
      </w:r>
      <w:r w:rsidR="00DF10C4">
        <w:t xml:space="preserve">        </w:t>
      </w:r>
      <w:r w:rsidRPr="00493B91">
        <w:t>XX</w:t>
      </w:r>
    </w:p>
    <w:p w14:paraId="754E97AE" w14:textId="77777777" w:rsidR="001D6E4B" w:rsidRPr="00493B91" w:rsidRDefault="001D6E4B" w:rsidP="00F76654">
      <w:pPr>
        <w:spacing w:line="264" w:lineRule="auto"/>
        <w:jc w:val="both"/>
      </w:pPr>
      <w:r w:rsidRPr="00493B91">
        <w:tab/>
      </w:r>
      <w:r w:rsidRPr="00493B91">
        <w:tab/>
      </w:r>
      <w:r w:rsidRPr="00493B91">
        <w:tab/>
        <w:t>XXX</w:t>
      </w:r>
      <w:r w:rsidRPr="00493B91">
        <w:tab/>
      </w:r>
      <w:r w:rsidRPr="00493B91">
        <w:tab/>
        <w:t xml:space="preserve">Office Equipment </w:t>
      </w:r>
      <w:r w:rsidRPr="00493B91">
        <w:tab/>
      </w:r>
      <w:r w:rsidRPr="00493B91">
        <w:tab/>
      </w:r>
      <w:r w:rsidR="00DF10C4">
        <w:t xml:space="preserve">        </w:t>
      </w:r>
      <w:r w:rsidRPr="00493B91">
        <w:t>XX</w:t>
      </w:r>
    </w:p>
    <w:p w14:paraId="631DE084" w14:textId="77777777" w:rsidR="001D6E4B" w:rsidRPr="00493B91" w:rsidRDefault="001D6E4B" w:rsidP="00F76654">
      <w:pPr>
        <w:spacing w:line="264" w:lineRule="auto"/>
        <w:jc w:val="both"/>
      </w:pPr>
      <w:r w:rsidRPr="00493B91">
        <w:tab/>
      </w:r>
      <w:r w:rsidRPr="00493B91">
        <w:tab/>
      </w:r>
      <w:r w:rsidRPr="00493B91">
        <w:tab/>
      </w:r>
      <w:r w:rsidRPr="00493B91">
        <w:tab/>
      </w:r>
      <w:r w:rsidRPr="00493B91">
        <w:tab/>
      </w:r>
      <w:r w:rsidRPr="00493B91">
        <w:tab/>
      </w:r>
      <w:r w:rsidRPr="00493B91">
        <w:tab/>
      </w:r>
      <w:r w:rsidRPr="00493B91">
        <w:tab/>
      </w:r>
      <w:r w:rsidR="00467C09" w:rsidRPr="00493B91">
        <w:t xml:space="preserve">           </w:t>
      </w:r>
      <w:r w:rsidR="00DF10C4">
        <w:t xml:space="preserve">      </w:t>
      </w:r>
      <w:r w:rsidRPr="00493B91">
        <w:t>XXX</w:t>
      </w:r>
    </w:p>
    <w:p w14:paraId="0C3B094A" w14:textId="77777777" w:rsidR="001D6E4B" w:rsidRPr="00493B91" w:rsidRDefault="001D6E4B" w:rsidP="00F76654">
      <w:pPr>
        <w:spacing w:line="264" w:lineRule="auto"/>
        <w:jc w:val="both"/>
        <w:rPr>
          <w:u w:val="single"/>
        </w:rPr>
      </w:pPr>
      <w:r w:rsidRPr="00493B91">
        <w:rPr>
          <w:u w:val="single"/>
        </w:rPr>
        <w:t xml:space="preserve">Current Liabilities </w:t>
      </w:r>
    </w:p>
    <w:p w14:paraId="4FE00D7C" w14:textId="77777777" w:rsidR="001D6E4B" w:rsidRPr="00493B91" w:rsidRDefault="001D6E4B" w:rsidP="00F76654">
      <w:pPr>
        <w:spacing w:line="264" w:lineRule="auto"/>
        <w:jc w:val="both"/>
      </w:pPr>
      <w:r w:rsidRPr="00493B91">
        <w:t xml:space="preserve">Trade creditors </w:t>
      </w:r>
      <w:r w:rsidRPr="00493B91">
        <w:tab/>
      </w:r>
      <w:r w:rsidRPr="00493B91">
        <w:tab/>
        <w:t>XX</w:t>
      </w:r>
      <w:r w:rsidRPr="00493B91">
        <w:tab/>
      </w:r>
      <w:r w:rsidRPr="00493B91">
        <w:tab/>
      </w:r>
      <w:r w:rsidRPr="00493B91">
        <w:rPr>
          <w:u w:val="single"/>
        </w:rPr>
        <w:t>Current Assets</w:t>
      </w:r>
    </w:p>
    <w:p w14:paraId="61723153" w14:textId="77777777" w:rsidR="001D6E4B" w:rsidRPr="00493B91" w:rsidRDefault="00FC5E9B" w:rsidP="00F76654">
      <w:pPr>
        <w:spacing w:line="264" w:lineRule="auto"/>
        <w:jc w:val="both"/>
      </w:pPr>
      <w:r>
        <w:t xml:space="preserve">Bank overdraft </w:t>
      </w:r>
      <w:r>
        <w:tab/>
      </w:r>
      <w:r>
        <w:tab/>
        <w:t>XX</w:t>
      </w:r>
      <w:r>
        <w:tab/>
      </w:r>
      <w:r>
        <w:tab/>
        <w:t>Stock</w:t>
      </w:r>
      <w:r>
        <w:tab/>
      </w:r>
      <w:r>
        <w:tab/>
      </w:r>
      <w:r>
        <w:tab/>
        <w:t xml:space="preserve">         </w:t>
      </w:r>
      <w:r w:rsidR="001D6E4B" w:rsidRPr="00493B91">
        <w:t>XX</w:t>
      </w:r>
    </w:p>
    <w:p w14:paraId="74DB30D7" w14:textId="77777777" w:rsidR="001D6E4B" w:rsidRPr="00493B91" w:rsidRDefault="001D6E4B" w:rsidP="00F76654">
      <w:pPr>
        <w:spacing w:line="264" w:lineRule="auto"/>
        <w:jc w:val="both"/>
      </w:pPr>
      <w:r w:rsidRPr="00493B91">
        <w:lastRenderedPageBreak/>
        <w:t>Accrued expenses</w:t>
      </w:r>
      <w:r w:rsidRPr="00493B91">
        <w:tab/>
      </w:r>
      <w:r w:rsidR="00DF10C4">
        <w:t xml:space="preserve">           </w:t>
      </w:r>
      <w:r w:rsidR="00FC5E9B">
        <w:t>XX</w:t>
      </w:r>
      <w:r w:rsidR="00FC5E9B">
        <w:tab/>
      </w:r>
      <w:r w:rsidR="00FC5E9B">
        <w:tab/>
        <w:t>Debtors</w:t>
      </w:r>
      <w:r w:rsidR="00FC5E9B">
        <w:tab/>
      </w:r>
      <w:r w:rsidR="00FC5E9B">
        <w:tab/>
        <w:t xml:space="preserve">         </w:t>
      </w:r>
      <w:r w:rsidRPr="00493B91">
        <w:t>XX</w:t>
      </w:r>
    </w:p>
    <w:p w14:paraId="17ED9355" w14:textId="77777777" w:rsidR="001D6E4B" w:rsidRPr="00493B91" w:rsidRDefault="001D6E4B" w:rsidP="00F76654">
      <w:pPr>
        <w:spacing w:line="264" w:lineRule="auto"/>
        <w:jc w:val="both"/>
        <w:rPr>
          <w:u w:val="single"/>
        </w:rPr>
      </w:pPr>
      <w:r w:rsidRPr="00493B91">
        <w:tab/>
      </w:r>
      <w:r w:rsidRPr="00493B91">
        <w:tab/>
      </w:r>
      <w:r w:rsidRPr="00493B91">
        <w:tab/>
      </w:r>
      <w:r w:rsidRPr="00493B91">
        <w:tab/>
      </w:r>
      <w:r w:rsidRPr="00493B91">
        <w:tab/>
      </w:r>
      <w:r w:rsidR="00DF10C4">
        <w:t xml:space="preserve">           </w:t>
      </w:r>
      <w:r w:rsidR="00FC5E9B">
        <w:t>Cash</w:t>
      </w:r>
      <w:r w:rsidR="00FC5E9B">
        <w:tab/>
      </w:r>
      <w:r w:rsidR="00FC5E9B">
        <w:tab/>
      </w:r>
      <w:r w:rsidR="00FC5E9B">
        <w:tab/>
        <w:t xml:space="preserve">       </w:t>
      </w:r>
      <w:r w:rsidRPr="00493B91">
        <w:rPr>
          <w:u w:val="single"/>
        </w:rPr>
        <w:t>XXX</w:t>
      </w:r>
    </w:p>
    <w:p w14:paraId="1039D4A9" w14:textId="77777777" w:rsidR="001D6E4B" w:rsidRPr="00493B91" w:rsidRDefault="001D6E4B" w:rsidP="00F76654">
      <w:pPr>
        <w:spacing w:line="264" w:lineRule="auto"/>
        <w:jc w:val="both"/>
        <w:rPr>
          <w:u w:val="single"/>
        </w:rPr>
      </w:pPr>
      <w:r w:rsidRPr="00493B91">
        <w:tab/>
      </w:r>
      <w:r w:rsidRPr="00493B91">
        <w:tab/>
      </w:r>
      <w:r w:rsidR="00DF10C4">
        <w:t xml:space="preserve">     </w:t>
      </w:r>
      <w:r w:rsidRPr="00493B91">
        <w:tab/>
      </w:r>
      <w:r w:rsidR="00DF10C4">
        <w:t xml:space="preserve">         </w:t>
      </w:r>
      <w:r w:rsidR="00FC5E9B">
        <w:t>XXX</w:t>
      </w:r>
      <w:r w:rsidR="00FC5E9B">
        <w:tab/>
      </w:r>
      <w:r w:rsidR="00FC5E9B">
        <w:tab/>
      </w:r>
      <w:r w:rsidR="00FC5E9B">
        <w:tab/>
      </w:r>
      <w:r w:rsidR="00FC5E9B">
        <w:tab/>
      </w:r>
      <w:r w:rsidR="00FC5E9B">
        <w:tab/>
        <w:t xml:space="preserve">       </w:t>
      </w:r>
      <w:r w:rsidRPr="00493B91">
        <w:rPr>
          <w:u w:val="single"/>
        </w:rPr>
        <w:t>XXX</w:t>
      </w:r>
    </w:p>
    <w:p w14:paraId="15A01464" w14:textId="77777777" w:rsidR="00516A68" w:rsidRDefault="00516A68" w:rsidP="00F76654">
      <w:pPr>
        <w:spacing w:line="264" w:lineRule="auto"/>
        <w:jc w:val="both"/>
        <w:rPr>
          <w:b/>
        </w:rPr>
      </w:pPr>
    </w:p>
    <w:p w14:paraId="393AEE43" w14:textId="77777777" w:rsidR="001D6E4B" w:rsidRPr="00493B91" w:rsidRDefault="001D6E4B" w:rsidP="00F76654">
      <w:pPr>
        <w:spacing w:line="264" w:lineRule="auto"/>
        <w:jc w:val="both"/>
        <w:rPr>
          <w:b/>
        </w:rPr>
      </w:pPr>
      <w:r w:rsidRPr="00493B91">
        <w:rPr>
          <w:b/>
        </w:rPr>
        <w:t>EVALUATION</w:t>
      </w:r>
    </w:p>
    <w:p w14:paraId="24D34114" w14:textId="77777777" w:rsidR="001D6E4B" w:rsidRPr="00493B91" w:rsidRDefault="001D6E4B" w:rsidP="00F76654">
      <w:pPr>
        <w:numPr>
          <w:ilvl w:val="1"/>
          <w:numId w:val="13"/>
        </w:numPr>
        <w:tabs>
          <w:tab w:val="clear" w:pos="1800"/>
          <w:tab w:val="num" w:pos="720"/>
        </w:tabs>
        <w:spacing w:line="264" w:lineRule="auto"/>
        <w:ind w:left="0" w:firstLine="0"/>
        <w:jc w:val="both"/>
      </w:pPr>
      <w:r w:rsidRPr="00493B91">
        <w:t xml:space="preserve">Define a balance sheet </w:t>
      </w:r>
    </w:p>
    <w:p w14:paraId="577473B5" w14:textId="77777777" w:rsidR="001D6E4B" w:rsidRPr="00493B91" w:rsidRDefault="001D6E4B" w:rsidP="00F76654">
      <w:pPr>
        <w:numPr>
          <w:ilvl w:val="1"/>
          <w:numId w:val="13"/>
        </w:numPr>
        <w:tabs>
          <w:tab w:val="clear" w:pos="1800"/>
          <w:tab w:val="num" w:pos="720"/>
        </w:tabs>
        <w:spacing w:line="264" w:lineRule="auto"/>
        <w:ind w:left="0" w:firstLine="0"/>
        <w:jc w:val="both"/>
      </w:pPr>
      <w:r w:rsidRPr="00493B91">
        <w:t xml:space="preserve">List four examples of fixed assets </w:t>
      </w:r>
    </w:p>
    <w:p w14:paraId="2987BF9F" w14:textId="77777777" w:rsidR="00760DA3" w:rsidRDefault="00760DA3" w:rsidP="00F76654">
      <w:pPr>
        <w:spacing w:line="264" w:lineRule="auto"/>
        <w:jc w:val="both"/>
        <w:rPr>
          <w:b/>
        </w:rPr>
      </w:pPr>
    </w:p>
    <w:p w14:paraId="66B2ABEE" w14:textId="2D2AAB5E" w:rsidR="00760DA3" w:rsidRDefault="00760DA3" w:rsidP="00F76654">
      <w:pPr>
        <w:ind w:right="-1620"/>
        <w:rPr>
          <w:b/>
        </w:rPr>
      </w:pPr>
    </w:p>
    <w:p w14:paraId="58FD0279" w14:textId="77777777" w:rsidR="00784643" w:rsidRDefault="00784643" w:rsidP="00F76654">
      <w:pPr>
        <w:ind w:right="-1620"/>
        <w:rPr>
          <w:b/>
        </w:rPr>
      </w:pPr>
    </w:p>
    <w:p w14:paraId="6F7AC2FE" w14:textId="77777777" w:rsidR="00824AED" w:rsidRPr="00493B91" w:rsidRDefault="00824AED" w:rsidP="00F76654">
      <w:pPr>
        <w:ind w:right="-1620"/>
        <w:rPr>
          <w:b/>
        </w:rPr>
      </w:pPr>
      <w:r w:rsidRPr="00493B91">
        <w:rPr>
          <w:b/>
        </w:rPr>
        <w:t>GENERAL REVISION QUESTIONS</w:t>
      </w:r>
    </w:p>
    <w:p w14:paraId="53977BF0" w14:textId="77777777" w:rsidR="00824AED" w:rsidRPr="00493B91" w:rsidRDefault="00824AED" w:rsidP="00F76654">
      <w:pPr>
        <w:ind w:right="-1620"/>
      </w:pPr>
      <w:r w:rsidRPr="00493B91">
        <w:t xml:space="preserve">1. What is a trial balance? </w:t>
      </w:r>
    </w:p>
    <w:p w14:paraId="757A9527" w14:textId="77777777" w:rsidR="00824AED" w:rsidRPr="00493B91" w:rsidRDefault="00824AED" w:rsidP="00F76654">
      <w:pPr>
        <w:ind w:right="-1620"/>
      </w:pPr>
      <w:r w:rsidRPr="00493B91">
        <w:t>2. Where do you prove the accuracy of double entry book keeping?</w:t>
      </w:r>
    </w:p>
    <w:p w14:paraId="7AB8F9BE" w14:textId="77777777" w:rsidR="00824AED" w:rsidRPr="00493B91" w:rsidRDefault="00824AED" w:rsidP="00F76654">
      <w:pPr>
        <w:ind w:right="-1620"/>
      </w:pPr>
      <w:r w:rsidRPr="00493B91">
        <w:t xml:space="preserve">3. Define balance sheet  </w:t>
      </w:r>
    </w:p>
    <w:p w14:paraId="2551E28A" w14:textId="77777777" w:rsidR="00824AED" w:rsidRPr="00493B91" w:rsidRDefault="00824AED" w:rsidP="00F76654">
      <w:pPr>
        <w:ind w:right="-1620"/>
      </w:pPr>
      <w:r w:rsidRPr="00493B91">
        <w:t>4. State three current liabilities</w:t>
      </w:r>
    </w:p>
    <w:p w14:paraId="516C8CFE" w14:textId="77777777" w:rsidR="00824AED" w:rsidRPr="00493B91" w:rsidRDefault="00824AED" w:rsidP="00F76654">
      <w:pPr>
        <w:ind w:right="-1620"/>
      </w:pPr>
      <w:r w:rsidRPr="00493B91">
        <w:t>5. List three current assets</w:t>
      </w:r>
    </w:p>
    <w:p w14:paraId="4C69C357" w14:textId="77777777" w:rsidR="00824AED" w:rsidRPr="00493B91" w:rsidRDefault="00824AED" w:rsidP="00F76654">
      <w:pPr>
        <w:spacing w:line="264" w:lineRule="auto"/>
        <w:jc w:val="both"/>
      </w:pPr>
    </w:p>
    <w:p w14:paraId="1077BCFF" w14:textId="77777777" w:rsidR="001D6E4B" w:rsidRPr="00493B91" w:rsidRDefault="001D6E4B" w:rsidP="00F76654">
      <w:pPr>
        <w:spacing w:line="264" w:lineRule="auto"/>
        <w:jc w:val="both"/>
        <w:rPr>
          <w:b/>
        </w:rPr>
      </w:pPr>
      <w:r w:rsidRPr="00493B91">
        <w:rPr>
          <w:b/>
        </w:rPr>
        <w:t xml:space="preserve">WEEKEND ASSIGNMENT </w:t>
      </w:r>
    </w:p>
    <w:p w14:paraId="5C9A34B0" w14:textId="77777777" w:rsidR="001D6E4B" w:rsidRPr="00493B91" w:rsidRDefault="006E2853" w:rsidP="00760DA3">
      <w:pPr>
        <w:numPr>
          <w:ilvl w:val="0"/>
          <w:numId w:val="14"/>
        </w:numPr>
        <w:tabs>
          <w:tab w:val="clear" w:pos="1080"/>
          <w:tab w:val="num" w:pos="720"/>
        </w:tabs>
        <w:spacing w:line="264" w:lineRule="auto"/>
        <w:ind w:left="720"/>
        <w:jc w:val="both"/>
      </w:pPr>
      <w:r>
        <w:t>Balance Sheet is____</w:t>
      </w:r>
      <w:proofErr w:type="gramStart"/>
      <w:r>
        <w:t>_  A.</w:t>
      </w:r>
      <w:proofErr w:type="gramEnd"/>
      <w:r>
        <w:t xml:space="preserve">  assets and </w:t>
      </w:r>
      <w:proofErr w:type="gramStart"/>
      <w:r>
        <w:t>liabilities  B.</w:t>
      </w:r>
      <w:proofErr w:type="gramEnd"/>
      <w:r w:rsidR="001D6E4B" w:rsidRPr="00493B91">
        <w:t xml:space="preserve"> income an</w:t>
      </w:r>
      <w:r>
        <w:t xml:space="preserve">d expenditure of a business  C. </w:t>
      </w:r>
      <w:r w:rsidR="001D6E4B" w:rsidRPr="00493B91">
        <w:t xml:space="preserve"> the principal book of account where all entries in the su</w:t>
      </w:r>
      <w:r>
        <w:t xml:space="preserve">bsidiary books are posted to D. </w:t>
      </w:r>
      <w:r w:rsidR="001D6E4B" w:rsidRPr="00493B91">
        <w:t xml:space="preserve"> a statement showing the assets and liabilities of a business as at a given date</w:t>
      </w:r>
    </w:p>
    <w:p w14:paraId="22E42AAB" w14:textId="77777777" w:rsidR="001D6E4B" w:rsidRPr="00493B91" w:rsidRDefault="006E2853" w:rsidP="00760DA3">
      <w:pPr>
        <w:numPr>
          <w:ilvl w:val="0"/>
          <w:numId w:val="14"/>
        </w:numPr>
        <w:tabs>
          <w:tab w:val="clear" w:pos="1080"/>
          <w:tab w:val="num" w:pos="720"/>
        </w:tabs>
        <w:spacing w:line="264" w:lineRule="auto"/>
        <w:ind w:left="720"/>
        <w:jc w:val="both"/>
      </w:pPr>
      <w:r>
        <w:t xml:space="preserve">An example of fixed asset is A.  debtors   B.  </w:t>
      </w:r>
      <w:proofErr w:type="gramStart"/>
      <w:r>
        <w:t>creditors  C.</w:t>
      </w:r>
      <w:proofErr w:type="gramEnd"/>
      <w:r>
        <w:t xml:space="preserve"> </w:t>
      </w:r>
      <w:r w:rsidR="001D6E4B" w:rsidRPr="00493B91">
        <w:t xml:space="preserve"> motor van </w:t>
      </w:r>
      <w:r>
        <w:t xml:space="preserve">D. </w:t>
      </w:r>
      <w:r w:rsidR="001D6E4B" w:rsidRPr="00493B91">
        <w:t xml:space="preserve"> bills receivable</w:t>
      </w:r>
    </w:p>
    <w:p w14:paraId="264596B9" w14:textId="77777777" w:rsidR="001D6E4B" w:rsidRPr="00493B91" w:rsidRDefault="001D6E4B" w:rsidP="00760DA3">
      <w:pPr>
        <w:numPr>
          <w:ilvl w:val="0"/>
          <w:numId w:val="14"/>
        </w:numPr>
        <w:tabs>
          <w:tab w:val="clear" w:pos="1080"/>
          <w:tab w:val="num" w:pos="720"/>
        </w:tabs>
        <w:spacing w:line="264" w:lineRule="auto"/>
        <w:ind w:left="720"/>
        <w:jc w:val="both"/>
      </w:pPr>
      <w:r w:rsidRPr="00493B91">
        <w:t>_</w:t>
      </w:r>
      <w:r w:rsidR="006E2853">
        <w:t xml:space="preserve">______ is a current </w:t>
      </w:r>
      <w:proofErr w:type="gramStart"/>
      <w:r w:rsidR="006E2853">
        <w:t>asset  A.</w:t>
      </w:r>
      <w:proofErr w:type="gramEnd"/>
      <w:r w:rsidR="006E2853">
        <w:t xml:space="preserve">  </w:t>
      </w:r>
      <w:proofErr w:type="gramStart"/>
      <w:r w:rsidR="006E2853">
        <w:t>Stock  B.</w:t>
      </w:r>
      <w:proofErr w:type="gramEnd"/>
      <w:r w:rsidR="006E2853">
        <w:t xml:space="preserve">  Furniture C. </w:t>
      </w:r>
      <w:r w:rsidRPr="00493B91">
        <w:t xml:space="preserve"> </w:t>
      </w:r>
      <w:proofErr w:type="gramStart"/>
      <w:r w:rsidRPr="00493B91">
        <w:t xml:space="preserve">Drawings  </w:t>
      </w:r>
      <w:r w:rsidR="006E2853">
        <w:t>C.</w:t>
      </w:r>
      <w:proofErr w:type="gramEnd"/>
      <w:r w:rsidR="006E2853">
        <w:t xml:space="preserve"> </w:t>
      </w:r>
      <w:r w:rsidRPr="00493B91">
        <w:t xml:space="preserve"> Bills payable </w:t>
      </w:r>
    </w:p>
    <w:p w14:paraId="56B3FE50" w14:textId="77777777" w:rsidR="001D6E4B" w:rsidRPr="00493B91" w:rsidRDefault="001D6E4B" w:rsidP="00760DA3">
      <w:pPr>
        <w:numPr>
          <w:ilvl w:val="0"/>
          <w:numId w:val="14"/>
        </w:numPr>
        <w:tabs>
          <w:tab w:val="clear" w:pos="1080"/>
          <w:tab w:val="num" w:pos="720"/>
        </w:tabs>
        <w:spacing w:line="264" w:lineRule="auto"/>
        <w:ind w:left="720"/>
        <w:jc w:val="both"/>
      </w:pPr>
      <w:r w:rsidRPr="00493B91">
        <w:t>_____</w:t>
      </w:r>
      <w:r w:rsidR="006E2853">
        <w:t xml:space="preserve">____ is a current </w:t>
      </w:r>
      <w:proofErr w:type="gramStart"/>
      <w:r w:rsidR="006E2853">
        <w:t>liability  A.</w:t>
      </w:r>
      <w:proofErr w:type="gramEnd"/>
      <w:r w:rsidR="006E2853">
        <w:t xml:space="preserve">  </w:t>
      </w:r>
      <w:proofErr w:type="gramStart"/>
      <w:r w:rsidR="006E2853">
        <w:t>Stock  B.</w:t>
      </w:r>
      <w:proofErr w:type="gramEnd"/>
      <w:r w:rsidR="006E2853">
        <w:t xml:space="preserve">  Machinery C. </w:t>
      </w:r>
      <w:r w:rsidRPr="00493B91">
        <w:t xml:space="preserve"> </w:t>
      </w:r>
      <w:proofErr w:type="gramStart"/>
      <w:r w:rsidRPr="00493B91">
        <w:t xml:space="preserve">Drawings  </w:t>
      </w:r>
      <w:r w:rsidR="006E2853">
        <w:t>D.</w:t>
      </w:r>
      <w:proofErr w:type="gramEnd"/>
      <w:r w:rsidR="006E2853">
        <w:t xml:space="preserve"> </w:t>
      </w:r>
      <w:r w:rsidRPr="00493B91">
        <w:t xml:space="preserve"> Bills payable </w:t>
      </w:r>
    </w:p>
    <w:p w14:paraId="52302B5D" w14:textId="77777777" w:rsidR="001D6E4B" w:rsidRPr="00493B91" w:rsidRDefault="001D6E4B" w:rsidP="00760DA3">
      <w:pPr>
        <w:numPr>
          <w:ilvl w:val="0"/>
          <w:numId w:val="14"/>
        </w:numPr>
        <w:tabs>
          <w:tab w:val="clear" w:pos="1080"/>
          <w:tab w:val="num" w:pos="720"/>
        </w:tabs>
        <w:spacing w:line="264" w:lineRule="auto"/>
        <w:ind w:left="720"/>
        <w:jc w:val="both"/>
      </w:pPr>
      <w:r w:rsidRPr="00493B91">
        <w:t>The amount a business o</w:t>
      </w:r>
      <w:r w:rsidR="006E2853">
        <w:t>wes the owner(</w:t>
      </w:r>
      <w:proofErr w:type="gramStart"/>
      <w:r w:rsidR="006E2853">
        <w:t>s)  is</w:t>
      </w:r>
      <w:proofErr w:type="gramEnd"/>
      <w:r w:rsidR="006E2853">
        <w:t xml:space="preserve"> called  A.  </w:t>
      </w:r>
      <w:proofErr w:type="gramStart"/>
      <w:r w:rsidR="006E2853">
        <w:t>assets  B.</w:t>
      </w:r>
      <w:proofErr w:type="gramEnd"/>
      <w:r w:rsidR="006E2853">
        <w:t xml:space="preserve"> </w:t>
      </w:r>
      <w:r w:rsidRPr="00493B91">
        <w:t xml:space="preserve"> liabilities </w:t>
      </w:r>
      <w:r w:rsidR="006E2853">
        <w:t xml:space="preserve">C.  </w:t>
      </w:r>
      <w:proofErr w:type="gramStart"/>
      <w:r w:rsidR="006E2853">
        <w:t>capital  D.</w:t>
      </w:r>
      <w:proofErr w:type="gramEnd"/>
      <w:r w:rsidR="006E2853">
        <w:t xml:space="preserve"> </w:t>
      </w:r>
      <w:r w:rsidRPr="00493B91">
        <w:t xml:space="preserve"> drawings </w:t>
      </w:r>
    </w:p>
    <w:p w14:paraId="1CFC62A2" w14:textId="77777777" w:rsidR="001D6E4B" w:rsidRPr="00493B91" w:rsidRDefault="001D6E4B" w:rsidP="00F76654">
      <w:pPr>
        <w:spacing w:line="264" w:lineRule="auto"/>
        <w:jc w:val="both"/>
        <w:rPr>
          <w:b/>
        </w:rPr>
      </w:pPr>
    </w:p>
    <w:p w14:paraId="19609E25" w14:textId="77777777" w:rsidR="001D6E4B" w:rsidRPr="00493B91" w:rsidRDefault="001D6E4B" w:rsidP="00F76654">
      <w:pPr>
        <w:spacing w:line="264" w:lineRule="auto"/>
        <w:jc w:val="both"/>
        <w:rPr>
          <w:b/>
        </w:rPr>
      </w:pPr>
      <w:r w:rsidRPr="00493B91">
        <w:rPr>
          <w:b/>
        </w:rPr>
        <w:t>THEORY</w:t>
      </w:r>
    </w:p>
    <w:p w14:paraId="2A9FBB3F" w14:textId="77777777" w:rsidR="001D6E4B" w:rsidRPr="00493B91" w:rsidRDefault="00CB2512" w:rsidP="00760DA3">
      <w:pPr>
        <w:numPr>
          <w:ilvl w:val="0"/>
          <w:numId w:val="15"/>
        </w:numPr>
        <w:tabs>
          <w:tab w:val="clear" w:pos="1080"/>
          <w:tab w:val="num" w:pos="720"/>
        </w:tabs>
        <w:spacing w:line="264" w:lineRule="auto"/>
        <w:ind w:left="0" w:firstLine="0"/>
        <w:jc w:val="both"/>
      </w:pPr>
      <w:r>
        <w:t>Write short N</w:t>
      </w:r>
      <w:r w:rsidR="001D6E4B" w:rsidRPr="00493B91">
        <w:t xml:space="preserve">otes </w:t>
      </w:r>
      <w:proofErr w:type="gramStart"/>
      <w:r w:rsidR="001D6E4B" w:rsidRPr="00493B91">
        <w:t>on  (</w:t>
      </w:r>
      <w:proofErr w:type="gramEnd"/>
      <w:r w:rsidR="001D6E4B" w:rsidRPr="00493B91">
        <w:t xml:space="preserve">a) Assets  (b) Liabilities (c) Drawings  </w:t>
      </w:r>
    </w:p>
    <w:p w14:paraId="4CDF3681" w14:textId="77777777" w:rsidR="001D6E4B" w:rsidRPr="00493B91" w:rsidRDefault="001D6E4B" w:rsidP="00760DA3">
      <w:pPr>
        <w:numPr>
          <w:ilvl w:val="0"/>
          <w:numId w:val="15"/>
        </w:numPr>
        <w:tabs>
          <w:tab w:val="clear" w:pos="1080"/>
          <w:tab w:val="num" w:pos="720"/>
        </w:tabs>
        <w:spacing w:line="264" w:lineRule="auto"/>
        <w:ind w:left="0" w:firstLine="0"/>
        <w:jc w:val="both"/>
      </w:pPr>
      <w:r w:rsidRPr="00493B91">
        <w:t xml:space="preserve">Prepare a format of a balance sheet with at least ten items. </w:t>
      </w:r>
    </w:p>
    <w:p w14:paraId="2A3ACBCE" w14:textId="77777777" w:rsidR="001D6E4B" w:rsidRPr="00493B91" w:rsidRDefault="001D6E4B" w:rsidP="00F76654">
      <w:pPr>
        <w:jc w:val="both"/>
      </w:pPr>
    </w:p>
    <w:p w14:paraId="2CA9689E" w14:textId="77777777" w:rsidR="001D6E4B" w:rsidRPr="00493B91" w:rsidRDefault="001D6E4B" w:rsidP="00F76654">
      <w:pPr>
        <w:jc w:val="both"/>
        <w:rPr>
          <w:b/>
        </w:rPr>
      </w:pPr>
    </w:p>
    <w:p w14:paraId="7A1F3383" w14:textId="77777777" w:rsidR="00A71E7E" w:rsidRPr="00493B91" w:rsidRDefault="00A71E7E" w:rsidP="00760DA3">
      <w:pPr>
        <w:spacing w:line="264" w:lineRule="auto"/>
        <w:rPr>
          <w:b/>
        </w:rPr>
      </w:pPr>
      <w:r w:rsidRPr="00493B91">
        <w:rPr>
          <w:b/>
        </w:rPr>
        <w:t xml:space="preserve">WEEK </w:t>
      </w:r>
      <w:r w:rsidR="00760DA3">
        <w:rPr>
          <w:b/>
        </w:rPr>
        <w:t>SIX</w:t>
      </w:r>
    </w:p>
    <w:p w14:paraId="3DCF2C17" w14:textId="77777777" w:rsidR="00F25DF5" w:rsidRPr="00F25DF5" w:rsidRDefault="00F25DF5" w:rsidP="00F25DF5">
      <w:pPr>
        <w:spacing w:line="264" w:lineRule="auto"/>
        <w:jc w:val="both"/>
        <w:rPr>
          <w:b/>
        </w:rPr>
      </w:pPr>
      <w:r w:rsidRPr="00F25DF5">
        <w:rPr>
          <w:b/>
        </w:rPr>
        <w:t>Topic: Procedures for Making Payment</w:t>
      </w:r>
    </w:p>
    <w:p w14:paraId="4FDB480B" w14:textId="77777777" w:rsidR="00F25DF5" w:rsidRPr="00F25DF5" w:rsidRDefault="00F25DF5" w:rsidP="00F25DF5">
      <w:pPr>
        <w:spacing w:line="264" w:lineRule="auto"/>
        <w:jc w:val="both"/>
        <w:rPr>
          <w:b/>
        </w:rPr>
      </w:pPr>
    </w:p>
    <w:p w14:paraId="2A67B819" w14:textId="77777777" w:rsidR="00F25DF5" w:rsidRPr="00F25DF5" w:rsidRDefault="00F25DF5" w:rsidP="00F25DF5">
      <w:pPr>
        <w:spacing w:line="264" w:lineRule="auto"/>
        <w:jc w:val="both"/>
        <w:rPr>
          <w:b/>
        </w:rPr>
      </w:pPr>
      <w:r w:rsidRPr="00F25DF5">
        <w:rPr>
          <w:b/>
        </w:rPr>
        <w:t>Content:</w:t>
      </w:r>
    </w:p>
    <w:p w14:paraId="680E5259" w14:textId="77777777" w:rsidR="00F25DF5" w:rsidRPr="00F25DF5" w:rsidRDefault="00F25DF5" w:rsidP="00F25DF5">
      <w:pPr>
        <w:spacing w:line="264" w:lineRule="auto"/>
        <w:jc w:val="both"/>
      </w:pPr>
    </w:p>
    <w:p w14:paraId="087A142D" w14:textId="77777777" w:rsidR="00F25DF5" w:rsidRPr="00F25DF5" w:rsidRDefault="00F25DF5" w:rsidP="00F25DF5">
      <w:pPr>
        <w:spacing w:line="264" w:lineRule="auto"/>
        <w:jc w:val="both"/>
      </w:pPr>
      <w:r w:rsidRPr="00F25DF5">
        <w:t>Meaning of Payment Methods:</w:t>
      </w:r>
    </w:p>
    <w:p w14:paraId="4E64AEC8" w14:textId="77777777" w:rsidR="00F25DF5" w:rsidRPr="00F25DF5" w:rsidRDefault="00F25DF5" w:rsidP="00F25DF5">
      <w:pPr>
        <w:spacing w:line="264" w:lineRule="auto"/>
        <w:jc w:val="both"/>
      </w:pPr>
      <w:r w:rsidRPr="00F25DF5">
        <w:t>Various methods are employed in settling bills in business transactions, including payment by cash, cheque, bank draft, and e-payment. Payment by cheque involves instructing the bank to pay the supplier from the available funds in the business account. Bank drafts, guaranteed by the bank, offer a secure way to make substantial payments without carrying physical cash.</w:t>
      </w:r>
    </w:p>
    <w:p w14:paraId="0791FD7C" w14:textId="77777777" w:rsidR="00F25DF5" w:rsidRPr="00F25DF5" w:rsidRDefault="00F25DF5" w:rsidP="00F25DF5">
      <w:pPr>
        <w:spacing w:line="264" w:lineRule="auto"/>
        <w:jc w:val="both"/>
      </w:pPr>
    </w:p>
    <w:p w14:paraId="06B634D3" w14:textId="77777777" w:rsidR="00F25DF5" w:rsidRPr="00F25DF5" w:rsidRDefault="00F25DF5" w:rsidP="00F25DF5">
      <w:pPr>
        <w:spacing w:line="264" w:lineRule="auto"/>
        <w:jc w:val="both"/>
      </w:pPr>
      <w:r w:rsidRPr="00F25DF5">
        <w:t>Evaluation:</w:t>
      </w:r>
    </w:p>
    <w:p w14:paraId="17152DAA" w14:textId="77777777" w:rsidR="00F25DF5" w:rsidRPr="00F25DF5" w:rsidRDefault="00F25DF5" w:rsidP="00F25DF5">
      <w:pPr>
        <w:spacing w:line="264" w:lineRule="auto"/>
        <w:jc w:val="both"/>
      </w:pPr>
      <w:r w:rsidRPr="00F25DF5">
        <w:t>1. Enumerate means of making payment.</w:t>
      </w:r>
    </w:p>
    <w:p w14:paraId="22859047" w14:textId="77777777" w:rsidR="00F25DF5" w:rsidRPr="00F25DF5" w:rsidRDefault="00F25DF5" w:rsidP="00F25DF5">
      <w:pPr>
        <w:spacing w:line="264" w:lineRule="auto"/>
        <w:jc w:val="both"/>
      </w:pPr>
      <w:r w:rsidRPr="00F25DF5">
        <w:t>2. Define a cheque.</w:t>
      </w:r>
    </w:p>
    <w:p w14:paraId="78FCAC23" w14:textId="77777777" w:rsidR="00F25DF5" w:rsidRPr="00F25DF5" w:rsidRDefault="00F25DF5" w:rsidP="00F25DF5">
      <w:pPr>
        <w:spacing w:line="264" w:lineRule="auto"/>
        <w:jc w:val="both"/>
      </w:pPr>
    </w:p>
    <w:p w14:paraId="1064AB56" w14:textId="77777777" w:rsidR="00F25DF5" w:rsidRPr="00F25DF5" w:rsidRDefault="00F25DF5" w:rsidP="00F25DF5">
      <w:pPr>
        <w:spacing w:line="264" w:lineRule="auto"/>
        <w:jc w:val="both"/>
      </w:pPr>
      <w:r w:rsidRPr="00F25DF5">
        <w:t>Wages and Salaries Office:</w:t>
      </w:r>
    </w:p>
    <w:p w14:paraId="010DB606" w14:textId="77777777" w:rsidR="00F25DF5" w:rsidRPr="00F25DF5" w:rsidRDefault="00F25DF5" w:rsidP="00F25DF5">
      <w:pPr>
        <w:spacing w:line="264" w:lineRule="auto"/>
        <w:jc w:val="both"/>
      </w:pPr>
      <w:r w:rsidRPr="00F25DF5">
        <w:t>The wages and salaries office, part of the accounts department, manages the preparation and payment of employee wages or salaries. This office maintains meticulous records of all earnings by the staff in the organization.</w:t>
      </w:r>
    </w:p>
    <w:p w14:paraId="060CA501" w14:textId="77777777" w:rsidR="00F25DF5" w:rsidRPr="00F25DF5" w:rsidRDefault="00F25DF5" w:rsidP="00F25DF5">
      <w:pPr>
        <w:spacing w:line="264" w:lineRule="auto"/>
        <w:jc w:val="both"/>
      </w:pPr>
    </w:p>
    <w:p w14:paraId="2E22B9E8" w14:textId="77777777" w:rsidR="00F25DF5" w:rsidRPr="00F25DF5" w:rsidRDefault="00F25DF5" w:rsidP="00F25DF5">
      <w:pPr>
        <w:spacing w:line="264" w:lineRule="auto"/>
        <w:jc w:val="both"/>
      </w:pPr>
      <w:r w:rsidRPr="00F25DF5">
        <w:t>Roles of Wages and Salaries Office:</w:t>
      </w:r>
    </w:p>
    <w:p w14:paraId="0542D481" w14:textId="77777777" w:rsidR="00F25DF5" w:rsidRPr="00F25DF5" w:rsidRDefault="00F25DF5" w:rsidP="00F25DF5">
      <w:pPr>
        <w:spacing w:line="264" w:lineRule="auto"/>
        <w:jc w:val="both"/>
      </w:pPr>
      <w:r w:rsidRPr="00F25DF5">
        <w:t>1. Preparation of Vouchers: These documents serve as evidence of payment.</w:t>
      </w:r>
    </w:p>
    <w:p w14:paraId="6FDF1D88" w14:textId="77777777" w:rsidR="00F25DF5" w:rsidRPr="00F25DF5" w:rsidRDefault="00F25DF5" w:rsidP="00F25DF5">
      <w:pPr>
        <w:spacing w:line="264" w:lineRule="auto"/>
        <w:jc w:val="both"/>
      </w:pPr>
      <w:r w:rsidRPr="00F25DF5">
        <w:t>2. Payroll Preparation: This involves creating tabulated statements detailing salaries and wages entitlement.</w:t>
      </w:r>
    </w:p>
    <w:p w14:paraId="5D7CE998" w14:textId="77777777" w:rsidR="00F25DF5" w:rsidRPr="00F25DF5" w:rsidRDefault="00F25DF5" w:rsidP="00F25DF5">
      <w:pPr>
        <w:spacing w:line="264" w:lineRule="auto"/>
        <w:jc w:val="both"/>
      </w:pPr>
      <w:r w:rsidRPr="00F25DF5">
        <w:t>3. Issuance of Pay Advice: Pay advice documents indicate the net payable salary after deductions.</w:t>
      </w:r>
    </w:p>
    <w:p w14:paraId="1C1A6621" w14:textId="77777777" w:rsidR="00F25DF5" w:rsidRPr="00F25DF5" w:rsidRDefault="00F25DF5" w:rsidP="00F25DF5">
      <w:pPr>
        <w:spacing w:line="264" w:lineRule="auto"/>
        <w:jc w:val="both"/>
      </w:pPr>
      <w:r w:rsidRPr="00F25DF5">
        <w:t>4. Wage Calculations: Wages can be computed based on hours worked multiplied by the hourly rate or units produced multiplied by the pay rate per unit. Bonuses, as decided by management, might be added.</w:t>
      </w:r>
    </w:p>
    <w:p w14:paraId="3BCCC7C5" w14:textId="77777777" w:rsidR="00F25DF5" w:rsidRPr="00F25DF5" w:rsidRDefault="00F25DF5" w:rsidP="00F25DF5">
      <w:pPr>
        <w:spacing w:line="264" w:lineRule="auto"/>
        <w:jc w:val="both"/>
      </w:pPr>
    </w:p>
    <w:p w14:paraId="3A18AADB" w14:textId="77777777" w:rsidR="00F25DF5" w:rsidRPr="00F25DF5" w:rsidRDefault="00F25DF5" w:rsidP="00F25DF5">
      <w:pPr>
        <w:spacing w:line="264" w:lineRule="auto"/>
        <w:jc w:val="both"/>
      </w:pPr>
      <w:r w:rsidRPr="00F25DF5">
        <w:t>Methods of Paying Wages:</w:t>
      </w:r>
    </w:p>
    <w:p w14:paraId="5F5F68AD" w14:textId="77777777" w:rsidR="00F25DF5" w:rsidRPr="00F25DF5" w:rsidRDefault="00F25DF5" w:rsidP="00F25DF5">
      <w:pPr>
        <w:spacing w:line="264" w:lineRule="auto"/>
        <w:jc w:val="both"/>
      </w:pPr>
      <w:r w:rsidRPr="00F25DF5">
        <w:t>1. Time Rate: Payments are made based on hours worked, either hourly or daily.</w:t>
      </w:r>
    </w:p>
    <w:p w14:paraId="6A3F9BDF" w14:textId="77777777" w:rsidR="00F25DF5" w:rsidRPr="00F25DF5" w:rsidRDefault="00F25DF5" w:rsidP="00F25DF5">
      <w:pPr>
        <w:spacing w:line="264" w:lineRule="auto"/>
        <w:jc w:val="both"/>
      </w:pPr>
      <w:r w:rsidRPr="00F25DF5">
        <w:t>2. Piece Rate: Wages are directly related to the work done, providing an incentive for increased output.</w:t>
      </w:r>
    </w:p>
    <w:p w14:paraId="254BB0DA" w14:textId="77777777" w:rsidR="00F25DF5" w:rsidRPr="00F25DF5" w:rsidRDefault="00F25DF5" w:rsidP="00F25DF5">
      <w:pPr>
        <w:spacing w:line="264" w:lineRule="auto"/>
        <w:jc w:val="both"/>
      </w:pPr>
      <w:r w:rsidRPr="00F25DF5">
        <w:t>3. Profit-Sharing Method: Workers receive a standard wage along with an agreed share of the profit.</w:t>
      </w:r>
    </w:p>
    <w:p w14:paraId="63CC51D1" w14:textId="77777777" w:rsidR="00F25DF5" w:rsidRPr="00F25DF5" w:rsidRDefault="00F25DF5" w:rsidP="00F25DF5">
      <w:pPr>
        <w:spacing w:line="264" w:lineRule="auto"/>
        <w:jc w:val="both"/>
      </w:pPr>
      <w:r w:rsidRPr="00F25DF5">
        <w:t>4. Commission Basis: Typically applied to salesmen, this method involves a percentage of total sales.</w:t>
      </w:r>
    </w:p>
    <w:p w14:paraId="306BA8BA" w14:textId="77777777" w:rsidR="00F25DF5" w:rsidRPr="00F25DF5" w:rsidRDefault="00F25DF5" w:rsidP="00F25DF5">
      <w:pPr>
        <w:spacing w:line="264" w:lineRule="auto"/>
        <w:jc w:val="both"/>
      </w:pPr>
      <w:r w:rsidRPr="00F25DF5">
        <w:t>5. Premium Bonus System: Workers receive a bonus for time saved, encouraging efficiency.</w:t>
      </w:r>
    </w:p>
    <w:p w14:paraId="2D34AD54" w14:textId="77777777" w:rsidR="00F25DF5" w:rsidRPr="00F25DF5" w:rsidRDefault="00F25DF5" w:rsidP="00F25DF5">
      <w:pPr>
        <w:spacing w:line="264" w:lineRule="auto"/>
        <w:jc w:val="both"/>
      </w:pPr>
    </w:p>
    <w:p w14:paraId="58EA4D79" w14:textId="77777777" w:rsidR="00F25DF5" w:rsidRPr="00F25DF5" w:rsidRDefault="00F25DF5" w:rsidP="00F25DF5">
      <w:pPr>
        <w:spacing w:line="264" w:lineRule="auto"/>
        <w:jc w:val="both"/>
      </w:pPr>
      <w:r w:rsidRPr="00F25DF5">
        <w:t>Stock Records:</w:t>
      </w:r>
    </w:p>
    <w:p w14:paraId="2FAB129E" w14:textId="77777777" w:rsidR="00F25DF5" w:rsidRPr="00F25DF5" w:rsidRDefault="00F25DF5" w:rsidP="00F25DF5">
      <w:pPr>
        <w:spacing w:line="264" w:lineRule="auto"/>
        <w:jc w:val="both"/>
      </w:pPr>
      <w:r w:rsidRPr="00F25DF5">
        <w:t>Stock refers to goods available for sale or for production. Proper stock records, including Stock Requisition Forms, Stock Cards, Purchase Requisition Forms, and Delivery Notes/Gate Passes, are essential to prevent theft, pilfering, and losses. Stock-taking, done periodically, aids in preventing theft, determining reorder levels, identifying slow-moving stocks, and preparing year-end figures for accounts.</w:t>
      </w:r>
    </w:p>
    <w:p w14:paraId="50F6144F" w14:textId="77777777" w:rsidR="00F25DF5" w:rsidRPr="00F25DF5" w:rsidRDefault="00F25DF5" w:rsidP="00F25DF5">
      <w:pPr>
        <w:spacing w:line="264" w:lineRule="auto"/>
        <w:jc w:val="both"/>
      </w:pPr>
    </w:p>
    <w:p w14:paraId="0B75FD88" w14:textId="77777777" w:rsidR="00F25DF5" w:rsidRPr="00F25DF5" w:rsidRDefault="00F25DF5" w:rsidP="00F25DF5">
      <w:pPr>
        <w:spacing w:line="264" w:lineRule="auto"/>
        <w:jc w:val="both"/>
      </w:pPr>
      <w:r w:rsidRPr="00F25DF5">
        <w:t>Types of Stock Taking:</w:t>
      </w:r>
    </w:p>
    <w:p w14:paraId="488C1449" w14:textId="77777777" w:rsidR="00F25DF5" w:rsidRPr="00F25DF5" w:rsidRDefault="00F25DF5" w:rsidP="00F25DF5">
      <w:pPr>
        <w:spacing w:line="264" w:lineRule="auto"/>
        <w:jc w:val="both"/>
      </w:pPr>
      <w:proofErr w:type="spellStart"/>
      <w:r w:rsidRPr="00F25DF5">
        <w:t>i</w:t>
      </w:r>
      <w:proofErr w:type="spellEnd"/>
      <w:r w:rsidRPr="00F25DF5">
        <w:t>. Annual Stock Taking</w:t>
      </w:r>
    </w:p>
    <w:p w14:paraId="40F3121B" w14:textId="77777777" w:rsidR="00F25DF5" w:rsidRPr="00F25DF5" w:rsidRDefault="00F25DF5" w:rsidP="00F25DF5">
      <w:pPr>
        <w:spacing w:line="264" w:lineRule="auto"/>
        <w:jc w:val="both"/>
      </w:pPr>
      <w:r w:rsidRPr="00F25DF5">
        <w:t>ii. Periodic Stock Taking</w:t>
      </w:r>
    </w:p>
    <w:p w14:paraId="480A6AA1" w14:textId="77777777" w:rsidR="00F25DF5" w:rsidRPr="00F25DF5" w:rsidRDefault="00F25DF5" w:rsidP="00F25DF5">
      <w:pPr>
        <w:spacing w:line="264" w:lineRule="auto"/>
        <w:jc w:val="both"/>
      </w:pPr>
      <w:r w:rsidRPr="00F25DF5">
        <w:t>iii. Perpetual Stock Taking</w:t>
      </w:r>
    </w:p>
    <w:p w14:paraId="52A96DA4" w14:textId="77777777" w:rsidR="00F25DF5" w:rsidRPr="00F25DF5" w:rsidRDefault="00F25DF5" w:rsidP="00F25DF5">
      <w:pPr>
        <w:spacing w:line="264" w:lineRule="auto"/>
        <w:jc w:val="both"/>
      </w:pPr>
    </w:p>
    <w:p w14:paraId="48E00D89" w14:textId="77777777" w:rsidR="00F25DF5" w:rsidRPr="00F25DF5" w:rsidRDefault="00F25DF5" w:rsidP="00F25DF5">
      <w:pPr>
        <w:spacing w:line="264" w:lineRule="auto"/>
        <w:jc w:val="both"/>
      </w:pPr>
      <w:r w:rsidRPr="00F25DF5">
        <w:t>Evaluation:</w:t>
      </w:r>
    </w:p>
    <w:p w14:paraId="56741C42" w14:textId="77777777" w:rsidR="00F25DF5" w:rsidRPr="00F25DF5" w:rsidRDefault="00F25DF5" w:rsidP="00F25DF5">
      <w:pPr>
        <w:spacing w:line="264" w:lineRule="auto"/>
        <w:jc w:val="both"/>
      </w:pPr>
      <w:r w:rsidRPr="00F25DF5">
        <w:t>1. Define stock taking.</w:t>
      </w:r>
    </w:p>
    <w:p w14:paraId="3F6CE180" w14:textId="77777777" w:rsidR="00F25DF5" w:rsidRPr="00F25DF5" w:rsidRDefault="00F25DF5" w:rsidP="00F25DF5">
      <w:pPr>
        <w:spacing w:line="264" w:lineRule="auto"/>
        <w:jc w:val="both"/>
      </w:pPr>
      <w:r w:rsidRPr="00F25DF5">
        <w:t>2. Explain stock requisition.</w:t>
      </w:r>
    </w:p>
    <w:p w14:paraId="4F13B6F4" w14:textId="77777777" w:rsidR="00F25DF5" w:rsidRPr="00F25DF5" w:rsidRDefault="00F25DF5" w:rsidP="00F25DF5">
      <w:pPr>
        <w:spacing w:line="264" w:lineRule="auto"/>
        <w:jc w:val="both"/>
      </w:pPr>
    </w:p>
    <w:p w14:paraId="1534E75F" w14:textId="77777777" w:rsidR="00F25DF5" w:rsidRPr="00F25DF5" w:rsidRDefault="00F25DF5" w:rsidP="00F25DF5">
      <w:pPr>
        <w:spacing w:line="264" w:lineRule="auto"/>
        <w:jc w:val="both"/>
      </w:pPr>
    </w:p>
    <w:p w14:paraId="299CE4E1" w14:textId="77777777" w:rsidR="00F25DF5" w:rsidRPr="00F25DF5" w:rsidRDefault="00F25DF5" w:rsidP="00F25DF5">
      <w:pPr>
        <w:spacing w:line="264" w:lineRule="auto"/>
        <w:jc w:val="both"/>
      </w:pPr>
      <w:r w:rsidRPr="00F25DF5">
        <w:t>General Evaluation Questions:</w:t>
      </w:r>
    </w:p>
    <w:p w14:paraId="03055C84" w14:textId="77777777" w:rsidR="00F25DF5" w:rsidRPr="00F25DF5" w:rsidRDefault="00F25DF5" w:rsidP="00F25DF5">
      <w:pPr>
        <w:spacing w:line="264" w:lineRule="auto"/>
        <w:jc w:val="both"/>
      </w:pPr>
      <w:r w:rsidRPr="00F25DF5">
        <w:t>1. List seven departments commonly found in large organizations.</w:t>
      </w:r>
    </w:p>
    <w:p w14:paraId="7FBAE015" w14:textId="77777777" w:rsidR="00F25DF5" w:rsidRPr="00F25DF5" w:rsidRDefault="00F25DF5" w:rsidP="00F25DF5">
      <w:pPr>
        <w:spacing w:line="264" w:lineRule="auto"/>
        <w:jc w:val="both"/>
      </w:pPr>
      <w:r w:rsidRPr="00F25DF5">
        <w:t>2. State one function of each of the mentioned departments.</w:t>
      </w:r>
    </w:p>
    <w:p w14:paraId="3F33854F" w14:textId="77777777" w:rsidR="00F25DF5" w:rsidRPr="00F25DF5" w:rsidRDefault="00F25DF5" w:rsidP="00F25DF5">
      <w:pPr>
        <w:spacing w:line="264" w:lineRule="auto"/>
        <w:jc w:val="both"/>
      </w:pPr>
      <w:r w:rsidRPr="00F25DF5">
        <w:t>3. Name at least three departments found in your school.</w:t>
      </w:r>
    </w:p>
    <w:p w14:paraId="368E0609" w14:textId="77777777" w:rsidR="00F25DF5" w:rsidRPr="00F25DF5" w:rsidRDefault="00F25DF5" w:rsidP="00F25DF5">
      <w:pPr>
        <w:spacing w:line="264" w:lineRule="auto"/>
        <w:jc w:val="both"/>
      </w:pPr>
      <w:r w:rsidRPr="00F25DF5">
        <w:t>4. Provide factors of production and their corresponding rewards.</w:t>
      </w:r>
    </w:p>
    <w:p w14:paraId="018A550D" w14:textId="77777777" w:rsidR="00F25DF5" w:rsidRPr="00F25DF5" w:rsidRDefault="00F25DF5" w:rsidP="00F25DF5">
      <w:pPr>
        <w:spacing w:line="264" w:lineRule="auto"/>
        <w:jc w:val="both"/>
      </w:pPr>
      <w:r w:rsidRPr="00F25DF5">
        <w:t>5. What is the alternative name for an entrepreneur?</w:t>
      </w:r>
    </w:p>
    <w:p w14:paraId="32ED75AB" w14:textId="77777777" w:rsidR="00F25DF5" w:rsidRPr="00F25DF5" w:rsidRDefault="00F25DF5" w:rsidP="00F25DF5">
      <w:pPr>
        <w:spacing w:line="264" w:lineRule="auto"/>
        <w:jc w:val="both"/>
      </w:pPr>
    </w:p>
    <w:p w14:paraId="5AC7DF76" w14:textId="77777777" w:rsidR="00F25DF5" w:rsidRPr="00F25DF5" w:rsidRDefault="00F25DF5" w:rsidP="00F25DF5">
      <w:pPr>
        <w:spacing w:line="264" w:lineRule="auto"/>
        <w:jc w:val="both"/>
      </w:pPr>
      <w:r w:rsidRPr="00F25DF5">
        <w:t>Weekend Assignment:</w:t>
      </w:r>
    </w:p>
    <w:p w14:paraId="40D49C01" w14:textId="77777777" w:rsidR="00F25DF5" w:rsidRPr="00F25DF5" w:rsidRDefault="00F25DF5" w:rsidP="00F25DF5">
      <w:pPr>
        <w:spacing w:line="264" w:lineRule="auto"/>
        <w:jc w:val="both"/>
      </w:pPr>
      <w:r w:rsidRPr="00F25DF5">
        <w:t>1. Which of the following is not a means of payment? A. Cheque B. Currency C. Bank draft D. Teller</w:t>
      </w:r>
    </w:p>
    <w:p w14:paraId="3771A456" w14:textId="77777777" w:rsidR="00F25DF5" w:rsidRPr="00F25DF5" w:rsidRDefault="00F25DF5" w:rsidP="00F25DF5">
      <w:pPr>
        <w:spacing w:line="264" w:lineRule="auto"/>
        <w:jc w:val="both"/>
      </w:pPr>
      <w:r w:rsidRPr="00F25DF5">
        <w:lastRenderedPageBreak/>
        <w:t>2. Which payment method is safest for sellers? A. Coins B. Cheque C. Goods D. Bank draft.</w:t>
      </w:r>
    </w:p>
    <w:p w14:paraId="1DBA4625" w14:textId="77777777" w:rsidR="00F25DF5" w:rsidRPr="00F25DF5" w:rsidRDefault="00F25DF5" w:rsidP="00F25DF5">
      <w:pPr>
        <w:spacing w:line="264" w:lineRule="auto"/>
        <w:jc w:val="both"/>
      </w:pPr>
      <w:r w:rsidRPr="00F25DF5">
        <w:t xml:space="preserve">3. What is another term for pay advice? A. Voucher B. Invoice C. Payroll D. </w:t>
      </w:r>
      <w:proofErr w:type="spellStart"/>
      <w:r w:rsidRPr="00F25DF5">
        <w:t>Payslip</w:t>
      </w:r>
      <w:proofErr w:type="spellEnd"/>
      <w:r w:rsidRPr="00F25DF5">
        <w:t>.</w:t>
      </w:r>
    </w:p>
    <w:p w14:paraId="0E21B730" w14:textId="77777777" w:rsidR="00F25DF5" w:rsidRPr="00F25DF5" w:rsidRDefault="00F25DF5" w:rsidP="00F25DF5">
      <w:pPr>
        <w:spacing w:line="264" w:lineRule="auto"/>
        <w:jc w:val="both"/>
      </w:pPr>
      <w:r w:rsidRPr="00F25DF5">
        <w:t>4. _________ is a method of calculating wages. A. Hourly rate B. Staff rate C. Quarterly rate D. All of the above.</w:t>
      </w:r>
    </w:p>
    <w:p w14:paraId="3E7D5353" w14:textId="77777777" w:rsidR="00F25DF5" w:rsidRPr="00F25DF5" w:rsidRDefault="00F25DF5" w:rsidP="00F25DF5">
      <w:pPr>
        <w:spacing w:line="264" w:lineRule="auto"/>
        <w:jc w:val="both"/>
      </w:pPr>
      <w:r w:rsidRPr="00F25DF5">
        <w:t>5. What is the purpose of a stock requisition note? A. Collect stock from the store B. Send goods to the store C. Buy goods from suppliers D. Sell goods to customers.</w:t>
      </w:r>
    </w:p>
    <w:p w14:paraId="68F27B67" w14:textId="77777777" w:rsidR="00F25DF5" w:rsidRPr="00F25DF5" w:rsidRDefault="00F25DF5" w:rsidP="00F25DF5">
      <w:pPr>
        <w:spacing w:line="264" w:lineRule="auto"/>
        <w:jc w:val="both"/>
      </w:pPr>
    </w:p>
    <w:p w14:paraId="39751FF8" w14:textId="77777777" w:rsidR="00F25DF5" w:rsidRPr="00F25DF5" w:rsidRDefault="00F25DF5" w:rsidP="00F25DF5">
      <w:pPr>
        <w:spacing w:line="264" w:lineRule="auto"/>
        <w:jc w:val="both"/>
      </w:pPr>
      <w:r w:rsidRPr="00F25DF5">
        <w:t>Theory:</w:t>
      </w:r>
    </w:p>
    <w:p w14:paraId="5D58491B" w14:textId="77777777" w:rsidR="00F25DF5" w:rsidRPr="00F25DF5" w:rsidRDefault="00F25DF5" w:rsidP="00F25DF5">
      <w:pPr>
        <w:spacing w:line="264" w:lineRule="auto"/>
        <w:jc w:val="both"/>
      </w:pPr>
      <w:r w:rsidRPr="00F25DF5">
        <w:t>1. Explain the three methods of making payment.</w:t>
      </w:r>
    </w:p>
    <w:p w14:paraId="1EF96CBF" w14:textId="77777777" w:rsidR="00F25DF5" w:rsidRPr="00F25DF5" w:rsidRDefault="00F25DF5" w:rsidP="00F25DF5">
      <w:pPr>
        <w:spacing w:line="264" w:lineRule="auto"/>
        <w:jc w:val="both"/>
      </w:pPr>
      <w:r w:rsidRPr="00F25DF5">
        <w:t>2. State two roles of wages and salaries office.</w:t>
      </w:r>
    </w:p>
    <w:p w14:paraId="7292275B" w14:textId="61CDB05B" w:rsidR="00CA218D" w:rsidRPr="00F25DF5" w:rsidRDefault="00F25DF5" w:rsidP="00F25DF5">
      <w:pPr>
        <w:spacing w:line="264" w:lineRule="auto"/>
        <w:jc w:val="both"/>
      </w:pPr>
      <w:r w:rsidRPr="00F25DF5">
        <w:t>3. List three items that could constitute deductions on payroll.</w:t>
      </w:r>
      <w:r w:rsidR="00CA218D" w:rsidRPr="00F25DF5">
        <w:t xml:space="preserve">                                  </w:t>
      </w:r>
    </w:p>
    <w:p w14:paraId="6BFCD214" w14:textId="77777777" w:rsidR="00691812" w:rsidRDefault="00CA218D" w:rsidP="00F76654">
      <w:pPr>
        <w:spacing w:line="264" w:lineRule="auto"/>
        <w:jc w:val="both"/>
      </w:pPr>
      <w:r w:rsidRPr="00493B91">
        <w:t xml:space="preserve">           </w:t>
      </w:r>
    </w:p>
    <w:p w14:paraId="5D144B91" w14:textId="77777777" w:rsidR="00FC5E9B" w:rsidRDefault="00691812" w:rsidP="00F76654">
      <w:pPr>
        <w:spacing w:line="264" w:lineRule="auto"/>
        <w:jc w:val="both"/>
      </w:pPr>
      <w:r>
        <w:t xml:space="preserve">          </w:t>
      </w:r>
    </w:p>
    <w:p w14:paraId="6EA3CEB8" w14:textId="77777777" w:rsidR="00760DA3" w:rsidRDefault="00760DA3" w:rsidP="00760DA3">
      <w:pPr>
        <w:spacing w:line="264" w:lineRule="auto"/>
      </w:pPr>
    </w:p>
    <w:p w14:paraId="1D3E48E7" w14:textId="77777777" w:rsidR="00CA218D" w:rsidRPr="0014521D" w:rsidRDefault="00760DA3" w:rsidP="00760DA3">
      <w:pPr>
        <w:spacing w:line="264" w:lineRule="auto"/>
      </w:pPr>
      <w:r>
        <w:rPr>
          <w:b/>
        </w:rPr>
        <w:t>WEEK SEVEN</w:t>
      </w:r>
    </w:p>
    <w:p w14:paraId="08F429DA" w14:textId="7FFB3492" w:rsidR="00F25DF5" w:rsidRPr="0014521D" w:rsidRDefault="00F25DF5" w:rsidP="00F25DF5">
      <w:pPr>
        <w:rPr>
          <w:b/>
        </w:rPr>
      </w:pPr>
      <w:r w:rsidRPr="0014521D">
        <w:rPr>
          <w:b/>
        </w:rPr>
        <w:t>Topic: Erasing Techniques</w:t>
      </w:r>
    </w:p>
    <w:p w14:paraId="19F64AF1" w14:textId="031EA22F" w:rsidR="00F25DF5" w:rsidRPr="0014521D" w:rsidRDefault="00F25DF5" w:rsidP="00F25DF5">
      <w:r w:rsidRPr="0014521D">
        <w:t>Content:</w:t>
      </w:r>
    </w:p>
    <w:p w14:paraId="18A5C29D" w14:textId="77777777" w:rsidR="00F25DF5" w:rsidRPr="0014521D" w:rsidRDefault="00F25DF5" w:rsidP="00F25DF5"/>
    <w:p w14:paraId="2A27CA51" w14:textId="4F592A19" w:rsidR="00F25DF5" w:rsidRPr="0014521D" w:rsidRDefault="00F25DF5" w:rsidP="00F25DF5">
      <w:r w:rsidRPr="0014521D">
        <w:t>Rubber Techniques:</w:t>
      </w:r>
    </w:p>
    <w:p w14:paraId="538951A1" w14:textId="77777777" w:rsidR="00F25DF5" w:rsidRPr="0014521D" w:rsidRDefault="00F25DF5" w:rsidP="00F25DF5">
      <w:proofErr w:type="spellStart"/>
      <w:r w:rsidRPr="0014521D">
        <w:t>i</w:t>
      </w:r>
      <w:proofErr w:type="spellEnd"/>
      <w:r w:rsidRPr="0014521D">
        <w:t>. Rubber eraser</w:t>
      </w:r>
    </w:p>
    <w:p w14:paraId="560D5CE9" w14:textId="77777777" w:rsidR="00F25DF5" w:rsidRPr="0014521D" w:rsidRDefault="00F25DF5" w:rsidP="00F25DF5">
      <w:r w:rsidRPr="0014521D">
        <w:t>ii. Correction liquid.</w:t>
      </w:r>
    </w:p>
    <w:p w14:paraId="59B2452A" w14:textId="77777777" w:rsidR="00F25DF5" w:rsidRPr="0014521D" w:rsidRDefault="00F25DF5" w:rsidP="00F25DF5">
      <w:r w:rsidRPr="0014521D">
        <w:t>iii. Correction Paper</w:t>
      </w:r>
    </w:p>
    <w:p w14:paraId="27143307" w14:textId="77777777" w:rsidR="00F25DF5" w:rsidRPr="0014521D" w:rsidRDefault="00F25DF5" w:rsidP="00F25DF5">
      <w:r w:rsidRPr="0014521D">
        <w:t>iv. Erasing on the following:</w:t>
      </w:r>
    </w:p>
    <w:p w14:paraId="44BEF958" w14:textId="77777777" w:rsidR="0014521D" w:rsidRDefault="00F25DF5" w:rsidP="00F25DF5">
      <w:r w:rsidRPr="0014521D">
        <w:t>v. Top Copy</w:t>
      </w:r>
    </w:p>
    <w:p w14:paraId="210385FD" w14:textId="3137CCF7" w:rsidR="00F25DF5" w:rsidRPr="0014521D" w:rsidRDefault="00F25DF5" w:rsidP="00F25DF5">
      <w:r w:rsidRPr="0014521D">
        <w:t>vi. Carbon Copy</w:t>
      </w:r>
    </w:p>
    <w:p w14:paraId="1F37F9C7" w14:textId="2E0B0687" w:rsidR="00F25DF5" w:rsidRPr="0014521D" w:rsidRDefault="00F25DF5" w:rsidP="00F25DF5">
      <w:r w:rsidRPr="0014521D">
        <w:t>Standard Paper Sizes and Their Uses</w:t>
      </w:r>
    </w:p>
    <w:p w14:paraId="417609FB" w14:textId="77777777" w:rsidR="00F25DF5" w:rsidRPr="0014521D" w:rsidRDefault="00F25DF5" w:rsidP="00F25DF5"/>
    <w:p w14:paraId="396ADA5B" w14:textId="16E8FBDA" w:rsidR="00F25DF5" w:rsidRPr="0014521D" w:rsidRDefault="00F25DF5" w:rsidP="00F25DF5">
      <w:r w:rsidRPr="0014521D">
        <w:t>Erasing Techniques</w:t>
      </w:r>
    </w:p>
    <w:p w14:paraId="5347A29C" w14:textId="77777777" w:rsidR="00F25DF5" w:rsidRPr="0014521D" w:rsidRDefault="00F25DF5" w:rsidP="00F25DF5">
      <w:r w:rsidRPr="0014521D">
        <w:t>In typewriting work, accuracy is crucial, and errors must be corrected neatly. To produce accurate documents, errors found in typed work can be erased using the following materials:</w:t>
      </w:r>
    </w:p>
    <w:p w14:paraId="7E36146F" w14:textId="77777777" w:rsidR="00F25DF5" w:rsidRPr="0014521D" w:rsidRDefault="00F25DF5" w:rsidP="00F25DF5"/>
    <w:p w14:paraId="7BBAD763" w14:textId="0783C400" w:rsidR="00F25DF5" w:rsidRPr="0014521D" w:rsidRDefault="00F25DF5" w:rsidP="00F25DF5">
      <w:r w:rsidRPr="0014521D">
        <w:t>Typing Eraser:</w:t>
      </w:r>
    </w:p>
    <w:p w14:paraId="49E5F4EA" w14:textId="77777777" w:rsidR="00F25DF5" w:rsidRPr="0014521D" w:rsidRDefault="00F25DF5" w:rsidP="00F25DF5">
      <w:r w:rsidRPr="0014521D">
        <w:t>When using the typewriter eraser, first, move the carriage to position the mistake outside the type basket. Turn the paper so the error rests on the erasing table of the carriage. Erase gently to avoid damaging the paper. Return the paper to the typing line and type the correct letter(s) or word(s).</w:t>
      </w:r>
    </w:p>
    <w:p w14:paraId="15F189E8" w14:textId="77777777" w:rsidR="00F25DF5" w:rsidRPr="0014521D" w:rsidRDefault="00F25DF5" w:rsidP="00F25DF5"/>
    <w:p w14:paraId="50C8B5F9" w14:textId="77777777" w:rsidR="0014521D" w:rsidRDefault="0014521D" w:rsidP="00F25DF5"/>
    <w:p w14:paraId="6E443509" w14:textId="46A205E3" w:rsidR="00F25DF5" w:rsidRPr="0014521D" w:rsidRDefault="00F25DF5" w:rsidP="00F25DF5">
      <w:r w:rsidRPr="0014521D">
        <w:t>Rubber Eraser:</w:t>
      </w:r>
    </w:p>
    <w:p w14:paraId="49B39D78" w14:textId="77777777" w:rsidR="00F25DF5" w:rsidRPr="0014521D" w:rsidRDefault="00F25DF5" w:rsidP="00F25DF5">
      <w:r w:rsidRPr="0014521D">
        <w:t>If a rubber eraser is used, lightly rub the mistake up and down until it is cleared. Return the paper to the typing line and type the correct letter(s) or word(s).</w:t>
      </w:r>
    </w:p>
    <w:p w14:paraId="0AACE089" w14:textId="77777777" w:rsidR="00F25DF5" w:rsidRPr="0014521D" w:rsidRDefault="00F25DF5" w:rsidP="00F25DF5"/>
    <w:p w14:paraId="252E9660" w14:textId="015EAF39" w:rsidR="00F25DF5" w:rsidRPr="0014521D" w:rsidRDefault="00F25DF5" w:rsidP="00F25DF5">
      <w:r w:rsidRPr="0014521D">
        <w:t>Correction Fluid:</w:t>
      </w:r>
    </w:p>
    <w:p w14:paraId="074BB9F8" w14:textId="77777777" w:rsidR="00F25DF5" w:rsidRPr="0014521D" w:rsidRDefault="00F25DF5" w:rsidP="00F25DF5">
      <w:r w:rsidRPr="0014521D">
        <w:t>When using correction fluid, apply the liquid across the mistake and allow it to dry. After making the correction, return the roller to the line of typing and type in the correction. Tip-Ex is an example of correction liquid.</w:t>
      </w:r>
    </w:p>
    <w:p w14:paraId="7F2A1171" w14:textId="77777777" w:rsidR="00F25DF5" w:rsidRPr="0014521D" w:rsidRDefault="00F25DF5" w:rsidP="00F25DF5"/>
    <w:p w14:paraId="0BEC1EA8" w14:textId="6E4DF4A2" w:rsidR="00F25DF5" w:rsidRPr="0014521D" w:rsidRDefault="00F25DF5" w:rsidP="00F25DF5">
      <w:r w:rsidRPr="0014521D">
        <w:t>Correction Paper:</w:t>
      </w:r>
    </w:p>
    <w:p w14:paraId="7C60B738" w14:textId="77777777" w:rsidR="00F25DF5" w:rsidRPr="0014521D" w:rsidRDefault="00F25DF5" w:rsidP="00F25DF5">
      <w:r w:rsidRPr="0014521D">
        <w:lastRenderedPageBreak/>
        <w:t>Correction paper is mechanical paper treated with fluid and powder. To use it, place the coated part of the paper on the affected characters. Then type the correction on the correction paper and remove the paper from the machine.</w:t>
      </w:r>
    </w:p>
    <w:p w14:paraId="2561D548" w14:textId="77777777" w:rsidR="00F25DF5" w:rsidRPr="0014521D" w:rsidRDefault="00F25DF5" w:rsidP="00F25DF5"/>
    <w:p w14:paraId="35400166" w14:textId="4428D6B2" w:rsidR="00F25DF5" w:rsidRPr="0014521D" w:rsidRDefault="00F25DF5" w:rsidP="00F25DF5">
      <w:r w:rsidRPr="0014521D">
        <w:t>Materials for Erasing Include:</w:t>
      </w:r>
    </w:p>
    <w:p w14:paraId="73828283" w14:textId="77777777" w:rsidR="00F25DF5" w:rsidRPr="0014521D" w:rsidRDefault="00F25DF5" w:rsidP="00F25DF5">
      <w:r w:rsidRPr="0014521D">
        <w:t>1. Tipp-ex/correcting fluid</w:t>
      </w:r>
    </w:p>
    <w:p w14:paraId="70D5E156" w14:textId="77777777" w:rsidR="00F25DF5" w:rsidRPr="0014521D" w:rsidRDefault="00F25DF5" w:rsidP="00F25DF5">
      <w:r w:rsidRPr="0014521D">
        <w:t>2. Typing eraser</w:t>
      </w:r>
    </w:p>
    <w:p w14:paraId="583282EC" w14:textId="77777777" w:rsidR="00F25DF5" w:rsidRPr="0014521D" w:rsidRDefault="00F25DF5" w:rsidP="00F25DF5">
      <w:r w:rsidRPr="0014521D">
        <w:t>3. Automatic typing eraser</w:t>
      </w:r>
    </w:p>
    <w:p w14:paraId="24D57A1E" w14:textId="77777777" w:rsidR="00F25DF5" w:rsidRPr="0014521D" w:rsidRDefault="00F25DF5" w:rsidP="00F25DF5">
      <w:r w:rsidRPr="0014521D">
        <w:t>4. Red liquid fluid.</w:t>
      </w:r>
    </w:p>
    <w:p w14:paraId="2CBA9755" w14:textId="77777777" w:rsidR="00F25DF5" w:rsidRPr="0014521D" w:rsidRDefault="00F25DF5" w:rsidP="00F25DF5"/>
    <w:p w14:paraId="47380296" w14:textId="262DA953" w:rsidR="00F25DF5" w:rsidRPr="0014521D" w:rsidRDefault="00F25DF5" w:rsidP="00F25DF5">
      <w:r w:rsidRPr="0014521D">
        <w:t>Correction of Errors on the Computer</w:t>
      </w:r>
    </w:p>
    <w:p w14:paraId="4AC814C6" w14:textId="77777777" w:rsidR="00F25DF5" w:rsidRPr="0014521D" w:rsidRDefault="00F25DF5" w:rsidP="00F25DF5">
      <w:r w:rsidRPr="0014521D">
        <w:t>Correcting errors on a computer is convenient and doesn't interfere with the text. In Microsoft Word, corrections can be made using the following methods:</w:t>
      </w:r>
    </w:p>
    <w:p w14:paraId="78D1D96D" w14:textId="77777777" w:rsidR="00F25DF5" w:rsidRPr="0014521D" w:rsidRDefault="00F25DF5" w:rsidP="00F25DF5"/>
    <w:p w14:paraId="258F2136" w14:textId="46C72946" w:rsidR="00F25DF5" w:rsidRPr="0014521D" w:rsidRDefault="00F25DF5" w:rsidP="00F25DF5">
      <w:r w:rsidRPr="0014521D">
        <w:t>1. Backspace Key: This deletes the wrong letter or word(s), allowing the correct ones to be typed.</w:t>
      </w:r>
    </w:p>
    <w:p w14:paraId="7EF9DCC5" w14:textId="0DDBED48" w:rsidR="00F25DF5" w:rsidRPr="0014521D" w:rsidRDefault="00F25DF5" w:rsidP="00F25DF5">
      <w:r w:rsidRPr="0014521D">
        <w:t>2. Insert Key: Bring the cursor to the first letter of the wrong word, then press the insert key and type the correct word. The insert key is a toggle key; it starts the intended action until pressed again to stop.</w:t>
      </w:r>
    </w:p>
    <w:p w14:paraId="167E89B1" w14:textId="2A5E4041" w:rsidR="00F25DF5" w:rsidRDefault="00F25DF5" w:rsidP="00F25DF5">
      <w:r w:rsidRPr="0014521D">
        <w:t>3. Moving the Cursor: Move the cursor to the position where the omitted letter or word should be and type it in.</w:t>
      </w:r>
    </w:p>
    <w:p w14:paraId="7CD3C89D" w14:textId="77777777" w:rsidR="0014521D" w:rsidRPr="0014521D" w:rsidRDefault="0014521D" w:rsidP="00F25DF5"/>
    <w:p w14:paraId="0F751BC7" w14:textId="2D104D7E" w:rsidR="00F25DF5" w:rsidRPr="0014521D" w:rsidRDefault="00F25DF5" w:rsidP="00F25DF5">
      <w:r w:rsidRPr="0014521D">
        <w:t>Evaluation:</w:t>
      </w:r>
    </w:p>
    <w:p w14:paraId="1AB757EB" w14:textId="77777777" w:rsidR="00F25DF5" w:rsidRPr="0014521D" w:rsidRDefault="00F25DF5" w:rsidP="00F25DF5">
      <w:r w:rsidRPr="0014521D">
        <w:t>1. Explain the typing basket.</w:t>
      </w:r>
    </w:p>
    <w:p w14:paraId="07881083" w14:textId="58E3EBF5" w:rsidR="0083718A" w:rsidRPr="0014521D" w:rsidRDefault="00F25DF5" w:rsidP="00F25DF5">
      <w:r w:rsidRPr="0014521D">
        <w:t>2. List three materials for correcting typewriting errors.</w:t>
      </w:r>
    </w:p>
    <w:p w14:paraId="3ADFF3F7" w14:textId="3C9F1C07" w:rsidR="00F25DF5" w:rsidRDefault="00F25DF5" w:rsidP="00F25DF5">
      <w:pPr>
        <w:rPr>
          <w:b/>
        </w:rPr>
      </w:pPr>
    </w:p>
    <w:p w14:paraId="3F031574" w14:textId="77777777" w:rsidR="00F25DF5" w:rsidRDefault="00F25DF5" w:rsidP="00F25DF5"/>
    <w:p w14:paraId="09EE2D9C" w14:textId="77777777" w:rsidR="0077788C" w:rsidRPr="00FE6A84" w:rsidRDefault="0077788C" w:rsidP="00F76654">
      <w:pPr>
        <w:rPr>
          <w:b/>
        </w:rPr>
      </w:pPr>
      <w:r w:rsidRPr="00FE6A84">
        <w:rPr>
          <w:b/>
        </w:rPr>
        <w:t>STANDARD PAPER SIZES AND THEIR USES</w:t>
      </w:r>
    </w:p>
    <w:p w14:paraId="1158801C" w14:textId="77777777" w:rsidR="0077788C" w:rsidRPr="00FE6A84" w:rsidRDefault="0077788C" w:rsidP="00F76654">
      <w:pPr>
        <w:rPr>
          <w:b/>
        </w:rPr>
      </w:pPr>
      <w:r w:rsidRPr="00FE6A84">
        <w:rPr>
          <w:b/>
        </w:rPr>
        <w:t>TOPICS:</w:t>
      </w:r>
    </w:p>
    <w:p w14:paraId="0B375BC3" w14:textId="77777777" w:rsidR="0077788C" w:rsidRDefault="0077788C" w:rsidP="00F76654">
      <w:r>
        <w:t xml:space="preserve">In the office, various sizes and kinds of typing papers are in use. The most widely used is the A </w:t>
      </w:r>
    </w:p>
    <w:p w14:paraId="65C7F40C" w14:textId="77777777" w:rsidR="0077788C" w:rsidRDefault="0077788C" w:rsidP="00F76654">
      <w:r>
        <w:t xml:space="preserve">series. The basic sizes, A0, is </w:t>
      </w:r>
      <w:proofErr w:type="gramStart"/>
      <w:r>
        <w:t>approximately  one</w:t>
      </w:r>
      <w:proofErr w:type="gramEnd"/>
      <w:r>
        <w:t xml:space="preserve"> square </w:t>
      </w:r>
      <w:proofErr w:type="spellStart"/>
      <w:r>
        <w:t>metre</w:t>
      </w:r>
      <w:proofErr w:type="spellEnd"/>
      <w:r>
        <w:t xml:space="preserve"> (84-1189mm). A1 is exactly half </w:t>
      </w:r>
    </w:p>
    <w:p w14:paraId="42EA50A4" w14:textId="77777777" w:rsidR="0077788C" w:rsidRDefault="0077788C" w:rsidP="00F76654">
      <w:r>
        <w:t xml:space="preserve">of A0. A2 is half of A1. A3 is half of A2. A4 is half of A3 while A5 is half half of A4. Paper can </w:t>
      </w:r>
    </w:p>
    <w:p w14:paraId="32248D14" w14:textId="77777777" w:rsidR="0077788C" w:rsidRDefault="0077788C" w:rsidP="00F76654">
      <w:r>
        <w:t xml:space="preserve">either be placed in a portrait position or in a landscape position or in a landscape position. When </w:t>
      </w:r>
    </w:p>
    <w:p w14:paraId="3F450884" w14:textId="77777777" w:rsidR="0077788C" w:rsidRDefault="0077788C" w:rsidP="00F76654">
      <w:r>
        <w:t xml:space="preserve">the shorter side of the paper is at the top, it is the portrait position. When the longer side of the </w:t>
      </w:r>
    </w:p>
    <w:p w14:paraId="56647808" w14:textId="77777777" w:rsidR="0077788C" w:rsidRDefault="0077788C" w:rsidP="00F76654">
      <w:r>
        <w:t xml:space="preserve">paper is a t the top, </w:t>
      </w:r>
      <w:proofErr w:type="gramStart"/>
      <w:r>
        <w:t>It</w:t>
      </w:r>
      <w:proofErr w:type="gramEnd"/>
      <w:r>
        <w:t xml:space="preserve"> is the landscape position.</w:t>
      </w:r>
    </w:p>
    <w:p w14:paraId="675DC111" w14:textId="77777777" w:rsidR="0077788C" w:rsidRDefault="0077788C" w:rsidP="00F76654">
      <w:r>
        <w:t>The standard paper sizes and their uses are shown in the diagram below.</w:t>
      </w:r>
    </w:p>
    <w:p w14:paraId="12C4942D" w14:textId="77777777" w:rsidR="0077788C" w:rsidRDefault="0077788C" w:rsidP="00F76654"/>
    <w:tbl>
      <w:tblPr>
        <w:tblpPr w:leftFromText="180" w:rightFromText="180" w:vertAnchor="text" w:horzAnchor="margin" w:tblpY="8"/>
        <w:tblW w:w="10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176"/>
        <w:gridCol w:w="991"/>
        <w:gridCol w:w="1080"/>
        <w:gridCol w:w="1720"/>
        <w:gridCol w:w="799"/>
        <w:gridCol w:w="2877"/>
      </w:tblGrid>
      <w:tr w:rsidR="00760DA3" w14:paraId="33DA8877" w14:textId="77777777" w:rsidTr="00760DA3">
        <w:tc>
          <w:tcPr>
            <w:tcW w:w="2268" w:type="dxa"/>
            <w:vMerge w:val="restart"/>
          </w:tcPr>
          <w:p w14:paraId="1A754483" w14:textId="77777777" w:rsidR="00760DA3" w:rsidRDefault="00760DA3" w:rsidP="00760DA3">
            <w:r>
              <w:t>KINDS OF PAPER</w:t>
            </w:r>
          </w:p>
        </w:tc>
        <w:tc>
          <w:tcPr>
            <w:tcW w:w="8643" w:type="dxa"/>
            <w:gridSpan w:val="6"/>
          </w:tcPr>
          <w:p w14:paraId="1FD217FB" w14:textId="77777777" w:rsidR="00760DA3" w:rsidRDefault="00760DA3" w:rsidP="00760DA3">
            <w:r>
              <w:t>SIZE</w:t>
            </w:r>
          </w:p>
          <w:p w14:paraId="59EEA91C" w14:textId="77777777" w:rsidR="00760DA3" w:rsidRDefault="00760DA3" w:rsidP="00760DA3">
            <w:r>
              <w:t xml:space="preserve">(In millimeters </w:t>
            </w:r>
            <w:proofErr w:type="gramStart"/>
            <w:r>
              <w:t xml:space="preserve">approx)   </w:t>
            </w:r>
            <w:proofErr w:type="gramEnd"/>
            <w:r>
              <w:t xml:space="preserve">                      No of Spaces                      USES</w:t>
            </w:r>
          </w:p>
        </w:tc>
      </w:tr>
      <w:tr w:rsidR="00760DA3" w14:paraId="4A665608" w14:textId="77777777" w:rsidTr="00760DA3">
        <w:tc>
          <w:tcPr>
            <w:tcW w:w="2268" w:type="dxa"/>
            <w:vMerge/>
          </w:tcPr>
          <w:p w14:paraId="61B20948" w14:textId="77777777" w:rsidR="00760DA3" w:rsidRDefault="00760DA3" w:rsidP="00760DA3"/>
        </w:tc>
        <w:tc>
          <w:tcPr>
            <w:tcW w:w="1176" w:type="dxa"/>
          </w:tcPr>
          <w:p w14:paraId="061AF703" w14:textId="77777777" w:rsidR="00760DA3" w:rsidRDefault="00760DA3" w:rsidP="00760DA3">
            <w:r>
              <w:t>LENGTH</w:t>
            </w:r>
          </w:p>
        </w:tc>
        <w:tc>
          <w:tcPr>
            <w:tcW w:w="991" w:type="dxa"/>
          </w:tcPr>
          <w:p w14:paraId="5382D820" w14:textId="77777777" w:rsidR="00760DA3" w:rsidRDefault="00760DA3" w:rsidP="00760DA3">
            <w:r>
              <w:t>Width</w:t>
            </w:r>
          </w:p>
        </w:tc>
        <w:tc>
          <w:tcPr>
            <w:tcW w:w="1080" w:type="dxa"/>
          </w:tcPr>
          <w:p w14:paraId="5DAA19A4" w14:textId="77777777" w:rsidR="00760DA3" w:rsidRDefault="00760DA3" w:rsidP="00760DA3">
            <w:r>
              <w:t>Vertical</w:t>
            </w:r>
          </w:p>
        </w:tc>
        <w:tc>
          <w:tcPr>
            <w:tcW w:w="1720" w:type="dxa"/>
          </w:tcPr>
          <w:p w14:paraId="61A6967F" w14:textId="77777777" w:rsidR="00760DA3" w:rsidRDefault="00760DA3" w:rsidP="00760DA3">
            <w:r>
              <w:t>Horizontal pica</w:t>
            </w:r>
          </w:p>
        </w:tc>
        <w:tc>
          <w:tcPr>
            <w:tcW w:w="799" w:type="dxa"/>
          </w:tcPr>
          <w:p w14:paraId="4EE871E2" w14:textId="77777777" w:rsidR="00760DA3" w:rsidRDefault="00760DA3" w:rsidP="00760DA3">
            <w:r>
              <w:t>Elite</w:t>
            </w:r>
          </w:p>
        </w:tc>
        <w:tc>
          <w:tcPr>
            <w:tcW w:w="2877" w:type="dxa"/>
          </w:tcPr>
          <w:p w14:paraId="4665CC95" w14:textId="77777777" w:rsidR="00760DA3" w:rsidRDefault="00760DA3" w:rsidP="00760DA3"/>
        </w:tc>
      </w:tr>
      <w:tr w:rsidR="00760DA3" w14:paraId="186D0ED9" w14:textId="77777777" w:rsidTr="00760DA3">
        <w:tc>
          <w:tcPr>
            <w:tcW w:w="2268" w:type="dxa"/>
          </w:tcPr>
          <w:p w14:paraId="52FF4BF1" w14:textId="77777777" w:rsidR="00760DA3" w:rsidRDefault="00760DA3" w:rsidP="00760DA3">
            <w:r>
              <w:t>Foolscap</w:t>
            </w:r>
          </w:p>
        </w:tc>
        <w:tc>
          <w:tcPr>
            <w:tcW w:w="1176" w:type="dxa"/>
          </w:tcPr>
          <w:p w14:paraId="271150FE" w14:textId="77777777" w:rsidR="00760DA3" w:rsidRDefault="00760DA3" w:rsidP="00760DA3">
            <w:r>
              <w:t>330</w:t>
            </w:r>
          </w:p>
        </w:tc>
        <w:tc>
          <w:tcPr>
            <w:tcW w:w="991" w:type="dxa"/>
          </w:tcPr>
          <w:p w14:paraId="5E5CDE16" w14:textId="77777777" w:rsidR="00760DA3" w:rsidRDefault="00760DA3" w:rsidP="00760DA3">
            <w:r>
              <w:t>203</w:t>
            </w:r>
          </w:p>
        </w:tc>
        <w:tc>
          <w:tcPr>
            <w:tcW w:w="1080" w:type="dxa"/>
          </w:tcPr>
          <w:p w14:paraId="2BC0EC94" w14:textId="77777777" w:rsidR="00760DA3" w:rsidRDefault="00760DA3" w:rsidP="00760DA3">
            <w:r>
              <w:t>78</w:t>
            </w:r>
          </w:p>
        </w:tc>
        <w:tc>
          <w:tcPr>
            <w:tcW w:w="1720" w:type="dxa"/>
          </w:tcPr>
          <w:p w14:paraId="2340A38A" w14:textId="77777777" w:rsidR="00760DA3" w:rsidRDefault="00760DA3" w:rsidP="00760DA3">
            <w:r>
              <w:t>80</w:t>
            </w:r>
          </w:p>
        </w:tc>
        <w:tc>
          <w:tcPr>
            <w:tcW w:w="799" w:type="dxa"/>
          </w:tcPr>
          <w:p w14:paraId="01CE9A56" w14:textId="77777777" w:rsidR="00760DA3" w:rsidRDefault="00760DA3" w:rsidP="00760DA3">
            <w:r>
              <w:t>96</w:t>
            </w:r>
          </w:p>
        </w:tc>
        <w:tc>
          <w:tcPr>
            <w:tcW w:w="2877" w:type="dxa"/>
          </w:tcPr>
          <w:p w14:paraId="6E03875E" w14:textId="77777777" w:rsidR="00760DA3" w:rsidRDefault="00760DA3" w:rsidP="00760DA3">
            <w:r>
              <w:t xml:space="preserve">Table, reports, minutes and letters </w:t>
            </w:r>
          </w:p>
        </w:tc>
      </w:tr>
      <w:tr w:rsidR="00760DA3" w14:paraId="2A550248" w14:textId="77777777" w:rsidTr="00760DA3">
        <w:tc>
          <w:tcPr>
            <w:tcW w:w="2268" w:type="dxa"/>
          </w:tcPr>
          <w:p w14:paraId="2ADF6264" w14:textId="77777777" w:rsidR="00760DA3" w:rsidRDefault="00760DA3" w:rsidP="00760DA3">
            <w:r>
              <w:t>A4 landscape</w:t>
            </w:r>
          </w:p>
        </w:tc>
        <w:tc>
          <w:tcPr>
            <w:tcW w:w="1176" w:type="dxa"/>
          </w:tcPr>
          <w:p w14:paraId="56CE5BB6" w14:textId="77777777" w:rsidR="00760DA3" w:rsidRDefault="00760DA3" w:rsidP="00760DA3">
            <w:r>
              <w:t>297</w:t>
            </w:r>
          </w:p>
        </w:tc>
        <w:tc>
          <w:tcPr>
            <w:tcW w:w="991" w:type="dxa"/>
          </w:tcPr>
          <w:p w14:paraId="45A13699" w14:textId="77777777" w:rsidR="00760DA3" w:rsidRDefault="00760DA3" w:rsidP="00760DA3">
            <w:r>
              <w:t>210</w:t>
            </w:r>
          </w:p>
        </w:tc>
        <w:tc>
          <w:tcPr>
            <w:tcW w:w="1080" w:type="dxa"/>
          </w:tcPr>
          <w:p w14:paraId="54B8717C" w14:textId="77777777" w:rsidR="00760DA3" w:rsidRDefault="00760DA3" w:rsidP="00760DA3">
            <w:r>
              <w:t>50</w:t>
            </w:r>
          </w:p>
        </w:tc>
        <w:tc>
          <w:tcPr>
            <w:tcW w:w="1720" w:type="dxa"/>
          </w:tcPr>
          <w:p w14:paraId="42E67D16" w14:textId="77777777" w:rsidR="00760DA3" w:rsidRDefault="00760DA3" w:rsidP="00760DA3">
            <w:r>
              <w:t>117</w:t>
            </w:r>
          </w:p>
        </w:tc>
        <w:tc>
          <w:tcPr>
            <w:tcW w:w="799" w:type="dxa"/>
          </w:tcPr>
          <w:p w14:paraId="1F598312" w14:textId="77777777" w:rsidR="00760DA3" w:rsidRDefault="00760DA3" w:rsidP="00760DA3">
            <w:r>
              <w:t>141</w:t>
            </w:r>
          </w:p>
        </w:tc>
        <w:tc>
          <w:tcPr>
            <w:tcW w:w="2877" w:type="dxa"/>
          </w:tcPr>
          <w:p w14:paraId="4806075B" w14:textId="77777777" w:rsidR="00760DA3" w:rsidRDefault="00760DA3" w:rsidP="00760DA3">
            <w:r>
              <w:t>As above</w:t>
            </w:r>
          </w:p>
        </w:tc>
      </w:tr>
      <w:tr w:rsidR="00760DA3" w14:paraId="3A210AB3" w14:textId="77777777" w:rsidTr="00760DA3">
        <w:tc>
          <w:tcPr>
            <w:tcW w:w="2268" w:type="dxa"/>
          </w:tcPr>
          <w:p w14:paraId="1A453DEE" w14:textId="77777777" w:rsidR="00760DA3" w:rsidRDefault="00760DA3" w:rsidP="00760DA3">
            <w:r>
              <w:t>A4 portrait</w:t>
            </w:r>
          </w:p>
        </w:tc>
        <w:tc>
          <w:tcPr>
            <w:tcW w:w="1176" w:type="dxa"/>
          </w:tcPr>
          <w:p w14:paraId="6D6588A8" w14:textId="77777777" w:rsidR="00760DA3" w:rsidRDefault="00760DA3" w:rsidP="00760DA3">
            <w:r>
              <w:t>210</w:t>
            </w:r>
          </w:p>
        </w:tc>
        <w:tc>
          <w:tcPr>
            <w:tcW w:w="991" w:type="dxa"/>
          </w:tcPr>
          <w:p w14:paraId="6B3893E2" w14:textId="77777777" w:rsidR="00760DA3" w:rsidRDefault="00760DA3" w:rsidP="00760DA3">
            <w:r>
              <w:t>297</w:t>
            </w:r>
          </w:p>
        </w:tc>
        <w:tc>
          <w:tcPr>
            <w:tcW w:w="1080" w:type="dxa"/>
          </w:tcPr>
          <w:p w14:paraId="748E32DE" w14:textId="77777777" w:rsidR="00760DA3" w:rsidRDefault="00760DA3" w:rsidP="00760DA3">
            <w:r>
              <w:t>70</w:t>
            </w:r>
          </w:p>
        </w:tc>
        <w:tc>
          <w:tcPr>
            <w:tcW w:w="1720" w:type="dxa"/>
          </w:tcPr>
          <w:p w14:paraId="0E4272E6" w14:textId="77777777" w:rsidR="00760DA3" w:rsidRDefault="00760DA3" w:rsidP="00760DA3">
            <w:r>
              <w:t>82</w:t>
            </w:r>
          </w:p>
        </w:tc>
        <w:tc>
          <w:tcPr>
            <w:tcW w:w="799" w:type="dxa"/>
          </w:tcPr>
          <w:p w14:paraId="263EABF6" w14:textId="77777777" w:rsidR="00760DA3" w:rsidRDefault="00760DA3" w:rsidP="00760DA3">
            <w:r>
              <w:t>100</w:t>
            </w:r>
          </w:p>
        </w:tc>
        <w:tc>
          <w:tcPr>
            <w:tcW w:w="2877" w:type="dxa"/>
          </w:tcPr>
          <w:p w14:paraId="4D57BE01" w14:textId="77777777" w:rsidR="00760DA3" w:rsidRDefault="00760DA3" w:rsidP="00760DA3">
            <w:r>
              <w:t>As above</w:t>
            </w:r>
          </w:p>
        </w:tc>
      </w:tr>
      <w:tr w:rsidR="00760DA3" w14:paraId="03E56700" w14:textId="77777777" w:rsidTr="00760DA3">
        <w:tc>
          <w:tcPr>
            <w:tcW w:w="2268" w:type="dxa"/>
          </w:tcPr>
          <w:p w14:paraId="20A442CE" w14:textId="77777777" w:rsidR="00760DA3" w:rsidRDefault="00760DA3" w:rsidP="00760DA3">
            <w:r>
              <w:t>A5 landscape</w:t>
            </w:r>
          </w:p>
        </w:tc>
        <w:tc>
          <w:tcPr>
            <w:tcW w:w="1176" w:type="dxa"/>
          </w:tcPr>
          <w:p w14:paraId="58A3A124" w14:textId="77777777" w:rsidR="00760DA3" w:rsidRDefault="00760DA3" w:rsidP="00760DA3">
            <w:r>
              <w:t>148</w:t>
            </w:r>
          </w:p>
        </w:tc>
        <w:tc>
          <w:tcPr>
            <w:tcW w:w="991" w:type="dxa"/>
          </w:tcPr>
          <w:p w14:paraId="1869C6C9" w14:textId="77777777" w:rsidR="00760DA3" w:rsidRDefault="00760DA3" w:rsidP="00760DA3">
            <w:r>
              <w:t>210</w:t>
            </w:r>
          </w:p>
        </w:tc>
        <w:tc>
          <w:tcPr>
            <w:tcW w:w="1080" w:type="dxa"/>
          </w:tcPr>
          <w:p w14:paraId="2CFBC54B" w14:textId="77777777" w:rsidR="00760DA3" w:rsidRDefault="00760DA3" w:rsidP="00760DA3">
            <w:r>
              <w:t>35</w:t>
            </w:r>
          </w:p>
        </w:tc>
        <w:tc>
          <w:tcPr>
            <w:tcW w:w="1720" w:type="dxa"/>
          </w:tcPr>
          <w:p w14:paraId="51CC9188" w14:textId="77777777" w:rsidR="00760DA3" w:rsidRDefault="00760DA3" w:rsidP="00760DA3">
            <w:r>
              <w:t>82</w:t>
            </w:r>
          </w:p>
        </w:tc>
        <w:tc>
          <w:tcPr>
            <w:tcW w:w="799" w:type="dxa"/>
          </w:tcPr>
          <w:p w14:paraId="2FF7EC98" w14:textId="77777777" w:rsidR="00760DA3" w:rsidRDefault="00760DA3" w:rsidP="00760DA3">
            <w:r>
              <w:t>100</w:t>
            </w:r>
          </w:p>
        </w:tc>
        <w:tc>
          <w:tcPr>
            <w:tcW w:w="2877" w:type="dxa"/>
          </w:tcPr>
          <w:p w14:paraId="553C430F" w14:textId="77777777" w:rsidR="00760DA3" w:rsidRDefault="00760DA3" w:rsidP="00760DA3">
            <w:r>
              <w:t>As above</w:t>
            </w:r>
          </w:p>
        </w:tc>
      </w:tr>
      <w:tr w:rsidR="00760DA3" w14:paraId="2ACF9B0A" w14:textId="77777777" w:rsidTr="00760DA3">
        <w:tc>
          <w:tcPr>
            <w:tcW w:w="2268" w:type="dxa"/>
          </w:tcPr>
          <w:p w14:paraId="12AD2898" w14:textId="77777777" w:rsidR="00760DA3" w:rsidRDefault="00760DA3" w:rsidP="00760DA3">
            <w:r>
              <w:t>A5 portrait</w:t>
            </w:r>
          </w:p>
        </w:tc>
        <w:tc>
          <w:tcPr>
            <w:tcW w:w="1176" w:type="dxa"/>
          </w:tcPr>
          <w:p w14:paraId="17FB0E89" w14:textId="77777777" w:rsidR="00760DA3" w:rsidRDefault="00760DA3" w:rsidP="00760DA3">
            <w:r>
              <w:t>210</w:t>
            </w:r>
          </w:p>
        </w:tc>
        <w:tc>
          <w:tcPr>
            <w:tcW w:w="991" w:type="dxa"/>
          </w:tcPr>
          <w:p w14:paraId="156963E8" w14:textId="77777777" w:rsidR="00760DA3" w:rsidRDefault="00760DA3" w:rsidP="00760DA3">
            <w:r>
              <w:t>148</w:t>
            </w:r>
          </w:p>
        </w:tc>
        <w:tc>
          <w:tcPr>
            <w:tcW w:w="1080" w:type="dxa"/>
          </w:tcPr>
          <w:p w14:paraId="072A6F5C" w14:textId="77777777" w:rsidR="00760DA3" w:rsidRDefault="00760DA3" w:rsidP="00760DA3">
            <w:r>
              <w:t>50</w:t>
            </w:r>
          </w:p>
        </w:tc>
        <w:tc>
          <w:tcPr>
            <w:tcW w:w="1720" w:type="dxa"/>
          </w:tcPr>
          <w:p w14:paraId="01FED91E" w14:textId="77777777" w:rsidR="00760DA3" w:rsidRDefault="00760DA3" w:rsidP="00760DA3">
            <w:r>
              <w:t>59</w:t>
            </w:r>
          </w:p>
        </w:tc>
        <w:tc>
          <w:tcPr>
            <w:tcW w:w="799" w:type="dxa"/>
          </w:tcPr>
          <w:p w14:paraId="28DC0C52" w14:textId="77777777" w:rsidR="00760DA3" w:rsidRDefault="00760DA3" w:rsidP="00760DA3">
            <w:r>
              <w:t>70</w:t>
            </w:r>
          </w:p>
        </w:tc>
        <w:tc>
          <w:tcPr>
            <w:tcW w:w="2877" w:type="dxa"/>
          </w:tcPr>
          <w:p w14:paraId="1CD17704" w14:textId="77777777" w:rsidR="00760DA3" w:rsidRDefault="00760DA3" w:rsidP="00760DA3">
            <w:proofErr w:type="spellStart"/>
            <w:r>
              <w:t>Programmes</w:t>
            </w:r>
            <w:proofErr w:type="spellEnd"/>
            <w:r>
              <w:t xml:space="preserve"> &amp; invitations</w:t>
            </w:r>
          </w:p>
        </w:tc>
      </w:tr>
      <w:tr w:rsidR="00760DA3" w14:paraId="3BCD6171" w14:textId="77777777" w:rsidTr="00760DA3">
        <w:tc>
          <w:tcPr>
            <w:tcW w:w="2268" w:type="dxa"/>
          </w:tcPr>
          <w:p w14:paraId="797B8627" w14:textId="77777777" w:rsidR="00760DA3" w:rsidRDefault="00760DA3" w:rsidP="00760DA3">
            <w:r>
              <w:t>A6</w:t>
            </w:r>
          </w:p>
        </w:tc>
        <w:tc>
          <w:tcPr>
            <w:tcW w:w="1176" w:type="dxa"/>
          </w:tcPr>
          <w:p w14:paraId="12D676DD" w14:textId="77777777" w:rsidR="00760DA3" w:rsidRDefault="00760DA3" w:rsidP="00760DA3">
            <w:r>
              <w:t>148</w:t>
            </w:r>
          </w:p>
        </w:tc>
        <w:tc>
          <w:tcPr>
            <w:tcW w:w="991" w:type="dxa"/>
          </w:tcPr>
          <w:p w14:paraId="489AB6F4" w14:textId="77777777" w:rsidR="00760DA3" w:rsidRDefault="00760DA3" w:rsidP="00760DA3">
            <w:r>
              <w:t>105</w:t>
            </w:r>
          </w:p>
        </w:tc>
        <w:tc>
          <w:tcPr>
            <w:tcW w:w="1080" w:type="dxa"/>
          </w:tcPr>
          <w:p w14:paraId="72699118" w14:textId="77777777" w:rsidR="00760DA3" w:rsidRDefault="00760DA3" w:rsidP="00760DA3">
            <w:r>
              <w:t>25</w:t>
            </w:r>
          </w:p>
        </w:tc>
        <w:tc>
          <w:tcPr>
            <w:tcW w:w="1720" w:type="dxa"/>
          </w:tcPr>
          <w:p w14:paraId="56F0397B" w14:textId="77777777" w:rsidR="00760DA3" w:rsidRDefault="00760DA3" w:rsidP="00760DA3">
            <w:r>
              <w:t>59</w:t>
            </w:r>
          </w:p>
        </w:tc>
        <w:tc>
          <w:tcPr>
            <w:tcW w:w="799" w:type="dxa"/>
          </w:tcPr>
          <w:p w14:paraId="58DA15F3" w14:textId="77777777" w:rsidR="00760DA3" w:rsidRDefault="00760DA3" w:rsidP="00760DA3">
            <w:r>
              <w:t>70</w:t>
            </w:r>
          </w:p>
        </w:tc>
        <w:tc>
          <w:tcPr>
            <w:tcW w:w="2877" w:type="dxa"/>
          </w:tcPr>
          <w:p w14:paraId="4188E531" w14:textId="77777777" w:rsidR="00760DA3" w:rsidRDefault="00760DA3" w:rsidP="00760DA3">
            <w:r>
              <w:t>Post cards index cards, advertisement and envelopes</w:t>
            </w:r>
          </w:p>
        </w:tc>
      </w:tr>
    </w:tbl>
    <w:p w14:paraId="51200152" w14:textId="77777777" w:rsidR="0077788C" w:rsidRDefault="0077788C" w:rsidP="00F76654">
      <w:pPr>
        <w:ind w:right="-1620"/>
      </w:pPr>
    </w:p>
    <w:p w14:paraId="53DF7563" w14:textId="77777777" w:rsidR="0077788C" w:rsidRPr="00750943" w:rsidRDefault="0077788C" w:rsidP="00F76654">
      <w:pPr>
        <w:ind w:right="-1620"/>
        <w:rPr>
          <w:b/>
        </w:rPr>
      </w:pPr>
      <w:r w:rsidRPr="00750943">
        <w:rPr>
          <w:b/>
        </w:rPr>
        <w:t>EVALUATION:</w:t>
      </w:r>
    </w:p>
    <w:p w14:paraId="3EA7458F" w14:textId="77777777" w:rsidR="0077788C" w:rsidRDefault="0077788C" w:rsidP="00F76654">
      <w:pPr>
        <w:ind w:right="-1620"/>
      </w:pPr>
      <w:r>
        <w:lastRenderedPageBreak/>
        <w:t>State the different sizes of paper used for typing</w:t>
      </w:r>
    </w:p>
    <w:p w14:paraId="32245CB0" w14:textId="77777777" w:rsidR="0077788C" w:rsidRDefault="0077788C" w:rsidP="00F76654"/>
    <w:p w14:paraId="083F1218" w14:textId="77777777" w:rsidR="00760DA3" w:rsidRDefault="00760DA3" w:rsidP="00F76654">
      <w:pPr>
        <w:ind w:right="-1620"/>
        <w:rPr>
          <w:b/>
        </w:rPr>
      </w:pPr>
    </w:p>
    <w:p w14:paraId="76A5D0CC" w14:textId="77777777" w:rsidR="0013117F" w:rsidRPr="00941C23" w:rsidRDefault="0013117F" w:rsidP="00F76654">
      <w:pPr>
        <w:ind w:right="-1620"/>
        <w:rPr>
          <w:b/>
        </w:rPr>
      </w:pPr>
      <w:r w:rsidRPr="00941C23">
        <w:rPr>
          <w:b/>
        </w:rPr>
        <w:t>GENERAL REVISION QUESTIONS</w:t>
      </w:r>
    </w:p>
    <w:p w14:paraId="52481726" w14:textId="77777777" w:rsidR="0013117F" w:rsidRDefault="0013117F" w:rsidP="00F76654">
      <w:pPr>
        <w:ind w:right="-1620"/>
      </w:pPr>
      <w:r>
        <w:t xml:space="preserve">1. What is a trading account? </w:t>
      </w:r>
    </w:p>
    <w:p w14:paraId="32ACDC28" w14:textId="77777777" w:rsidR="0013117F" w:rsidRDefault="0013117F" w:rsidP="00F76654">
      <w:pPr>
        <w:ind w:right="-1620"/>
      </w:pPr>
      <w:r>
        <w:t>2. State five items that can be found in a trading account</w:t>
      </w:r>
    </w:p>
    <w:p w14:paraId="2C86ABB8" w14:textId="77777777" w:rsidR="0013117F" w:rsidRDefault="0013117F" w:rsidP="00F76654">
      <w:pPr>
        <w:ind w:right="-1620"/>
      </w:pPr>
      <w:r>
        <w:t xml:space="preserve">3. Define a pro forma invoice.  </w:t>
      </w:r>
    </w:p>
    <w:p w14:paraId="45768CBB" w14:textId="77777777" w:rsidR="0013117F" w:rsidRDefault="0013117F" w:rsidP="00F76654">
      <w:pPr>
        <w:ind w:right="-1620"/>
      </w:pPr>
      <w:r>
        <w:t xml:space="preserve">4. Distinguish between a debit note and a credit note </w:t>
      </w:r>
    </w:p>
    <w:p w14:paraId="7001C86F" w14:textId="77777777" w:rsidR="0013117F" w:rsidRDefault="0013117F" w:rsidP="00F76654">
      <w:pPr>
        <w:ind w:right="-1620"/>
      </w:pPr>
      <w:r>
        <w:t>5. What is a statement of account?</w:t>
      </w:r>
    </w:p>
    <w:p w14:paraId="0F7336C0" w14:textId="77777777" w:rsidR="00E53586" w:rsidRDefault="00E53586" w:rsidP="00760DA3">
      <w:pPr>
        <w:rPr>
          <w:b/>
        </w:rPr>
      </w:pPr>
      <w:r w:rsidRPr="00493B91">
        <w:rPr>
          <w:b/>
        </w:rPr>
        <w:t>WEEKEND ASSIGNMENT</w:t>
      </w:r>
    </w:p>
    <w:p w14:paraId="520810EE" w14:textId="77777777" w:rsidR="0035635C" w:rsidRPr="00493B91" w:rsidRDefault="0035635C" w:rsidP="00760DA3">
      <w:r w:rsidRPr="00493B91">
        <w:t xml:space="preserve">1.  </w:t>
      </w:r>
      <w:r>
        <w:t xml:space="preserve"> </w:t>
      </w:r>
      <w:r w:rsidR="00760DA3">
        <w:tab/>
      </w:r>
      <w:r>
        <w:t xml:space="preserve">Which of the following </w:t>
      </w:r>
      <w:r w:rsidRPr="00493B91">
        <w:t>method of correcting error is allo</w:t>
      </w:r>
      <w:r>
        <w:t>wed to dry before    correction is</w:t>
      </w:r>
      <w:r w:rsidRPr="00493B91">
        <w:t xml:space="preserve"> </w:t>
      </w:r>
      <w:proofErr w:type="gramStart"/>
      <w:r w:rsidRPr="00493B91">
        <w:t>effected</w:t>
      </w:r>
      <w:proofErr w:type="gramEnd"/>
      <w:r>
        <w:t>?</w:t>
      </w:r>
    </w:p>
    <w:p w14:paraId="1A7E689C" w14:textId="77777777" w:rsidR="0035635C" w:rsidRPr="00493B91" w:rsidRDefault="00080BD7" w:rsidP="00760DA3">
      <w:pPr>
        <w:ind w:firstLine="720"/>
      </w:pPr>
      <w:r>
        <w:t xml:space="preserve">A.  Rubber eraser       B.  correcting fluid     C.   </w:t>
      </w:r>
      <w:proofErr w:type="gramStart"/>
      <w:r>
        <w:t>Red  ink</w:t>
      </w:r>
      <w:proofErr w:type="gramEnd"/>
      <w:r>
        <w:t xml:space="preserve">      D. </w:t>
      </w:r>
      <w:r w:rsidR="0035635C" w:rsidRPr="00493B91">
        <w:t xml:space="preserve">  Pencil eraser</w:t>
      </w:r>
    </w:p>
    <w:p w14:paraId="7E7FDC98" w14:textId="77777777" w:rsidR="0035635C" w:rsidRPr="00493B91" w:rsidRDefault="0035635C" w:rsidP="00760DA3">
      <w:r>
        <w:t>2</w:t>
      </w:r>
      <w:r w:rsidRPr="00493B91">
        <w:t xml:space="preserve">. </w:t>
      </w:r>
      <w:r w:rsidR="00760DA3">
        <w:tab/>
      </w:r>
      <w:r w:rsidRPr="00493B91">
        <w:t>---------- is NOT a material for the correction of typewriting errors.</w:t>
      </w:r>
    </w:p>
    <w:p w14:paraId="0A3EAEB4" w14:textId="77777777" w:rsidR="0035635C" w:rsidRDefault="00080BD7" w:rsidP="00760DA3">
      <w:pPr>
        <w:ind w:firstLine="720"/>
      </w:pPr>
      <w:r>
        <w:t xml:space="preserve">A. </w:t>
      </w:r>
      <w:r w:rsidR="0035635C" w:rsidRPr="00493B91">
        <w:t xml:space="preserve"> Red fluid</w:t>
      </w:r>
      <w:r>
        <w:t xml:space="preserve">     B.   Tipp-ex     C.  Rubber eraser     D. </w:t>
      </w:r>
      <w:r w:rsidR="0035635C" w:rsidRPr="00493B91">
        <w:t xml:space="preserve">  Automatic typing eraser</w:t>
      </w:r>
      <w:r w:rsidR="0035635C">
        <w:t>.</w:t>
      </w:r>
    </w:p>
    <w:p w14:paraId="21C0F00E" w14:textId="77777777" w:rsidR="00760DA3" w:rsidRDefault="003273B2" w:rsidP="00760DA3">
      <w:pPr>
        <w:numPr>
          <w:ilvl w:val="0"/>
          <w:numId w:val="37"/>
        </w:numPr>
        <w:ind w:left="0" w:firstLine="0"/>
      </w:pPr>
      <w:r>
        <w:t xml:space="preserve">Which of these types of paper sizes can be used </w:t>
      </w:r>
      <w:r w:rsidR="00080BD7">
        <w:t xml:space="preserve">for long letters and report? D.  A6 B.  A4   C.  A7   </w:t>
      </w:r>
    </w:p>
    <w:p w14:paraId="01C61990" w14:textId="77777777" w:rsidR="003273B2" w:rsidRDefault="00080BD7" w:rsidP="00760DA3">
      <w:pPr>
        <w:ind w:firstLine="720"/>
      </w:pPr>
      <w:r>
        <w:t xml:space="preserve">D. </w:t>
      </w:r>
      <w:r w:rsidR="003273B2">
        <w:t xml:space="preserve"> Quarto.</w:t>
      </w:r>
    </w:p>
    <w:p w14:paraId="27CF5FF0" w14:textId="77777777" w:rsidR="003273B2" w:rsidRDefault="003273B2" w:rsidP="00760DA3">
      <w:pPr>
        <w:numPr>
          <w:ilvl w:val="0"/>
          <w:numId w:val="37"/>
        </w:numPr>
        <w:ind w:left="0" w:firstLine="0"/>
      </w:pPr>
      <w:r>
        <w:t>Which of these paper sizes is go</w:t>
      </w:r>
      <w:r w:rsidR="00080BD7">
        <w:t>od for typing medium letters?   A.  Quarto   B.</w:t>
      </w:r>
      <w:r>
        <w:t xml:space="preserve"> </w:t>
      </w:r>
      <w:r w:rsidR="00080BD7">
        <w:t xml:space="preserve">A4 C.  A5   D. </w:t>
      </w:r>
      <w:r>
        <w:t xml:space="preserve"> A6.</w:t>
      </w:r>
    </w:p>
    <w:p w14:paraId="59A03DA0" w14:textId="77777777" w:rsidR="00760DA3" w:rsidRDefault="00E53586" w:rsidP="00760DA3">
      <w:pPr>
        <w:numPr>
          <w:ilvl w:val="0"/>
          <w:numId w:val="37"/>
        </w:numPr>
        <w:ind w:left="0" w:firstLine="0"/>
      </w:pPr>
      <w:r w:rsidRPr="00493B91">
        <w:t>Which of the following cannot lead to typing error?</w:t>
      </w:r>
      <w:r w:rsidR="00760DA3">
        <w:t xml:space="preserve"> A. </w:t>
      </w:r>
      <w:r w:rsidRPr="00493B91">
        <w:t>Sitt</w:t>
      </w:r>
      <w:r w:rsidR="00080BD7">
        <w:t>ing position of the typist     B</w:t>
      </w:r>
      <w:r w:rsidR="00355656">
        <w:t xml:space="preserve">. </w:t>
      </w:r>
      <w:r w:rsidRPr="00493B91">
        <w:t xml:space="preserve">  Level</w:t>
      </w:r>
      <w:r w:rsidR="00543C9E">
        <w:t xml:space="preserve"> of </w:t>
      </w:r>
    </w:p>
    <w:p w14:paraId="7368FFE2" w14:textId="77777777" w:rsidR="00E53586" w:rsidRDefault="00543C9E" w:rsidP="00760DA3">
      <w:pPr>
        <w:ind w:firstLine="720"/>
      </w:pPr>
      <w:r>
        <w:t>training of the typist     C</w:t>
      </w:r>
      <w:r w:rsidR="004C0058">
        <w:t>.</w:t>
      </w:r>
      <w:r w:rsidR="00735A69">
        <w:t xml:space="preserve"> </w:t>
      </w:r>
      <w:r>
        <w:t>Quality of manuscript     D</w:t>
      </w:r>
      <w:r w:rsidR="00735A69">
        <w:t xml:space="preserve">. </w:t>
      </w:r>
      <w:r w:rsidR="00E53586" w:rsidRPr="00493B91">
        <w:t xml:space="preserve">  Brand of the typewriter.</w:t>
      </w:r>
    </w:p>
    <w:p w14:paraId="1E2D7C5C" w14:textId="77777777" w:rsidR="0035635C" w:rsidRPr="00493B91" w:rsidRDefault="0035635C" w:rsidP="00F76654">
      <w:pPr>
        <w:jc w:val="both"/>
      </w:pPr>
    </w:p>
    <w:p w14:paraId="5208A79E" w14:textId="77777777" w:rsidR="00E53586" w:rsidRDefault="00E53586" w:rsidP="00760DA3">
      <w:pPr>
        <w:tabs>
          <w:tab w:val="left" w:pos="0"/>
          <w:tab w:val="left" w:pos="90"/>
          <w:tab w:val="left" w:pos="270"/>
          <w:tab w:val="left" w:pos="450"/>
        </w:tabs>
        <w:rPr>
          <w:b/>
        </w:rPr>
      </w:pPr>
      <w:r w:rsidRPr="00493B91">
        <w:rPr>
          <w:b/>
        </w:rPr>
        <w:t>THEORY</w:t>
      </w:r>
    </w:p>
    <w:p w14:paraId="31133C34" w14:textId="77777777" w:rsidR="00E53586" w:rsidRPr="009B1D2C" w:rsidRDefault="003273B2" w:rsidP="00F76654">
      <w:pPr>
        <w:tabs>
          <w:tab w:val="left" w:pos="0"/>
          <w:tab w:val="left" w:pos="90"/>
          <w:tab w:val="left" w:pos="270"/>
          <w:tab w:val="left" w:pos="450"/>
        </w:tabs>
        <w:jc w:val="both"/>
        <w:rPr>
          <w:b/>
        </w:rPr>
      </w:pPr>
      <w:r>
        <w:rPr>
          <w:b/>
        </w:rPr>
        <w:t>1</w:t>
      </w:r>
      <w:r w:rsidR="00735A69">
        <w:rPr>
          <w:b/>
        </w:rPr>
        <w:t xml:space="preserve">. </w:t>
      </w:r>
      <w:r w:rsidR="009B1D2C">
        <w:rPr>
          <w:b/>
        </w:rPr>
        <w:t xml:space="preserve"> </w:t>
      </w:r>
      <w:r w:rsidR="009B1D2C">
        <w:t xml:space="preserve"> </w:t>
      </w:r>
      <w:r w:rsidR="00760DA3">
        <w:tab/>
      </w:r>
      <w:r w:rsidR="00760DA3">
        <w:tab/>
      </w:r>
      <w:r w:rsidR="009B1D2C">
        <w:t>List</w:t>
      </w:r>
      <w:r w:rsidR="00E53586" w:rsidRPr="00493B91">
        <w:t xml:space="preserve"> three materials used for correcting errors in typing and explain how they are used.</w:t>
      </w:r>
    </w:p>
    <w:p w14:paraId="49F96EA2" w14:textId="77777777" w:rsidR="00E53586" w:rsidRDefault="003273B2" w:rsidP="00F76654">
      <w:pPr>
        <w:tabs>
          <w:tab w:val="left" w:pos="0"/>
          <w:tab w:val="left" w:pos="90"/>
          <w:tab w:val="left" w:pos="270"/>
          <w:tab w:val="left" w:pos="450"/>
        </w:tabs>
        <w:jc w:val="both"/>
      </w:pPr>
      <w:r>
        <w:t xml:space="preserve">2. </w:t>
      </w:r>
      <w:r w:rsidR="00760DA3">
        <w:tab/>
      </w:r>
      <w:r w:rsidR="00760DA3">
        <w:tab/>
      </w:r>
      <w:r w:rsidR="00760DA3">
        <w:tab/>
      </w:r>
      <w:r w:rsidR="00E53586" w:rsidRPr="00493B91">
        <w:t>Explain five approaches to preventing typing errors.</w:t>
      </w:r>
    </w:p>
    <w:p w14:paraId="01160B3B" w14:textId="77777777" w:rsidR="0013117F" w:rsidRDefault="0013117F" w:rsidP="00F76654">
      <w:pPr>
        <w:ind w:right="-1620"/>
        <w:jc w:val="both"/>
      </w:pPr>
      <w:r>
        <w:t xml:space="preserve">3. </w:t>
      </w:r>
      <w:r w:rsidR="00760DA3">
        <w:tab/>
      </w:r>
      <w:r>
        <w:t>Draw out the following sizes of paper.</w:t>
      </w:r>
    </w:p>
    <w:p w14:paraId="45B989C2" w14:textId="77777777" w:rsidR="0013117F" w:rsidRDefault="0013117F" w:rsidP="00760DA3">
      <w:pPr>
        <w:ind w:right="-1620" w:firstLine="720"/>
        <w:jc w:val="both"/>
      </w:pPr>
      <w:r>
        <w:t>i. A4 Portrait</w:t>
      </w:r>
    </w:p>
    <w:p w14:paraId="79E6C193" w14:textId="77777777" w:rsidR="0013117F" w:rsidRDefault="0013117F" w:rsidP="00760DA3">
      <w:pPr>
        <w:ind w:right="-1620" w:firstLine="720"/>
        <w:jc w:val="both"/>
      </w:pPr>
      <w:r>
        <w:t>ii. A5 Landscape</w:t>
      </w:r>
    </w:p>
    <w:p w14:paraId="249D1180" w14:textId="77777777" w:rsidR="00543C9E" w:rsidRDefault="00543C9E" w:rsidP="00F76654">
      <w:pPr>
        <w:tabs>
          <w:tab w:val="left" w:pos="0"/>
          <w:tab w:val="left" w:pos="90"/>
          <w:tab w:val="left" w:pos="270"/>
          <w:tab w:val="left" w:pos="450"/>
        </w:tabs>
        <w:jc w:val="both"/>
        <w:rPr>
          <w:b/>
        </w:rPr>
      </w:pPr>
    </w:p>
    <w:p w14:paraId="38B520F6" w14:textId="77777777" w:rsidR="002A75F5" w:rsidRPr="00493B91" w:rsidRDefault="002A75F5" w:rsidP="00F76654">
      <w:pPr>
        <w:tabs>
          <w:tab w:val="left" w:pos="0"/>
          <w:tab w:val="left" w:pos="90"/>
          <w:tab w:val="left" w:pos="270"/>
          <w:tab w:val="left" w:pos="450"/>
        </w:tabs>
        <w:rPr>
          <w:b/>
        </w:rPr>
      </w:pPr>
    </w:p>
    <w:p w14:paraId="17BE3F75" w14:textId="77777777" w:rsidR="004A1B64" w:rsidRPr="0014521D" w:rsidRDefault="00760DA3" w:rsidP="00F76654">
      <w:pPr>
        <w:ind w:right="-810"/>
      </w:pPr>
      <w:r>
        <w:rPr>
          <w:b/>
        </w:rPr>
        <w:t>WEEK EIGHT</w:t>
      </w:r>
    </w:p>
    <w:p w14:paraId="37F1388B" w14:textId="24018063" w:rsidR="0014521D" w:rsidRPr="0014521D" w:rsidRDefault="0014521D" w:rsidP="0014521D">
      <w:pPr>
        <w:ind w:right="-450"/>
        <w:rPr>
          <w:b/>
        </w:rPr>
      </w:pPr>
      <w:r w:rsidRPr="0014521D">
        <w:rPr>
          <w:b/>
        </w:rPr>
        <w:t>Topic: Memorandum</w:t>
      </w:r>
    </w:p>
    <w:p w14:paraId="3C12FAA6" w14:textId="6B83C184" w:rsidR="0014521D" w:rsidRPr="0014521D" w:rsidRDefault="0014521D" w:rsidP="0014521D">
      <w:pPr>
        <w:ind w:right="-450"/>
      </w:pPr>
      <w:r w:rsidRPr="0014521D">
        <w:t>Content:</w:t>
      </w:r>
    </w:p>
    <w:p w14:paraId="3F267717" w14:textId="77777777" w:rsidR="0014521D" w:rsidRPr="0014521D" w:rsidRDefault="0014521D" w:rsidP="0014521D">
      <w:pPr>
        <w:ind w:right="-450"/>
      </w:pPr>
    </w:p>
    <w:p w14:paraId="41B37D74" w14:textId="2050DA25" w:rsidR="0014521D" w:rsidRPr="0014521D" w:rsidRDefault="0014521D" w:rsidP="0014521D">
      <w:pPr>
        <w:ind w:right="-450"/>
      </w:pPr>
      <w:r w:rsidRPr="0014521D">
        <w:t>Purpose, Layout, Special Features of Memorandum:</w:t>
      </w:r>
    </w:p>
    <w:p w14:paraId="1DE0ABA7" w14:textId="77777777" w:rsidR="0014521D" w:rsidRPr="0014521D" w:rsidRDefault="0014521D" w:rsidP="0014521D">
      <w:pPr>
        <w:ind w:right="-450"/>
      </w:pPr>
      <w:r w:rsidRPr="0014521D">
        <w:t>A memorandum, or memo, serves as internal communication within an organization. Examples include communication between personnel and accounts departments or marketing and accounts departments. Unlike external letters, a memo does not include an address, salutation, or complimentary close.</w:t>
      </w:r>
    </w:p>
    <w:p w14:paraId="4F25D758" w14:textId="77777777" w:rsidR="0014521D" w:rsidRPr="0014521D" w:rsidRDefault="0014521D" w:rsidP="0014521D">
      <w:pPr>
        <w:ind w:right="-450"/>
      </w:pPr>
    </w:p>
    <w:p w14:paraId="79C33537" w14:textId="6327FFD2" w:rsidR="0014521D" w:rsidRPr="0014521D" w:rsidRDefault="0014521D" w:rsidP="0014521D">
      <w:pPr>
        <w:ind w:right="-450"/>
      </w:pPr>
      <w:r w:rsidRPr="0014521D">
        <w:t>Layout of a Memorandum:</w:t>
      </w:r>
    </w:p>
    <w:p w14:paraId="50DD6E8C" w14:textId="77777777" w:rsidR="0014521D" w:rsidRPr="0014521D" w:rsidRDefault="0014521D" w:rsidP="0014521D">
      <w:pPr>
        <w:ind w:right="-450"/>
      </w:pPr>
      <w:r w:rsidRPr="0014521D">
        <w:t>An example of a memo:</w:t>
      </w:r>
    </w:p>
    <w:p w14:paraId="59E6DC88" w14:textId="77777777" w:rsidR="0014521D" w:rsidRPr="0014521D" w:rsidRDefault="0014521D" w:rsidP="0014521D">
      <w:pPr>
        <w:ind w:right="-450"/>
      </w:pPr>
      <w:r w:rsidRPr="0014521D">
        <w:t>```</w:t>
      </w:r>
    </w:p>
    <w:p w14:paraId="08A727EC" w14:textId="77777777" w:rsidR="0014521D" w:rsidRPr="0014521D" w:rsidRDefault="0014521D" w:rsidP="0014521D">
      <w:pPr>
        <w:ind w:right="-450"/>
      </w:pPr>
      <w:r w:rsidRPr="0014521D">
        <w:t>MEMORANDUM</w:t>
      </w:r>
    </w:p>
    <w:p w14:paraId="0FB34C66" w14:textId="2B3CE0A1" w:rsidR="0014521D" w:rsidRPr="0014521D" w:rsidRDefault="0014521D" w:rsidP="0014521D">
      <w:pPr>
        <w:ind w:right="-450"/>
      </w:pPr>
      <w:r w:rsidRPr="0014521D">
        <w:t xml:space="preserve">FROM: Director         </w:t>
      </w:r>
      <w:r>
        <w:t xml:space="preserve">                                                                                                                   </w:t>
      </w:r>
      <w:r w:rsidRPr="0014521D">
        <w:t>TO: All Teachers</w:t>
      </w:r>
    </w:p>
    <w:p w14:paraId="6C86995A" w14:textId="69B068A8" w:rsidR="0014521D" w:rsidRPr="0014521D" w:rsidRDefault="0014521D" w:rsidP="0014521D">
      <w:pPr>
        <w:ind w:right="-450"/>
      </w:pPr>
      <w:r w:rsidRPr="0014521D">
        <w:t xml:space="preserve">Ref: BO/OA             </w:t>
      </w:r>
      <w:r>
        <w:t xml:space="preserve">                                                                                                                    </w:t>
      </w:r>
      <w:r w:rsidRPr="0014521D">
        <w:t>Date: 24 Aug. 2009</w:t>
      </w:r>
    </w:p>
    <w:p w14:paraId="02B609A9" w14:textId="77777777" w:rsidR="0014521D" w:rsidRPr="0014521D" w:rsidRDefault="0014521D" w:rsidP="0014521D">
      <w:pPr>
        <w:ind w:right="-450"/>
      </w:pPr>
    </w:p>
    <w:p w14:paraId="1C9D4488" w14:textId="77777777" w:rsidR="0014521D" w:rsidRPr="0014521D" w:rsidRDefault="0014521D" w:rsidP="0014521D">
      <w:pPr>
        <w:ind w:right="-450"/>
      </w:pPr>
      <w:r w:rsidRPr="0014521D">
        <w:t>Subject: IN-SERVICE TRAINING</w:t>
      </w:r>
    </w:p>
    <w:p w14:paraId="585AC85C" w14:textId="77777777" w:rsidR="0014521D" w:rsidRPr="0014521D" w:rsidRDefault="0014521D" w:rsidP="0014521D">
      <w:pPr>
        <w:ind w:right="-450"/>
      </w:pPr>
      <w:r w:rsidRPr="0014521D">
        <w:t>This is to inform you that there will be an in-service training today after school hours in the boys' Oyeyemi dining hall.</w:t>
      </w:r>
    </w:p>
    <w:p w14:paraId="2DC54FAF" w14:textId="77777777" w:rsidR="0014521D" w:rsidRPr="0014521D" w:rsidRDefault="0014521D" w:rsidP="0014521D">
      <w:pPr>
        <w:ind w:right="-450"/>
      </w:pPr>
    </w:p>
    <w:p w14:paraId="058EB363" w14:textId="77777777" w:rsidR="0014521D" w:rsidRPr="0014521D" w:rsidRDefault="0014521D" w:rsidP="0014521D">
      <w:pPr>
        <w:ind w:right="-450"/>
      </w:pPr>
      <w:r w:rsidRPr="0014521D">
        <w:t>Director/Principal</w:t>
      </w:r>
    </w:p>
    <w:p w14:paraId="4E848307" w14:textId="77777777" w:rsidR="0014521D" w:rsidRPr="0014521D" w:rsidRDefault="0014521D" w:rsidP="0014521D">
      <w:pPr>
        <w:ind w:right="-450"/>
      </w:pPr>
      <w:r w:rsidRPr="0014521D">
        <w:lastRenderedPageBreak/>
        <w:t>Oyeyemi B. (</w:t>
      </w:r>
      <w:proofErr w:type="spellStart"/>
      <w:proofErr w:type="gramStart"/>
      <w:r w:rsidRPr="0014521D">
        <w:t>Ph.D</w:t>
      </w:r>
      <w:proofErr w:type="spellEnd"/>
      <w:proofErr w:type="gramEnd"/>
      <w:r w:rsidRPr="0014521D">
        <w:t>)</w:t>
      </w:r>
    </w:p>
    <w:p w14:paraId="4CA387DF" w14:textId="77777777" w:rsidR="0014521D" w:rsidRPr="0014521D" w:rsidRDefault="0014521D" w:rsidP="0014521D">
      <w:pPr>
        <w:ind w:right="-450"/>
      </w:pPr>
      <w:r w:rsidRPr="0014521D">
        <w:t>```</w:t>
      </w:r>
    </w:p>
    <w:p w14:paraId="38A0582B" w14:textId="77777777" w:rsidR="0014521D" w:rsidRPr="0014521D" w:rsidRDefault="0014521D" w:rsidP="0014521D">
      <w:pPr>
        <w:ind w:right="-450"/>
      </w:pPr>
    </w:p>
    <w:p w14:paraId="7A634182" w14:textId="7829CCA5" w:rsidR="0014521D" w:rsidRPr="0014521D" w:rsidRDefault="0014521D" w:rsidP="0014521D">
      <w:pPr>
        <w:ind w:right="-450"/>
      </w:pPr>
      <w:r w:rsidRPr="0014521D">
        <w:t>Personal Letters:</w:t>
      </w:r>
    </w:p>
    <w:p w14:paraId="4CD51AE7" w14:textId="77777777" w:rsidR="0014521D" w:rsidRPr="0014521D" w:rsidRDefault="0014521D" w:rsidP="0014521D">
      <w:pPr>
        <w:ind w:right="-450"/>
      </w:pPr>
      <w:r w:rsidRPr="0014521D">
        <w:t>A personal letter, also called a private letter, is written communication between individuals. When sent to a firm, it becomes an official letter and follows formal conventions.</w:t>
      </w:r>
    </w:p>
    <w:p w14:paraId="2675E15E" w14:textId="77777777" w:rsidR="0014521D" w:rsidRPr="0014521D" w:rsidRDefault="0014521D" w:rsidP="0014521D">
      <w:pPr>
        <w:ind w:right="-450"/>
      </w:pPr>
    </w:p>
    <w:p w14:paraId="135397A3" w14:textId="77777777" w:rsidR="0014521D" w:rsidRPr="0014521D" w:rsidRDefault="0014521D" w:rsidP="0014521D">
      <w:pPr>
        <w:ind w:right="-450"/>
      </w:pPr>
      <w:r w:rsidRPr="0014521D">
        <w:t>A personal letter includes:</w:t>
      </w:r>
    </w:p>
    <w:p w14:paraId="08ECFC72" w14:textId="77777777" w:rsidR="0014521D" w:rsidRPr="0014521D" w:rsidRDefault="0014521D" w:rsidP="0014521D">
      <w:pPr>
        <w:ind w:right="-450"/>
      </w:pPr>
      <w:r w:rsidRPr="0014521D">
        <w:t>(</w:t>
      </w:r>
      <w:proofErr w:type="spellStart"/>
      <w:r w:rsidRPr="0014521D">
        <w:t>i</w:t>
      </w:r>
      <w:proofErr w:type="spellEnd"/>
      <w:r w:rsidRPr="0014521D">
        <w:t>) Writer’s address, in the right-hand corner</w:t>
      </w:r>
    </w:p>
    <w:p w14:paraId="069D45AF" w14:textId="77777777" w:rsidR="0014521D" w:rsidRPr="0014521D" w:rsidRDefault="0014521D" w:rsidP="0014521D">
      <w:pPr>
        <w:ind w:right="-450"/>
      </w:pPr>
      <w:r w:rsidRPr="0014521D">
        <w:t>(ii) Date, below the writer’s address</w:t>
      </w:r>
    </w:p>
    <w:p w14:paraId="5A86FAC0" w14:textId="77777777" w:rsidR="0014521D" w:rsidRPr="0014521D" w:rsidRDefault="0014521D" w:rsidP="0014521D">
      <w:pPr>
        <w:ind w:right="-450"/>
      </w:pPr>
      <w:r w:rsidRPr="0014521D">
        <w:t>(iii) Salutation, on the left margin</w:t>
      </w:r>
    </w:p>
    <w:p w14:paraId="074E9017" w14:textId="77777777" w:rsidR="0014521D" w:rsidRPr="0014521D" w:rsidRDefault="0014521D" w:rsidP="0014521D">
      <w:pPr>
        <w:ind w:right="-450"/>
      </w:pPr>
      <w:r w:rsidRPr="0014521D">
        <w:t>(iv) Body of the letter</w:t>
      </w:r>
    </w:p>
    <w:p w14:paraId="6BFA6AE4" w14:textId="77777777" w:rsidR="0014521D" w:rsidRPr="0014521D" w:rsidRDefault="0014521D" w:rsidP="0014521D">
      <w:pPr>
        <w:ind w:right="-450"/>
      </w:pPr>
      <w:r w:rsidRPr="0014521D">
        <w:t>(v) Complimentary close</w:t>
      </w:r>
    </w:p>
    <w:p w14:paraId="00E390F0" w14:textId="77777777" w:rsidR="0014521D" w:rsidRPr="0014521D" w:rsidRDefault="0014521D" w:rsidP="0014521D">
      <w:pPr>
        <w:ind w:right="-450"/>
      </w:pPr>
      <w:r w:rsidRPr="0014521D">
        <w:t>(vi) Name of the writer</w:t>
      </w:r>
    </w:p>
    <w:p w14:paraId="353BEE14" w14:textId="77777777" w:rsidR="0014521D" w:rsidRPr="0014521D" w:rsidRDefault="0014521D" w:rsidP="0014521D">
      <w:pPr>
        <w:ind w:right="-450"/>
      </w:pPr>
    </w:p>
    <w:p w14:paraId="57293328" w14:textId="4D8D03D4" w:rsidR="0014521D" w:rsidRPr="0014521D" w:rsidRDefault="0014521D" w:rsidP="0014521D">
      <w:pPr>
        <w:ind w:right="-450"/>
      </w:pPr>
      <w:r w:rsidRPr="0014521D">
        <w:t>Envelope Addressing:</w:t>
      </w:r>
    </w:p>
    <w:p w14:paraId="629C6C38" w14:textId="77777777" w:rsidR="0014521D" w:rsidRPr="0014521D" w:rsidRDefault="0014521D" w:rsidP="0014521D">
      <w:pPr>
        <w:ind w:right="-450"/>
      </w:pPr>
      <w:r w:rsidRPr="0014521D">
        <w:t>For a business letter sent in an envelope:</w:t>
      </w:r>
    </w:p>
    <w:p w14:paraId="25F08B0B" w14:textId="77777777" w:rsidR="0014521D" w:rsidRPr="0014521D" w:rsidRDefault="0014521D" w:rsidP="0014521D">
      <w:pPr>
        <w:ind w:right="-450"/>
      </w:pPr>
      <w:r w:rsidRPr="0014521D">
        <w:t>1. Select an appropriately sized envelope.</w:t>
      </w:r>
    </w:p>
    <w:p w14:paraId="1812F1A7" w14:textId="77777777" w:rsidR="0014521D" w:rsidRPr="0014521D" w:rsidRDefault="0014521D" w:rsidP="0014521D">
      <w:pPr>
        <w:ind w:right="-450"/>
      </w:pPr>
      <w:r w:rsidRPr="0014521D">
        <w:t>2. Type the name and address parallel to the long side of the envelope.</w:t>
      </w:r>
    </w:p>
    <w:p w14:paraId="29CD402D" w14:textId="77777777" w:rsidR="0014521D" w:rsidRPr="0014521D" w:rsidRDefault="0014521D" w:rsidP="0014521D">
      <w:pPr>
        <w:ind w:right="-450"/>
      </w:pPr>
      <w:r w:rsidRPr="0014521D">
        <w:t>3. Start the address slightly above the middle of the envelope, both horizontally and vertically.</w:t>
      </w:r>
    </w:p>
    <w:p w14:paraId="4223D424" w14:textId="77777777" w:rsidR="0014521D" w:rsidRPr="0014521D" w:rsidRDefault="0014521D" w:rsidP="0014521D">
      <w:pPr>
        <w:ind w:right="-450"/>
      </w:pPr>
      <w:r w:rsidRPr="0014521D">
        <w:t>4. Use single or double line spacing, depending on the envelope size. Blocked or indented styles can be used.</w:t>
      </w:r>
    </w:p>
    <w:p w14:paraId="738E4217" w14:textId="77777777" w:rsidR="0014521D" w:rsidRPr="0014521D" w:rsidRDefault="0014521D" w:rsidP="0014521D">
      <w:pPr>
        <w:ind w:right="-450"/>
      </w:pPr>
    </w:p>
    <w:p w14:paraId="338A6477" w14:textId="1525F51A" w:rsidR="0014521D" w:rsidRPr="0014521D" w:rsidRDefault="0014521D" w:rsidP="0014521D">
      <w:pPr>
        <w:ind w:right="-450"/>
      </w:pPr>
      <w:r w:rsidRPr="0014521D">
        <w:t>Typing on Postcards:</w:t>
      </w:r>
    </w:p>
    <w:p w14:paraId="5F3D09A9" w14:textId="77777777" w:rsidR="0014521D" w:rsidRPr="0014521D" w:rsidRDefault="0014521D" w:rsidP="0014521D">
      <w:pPr>
        <w:ind w:right="-450"/>
      </w:pPr>
      <w:r w:rsidRPr="0014521D">
        <w:t>Postcards, used for acknowledgments and other communications, don't require envelopes. Both sides of the postcard can be used:</w:t>
      </w:r>
    </w:p>
    <w:p w14:paraId="43A88FD5" w14:textId="77777777" w:rsidR="0014521D" w:rsidRPr="0014521D" w:rsidRDefault="0014521D" w:rsidP="0014521D">
      <w:pPr>
        <w:ind w:right="-450"/>
      </w:pPr>
      <w:r w:rsidRPr="0014521D">
        <w:t>1. Leave a 1-inch (25mm) top margin and use single line spacing between paragraphs.</w:t>
      </w:r>
    </w:p>
    <w:p w14:paraId="34A2A663" w14:textId="77777777" w:rsidR="0014521D" w:rsidRPr="0014521D" w:rsidRDefault="0014521D" w:rsidP="0014521D">
      <w:pPr>
        <w:ind w:right="-450"/>
      </w:pPr>
      <w:r w:rsidRPr="0014521D">
        <w:t>2. Use a ½ inch (13 mm) left and right margin.</w:t>
      </w:r>
    </w:p>
    <w:p w14:paraId="5ED5ECCB" w14:textId="77777777" w:rsidR="0014521D" w:rsidRPr="0014521D" w:rsidRDefault="0014521D" w:rsidP="0014521D">
      <w:pPr>
        <w:ind w:right="-450"/>
      </w:pPr>
      <w:r w:rsidRPr="0014521D">
        <w:t>3. On the other side, type the addressee’s and addresser’s information the same way as on ordinary envelopes.</w:t>
      </w:r>
    </w:p>
    <w:p w14:paraId="4FEA16DD" w14:textId="77777777" w:rsidR="0014521D" w:rsidRPr="0014521D" w:rsidRDefault="0014521D" w:rsidP="0014521D">
      <w:pPr>
        <w:ind w:right="-450"/>
      </w:pPr>
    </w:p>
    <w:p w14:paraId="627C046F" w14:textId="79F502C6" w:rsidR="0014521D" w:rsidRPr="0014521D" w:rsidRDefault="0014521D" w:rsidP="0014521D">
      <w:pPr>
        <w:ind w:right="-450"/>
      </w:pPr>
      <w:r w:rsidRPr="0014521D">
        <w:t>Evaluation:</w:t>
      </w:r>
    </w:p>
    <w:p w14:paraId="4AC30298" w14:textId="77777777" w:rsidR="0014521D" w:rsidRPr="0014521D" w:rsidRDefault="0014521D" w:rsidP="0014521D">
      <w:pPr>
        <w:ind w:right="-450"/>
      </w:pPr>
      <w:r w:rsidRPr="0014521D">
        <w:t>1. What is a memo?</w:t>
      </w:r>
    </w:p>
    <w:p w14:paraId="36476D1E" w14:textId="77777777" w:rsidR="0014521D" w:rsidRPr="0014521D" w:rsidRDefault="0014521D" w:rsidP="0014521D">
      <w:pPr>
        <w:ind w:right="-450"/>
      </w:pPr>
      <w:r w:rsidRPr="0014521D">
        <w:t>2. Explain the term personal letter.</w:t>
      </w:r>
    </w:p>
    <w:p w14:paraId="6D31E0F3" w14:textId="77777777" w:rsidR="0014521D" w:rsidRPr="0014521D" w:rsidRDefault="0014521D" w:rsidP="0014521D">
      <w:pPr>
        <w:ind w:right="-450"/>
      </w:pPr>
    </w:p>
    <w:p w14:paraId="35092E9D" w14:textId="77777777" w:rsidR="0014521D" w:rsidRPr="0014521D" w:rsidRDefault="0014521D" w:rsidP="0014521D">
      <w:pPr>
        <w:ind w:right="-450"/>
      </w:pPr>
    </w:p>
    <w:p w14:paraId="3C4E1620" w14:textId="585CCEC6" w:rsidR="0014521D" w:rsidRPr="0014521D" w:rsidRDefault="0014521D" w:rsidP="0014521D">
      <w:pPr>
        <w:ind w:right="-450"/>
      </w:pPr>
      <w:r w:rsidRPr="0014521D">
        <w:t>General Revision Questions:</w:t>
      </w:r>
    </w:p>
    <w:p w14:paraId="1AB3ADD8" w14:textId="77777777" w:rsidR="0014521D" w:rsidRPr="0014521D" w:rsidRDefault="0014521D" w:rsidP="0014521D">
      <w:pPr>
        <w:ind w:right="-450"/>
      </w:pPr>
      <w:r w:rsidRPr="0014521D">
        <w:t>1. Define trade by barter.</w:t>
      </w:r>
    </w:p>
    <w:p w14:paraId="7A20FBF3" w14:textId="77777777" w:rsidR="0014521D" w:rsidRPr="0014521D" w:rsidRDefault="0014521D" w:rsidP="0014521D">
      <w:pPr>
        <w:ind w:right="-450"/>
      </w:pPr>
      <w:r w:rsidRPr="0014521D">
        <w:t>2. Mention two problems of trade by barter.</w:t>
      </w:r>
    </w:p>
    <w:p w14:paraId="5E6E9A3A" w14:textId="77777777" w:rsidR="0014521D" w:rsidRPr="0014521D" w:rsidRDefault="0014521D" w:rsidP="0014521D">
      <w:pPr>
        <w:ind w:right="-450"/>
      </w:pPr>
      <w:r w:rsidRPr="0014521D">
        <w:t>3. Define trade.</w:t>
      </w:r>
    </w:p>
    <w:p w14:paraId="541F9423" w14:textId="77777777" w:rsidR="0014521D" w:rsidRPr="0014521D" w:rsidRDefault="0014521D" w:rsidP="0014521D">
      <w:pPr>
        <w:ind w:right="-450"/>
      </w:pPr>
      <w:r w:rsidRPr="0014521D">
        <w:t>4. List the main division of trade.</w:t>
      </w:r>
    </w:p>
    <w:p w14:paraId="5A82E039" w14:textId="77777777" w:rsidR="0014521D" w:rsidRPr="0014521D" w:rsidRDefault="0014521D" w:rsidP="0014521D">
      <w:pPr>
        <w:ind w:right="-450"/>
      </w:pPr>
      <w:r w:rsidRPr="0014521D">
        <w:t>5. Name six parts of a typewriter.</w:t>
      </w:r>
    </w:p>
    <w:p w14:paraId="69E0DEEB" w14:textId="77777777" w:rsidR="0014521D" w:rsidRPr="0014521D" w:rsidRDefault="0014521D" w:rsidP="0014521D">
      <w:pPr>
        <w:ind w:right="-450"/>
      </w:pPr>
    </w:p>
    <w:p w14:paraId="72D4D301" w14:textId="0119B884" w:rsidR="0014521D" w:rsidRPr="0014521D" w:rsidRDefault="0014521D" w:rsidP="0014521D">
      <w:pPr>
        <w:ind w:right="-450"/>
      </w:pPr>
      <w:r w:rsidRPr="0014521D">
        <w:t>Weekend Assignment:</w:t>
      </w:r>
    </w:p>
    <w:p w14:paraId="69AFD44F" w14:textId="77777777" w:rsidR="0014521D" w:rsidRPr="0014521D" w:rsidRDefault="0014521D" w:rsidP="0014521D">
      <w:pPr>
        <w:ind w:right="-450"/>
      </w:pPr>
      <w:r w:rsidRPr="0014521D">
        <w:t>1. The written internal communication within an organization is called:</w:t>
      </w:r>
    </w:p>
    <w:p w14:paraId="1970B9C9" w14:textId="77777777" w:rsidR="0014521D" w:rsidRPr="0014521D" w:rsidRDefault="0014521D" w:rsidP="0014521D">
      <w:pPr>
        <w:ind w:right="-450"/>
      </w:pPr>
      <w:r w:rsidRPr="0014521D">
        <w:t xml:space="preserve">   A. postcard</w:t>
      </w:r>
    </w:p>
    <w:p w14:paraId="14941AC1" w14:textId="77777777" w:rsidR="0014521D" w:rsidRPr="0014521D" w:rsidRDefault="0014521D" w:rsidP="0014521D">
      <w:pPr>
        <w:ind w:right="-450"/>
      </w:pPr>
      <w:r w:rsidRPr="0014521D">
        <w:t xml:space="preserve">   B. sentences</w:t>
      </w:r>
    </w:p>
    <w:p w14:paraId="10D32393" w14:textId="77777777" w:rsidR="0014521D" w:rsidRPr="0014521D" w:rsidRDefault="0014521D" w:rsidP="0014521D">
      <w:pPr>
        <w:ind w:right="-450"/>
      </w:pPr>
      <w:r w:rsidRPr="0014521D">
        <w:t xml:space="preserve">   C. letter</w:t>
      </w:r>
    </w:p>
    <w:p w14:paraId="0F08807E" w14:textId="77777777" w:rsidR="0014521D" w:rsidRPr="0014521D" w:rsidRDefault="0014521D" w:rsidP="0014521D">
      <w:pPr>
        <w:ind w:right="-450"/>
      </w:pPr>
      <w:r w:rsidRPr="0014521D">
        <w:t xml:space="preserve">   D. memo</w:t>
      </w:r>
    </w:p>
    <w:p w14:paraId="54361D31" w14:textId="77777777" w:rsidR="0014521D" w:rsidRPr="0014521D" w:rsidRDefault="0014521D" w:rsidP="0014521D">
      <w:pPr>
        <w:ind w:right="-450"/>
      </w:pPr>
    </w:p>
    <w:p w14:paraId="3B0ABC37" w14:textId="77777777" w:rsidR="0014521D" w:rsidRPr="0014521D" w:rsidRDefault="0014521D" w:rsidP="0014521D">
      <w:pPr>
        <w:ind w:right="-450"/>
      </w:pPr>
      <w:r w:rsidRPr="0014521D">
        <w:t>2. Which of the following should not have both salutation and complimentary close?</w:t>
      </w:r>
    </w:p>
    <w:p w14:paraId="25E35489" w14:textId="77777777" w:rsidR="0014521D" w:rsidRPr="0014521D" w:rsidRDefault="0014521D" w:rsidP="0014521D">
      <w:pPr>
        <w:ind w:right="-450"/>
      </w:pPr>
      <w:r w:rsidRPr="0014521D">
        <w:lastRenderedPageBreak/>
        <w:t xml:space="preserve">   A. letters</w:t>
      </w:r>
    </w:p>
    <w:p w14:paraId="1D2EDB59" w14:textId="77777777" w:rsidR="0014521D" w:rsidRPr="0014521D" w:rsidRDefault="0014521D" w:rsidP="0014521D">
      <w:pPr>
        <w:ind w:right="-450"/>
      </w:pPr>
      <w:r w:rsidRPr="0014521D">
        <w:t xml:space="preserve">   B. private letter</w:t>
      </w:r>
    </w:p>
    <w:p w14:paraId="29A19510" w14:textId="77777777" w:rsidR="0014521D" w:rsidRPr="0014521D" w:rsidRDefault="0014521D" w:rsidP="0014521D">
      <w:pPr>
        <w:ind w:right="-450"/>
      </w:pPr>
      <w:r w:rsidRPr="0014521D">
        <w:t xml:space="preserve">   C. postcard</w:t>
      </w:r>
    </w:p>
    <w:p w14:paraId="36E05557" w14:textId="77777777" w:rsidR="0014521D" w:rsidRPr="0014521D" w:rsidRDefault="0014521D" w:rsidP="0014521D">
      <w:pPr>
        <w:ind w:right="-450"/>
      </w:pPr>
      <w:r w:rsidRPr="0014521D">
        <w:t xml:space="preserve">   D. registered letter</w:t>
      </w:r>
    </w:p>
    <w:p w14:paraId="5736ABDE" w14:textId="77777777" w:rsidR="0014521D" w:rsidRPr="0014521D" w:rsidRDefault="0014521D" w:rsidP="0014521D">
      <w:pPr>
        <w:ind w:right="-450"/>
      </w:pPr>
    </w:p>
    <w:p w14:paraId="676C4581" w14:textId="77777777" w:rsidR="0014521D" w:rsidRPr="0014521D" w:rsidRDefault="0014521D" w:rsidP="0014521D">
      <w:pPr>
        <w:ind w:right="-450"/>
      </w:pPr>
      <w:r w:rsidRPr="0014521D">
        <w:t>3. Which of the following is not meant for confidential information?</w:t>
      </w:r>
    </w:p>
    <w:p w14:paraId="3FB3483F" w14:textId="77777777" w:rsidR="0014521D" w:rsidRPr="0014521D" w:rsidRDefault="0014521D" w:rsidP="0014521D">
      <w:pPr>
        <w:ind w:right="-450"/>
      </w:pPr>
      <w:r w:rsidRPr="0014521D">
        <w:t xml:space="preserve">   A. Business letters</w:t>
      </w:r>
    </w:p>
    <w:p w14:paraId="5BE75F51" w14:textId="77777777" w:rsidR="0014521D" w:rsidRPr="0014521D" w:rsidRDefault="0014521D" w:rsidP="0014521D">
      <w:pPr>
        <w:ind w:right="-450"/>
      </w:pPr>
      <w:r w:rsidRPr="0014521D">
        <w:t xml:space="preserve">   B. Private letters</w:t>
      </w:r>
    </w:p>
    <w:p w14:paraId="56409CBD" w14:textId="77777777" w:rsidR="0014521D" w:rsidRPr="0014521D" w:rsidRDefault="0014521D" w:rsidP="0014521D">
      <w:pPr>
        <w:ind w:right="-450"/>
      </w:pPr>
      <w:r w:rsidRPr="0014521D">
        <w:t xml:space="preserve">   C. Postcards</w:t>
      </w:r>
    </w:p>
    <w:p w14:paraId="07C9D13C" w14:textId="77777777" w:rsidR="0014521D" w:rsidRPr="0014521D" w:rsidRDefault="0014521D" w:rsidP="0014521D">
      <w:pPr>
        <w:ind w:right="-450"/>
      </w:pPr>
      <w:r w:rsidRPr="0014521D">
        <w:t xml:space="preserve">   D. Memos</w:t>
      </w:r>
    </w:p>
    <w:p w14:paraId="646CA4B7" w14:textId="77777777" w:rsidR="0014521D" w:rsidRPr="0014521D" w:rsidRDefault="0014521D" w:rsidP="0014521D">
      <w:pPr>
        <w:ind w:right="-450"/>
      </w:pPr>
    </w:p>
    <w:p w14:paraId="36F7E9FB" w14:textId="77777777" w:rsidR="0014521D" w:rsidRPr="0014521D" w:rsidRDefault="0014521D" w:rsidP="0014521D">
      <w:pPr>
        <w:ind w:right="-450"/>
      </w:pPr>
      <w:r w:rsidRPr="0014521D">
        <w:t>4. "Yours faithfully" is an appropriate complimentary close for _____:</w:t>
      </w:r>
    </w:p>
    <w:p w14:paraId="5FD8126E" w14:textId="77777777" w:rsidR="0014521D" w:rsidRPr="0014521D" w:rsidRDefault="0014521D" w:rsidP="0014521D">
      <w:pPr>
        <w:ind w:right="-450"/>
      </w:pPr>
      <w:r w:rsidRPr="0014521D">
        <w:t xml:space="preserve">   A. Memos</w:t>
      </w:r>
    </w:p>
    <w:p w14:paraId="7F47F467" w14:textId="77777777" w:rsidR="0014521D" w:rsidRPr="0014521D" w:rsidRDefault="0014521D" w:rsidP="0014521D">
      <w:pPr>
        <w:ind w:right="-450"/>
      </w:pPr>
      <w:r w:rsidRPr="0014521D">
        <w:t xml:space="preserve">   B. Postcards</w:t>
      </w:r>
    </w:p>
    <w:p w14:paraId="06780995" w14:textId="77777777" w:rsidR="0014521D" w:rsidRPr="0014521D" w:rsidRDefault="0014521D" w:rsidP="0014521D">
      <w:pPr>
        <w:ind w:right="-450"/>
      </w:pPr>
      <w:r w:rsidRPr="0014521D">
        <w:t xml:space="preserve">   C. Friendly letters</w:t>
      </w:r>
    </w:p>
    <w:p w14:paraId="46145DD7" w14:textId="77777777" w:rsidR="0014521D" w:rsidRPr="0014521D" w:rsidRDefault="0014521D" w:rsidP="0014521D">
      <w:pPr>
        <w:ind w:right="-450"/>
      </w:pPr>
      <w:r w:rsidRPr="0014521D">
        <w:t xml:space="preserve">   D. Official letters</w:t>
      </w:r>
    </w:p>
    <w:p w14:paraId="1660CA3D" w14:textId="77777777" w:rsidR="0014521D" w:rsidRPr="0014521D" w:rsidRDefault="0014521D" w:rsidP="0014521D">
      <w:pPr>
        <w:ind w:right="-450"/>
      </w:pPr>
    </w:p>
    <w:p w14:paraId="1A3B446E" w14:textId="77777777" w:rsidR="0014521D" w:rsidRPr="0014521D" w:rsidRDefault="0014521D" w:rsidP="0014521D">
      <w:pPr>
        <w:ind w:right="-450"/>
      </w:pPr>
      <w:r w:rsidRPr="0014521D">
        <w:t>5. Which type of communication contains the address of the addressee and that of the addresser?</w:t>
      </w:r>
    </w:p>
    <w:p w14:paraId="6EBCE143" w14:textId="77777777" w:rsidR="0014521D" w:rsidRPr="0014521D" w:rsidRDefault="0014521D" w:rsidP="0014521D">
      <w:pPr>
        <w:ind w:right="-450"/>
      </w:pPr>
      <w:r w:rsidRPr="0014521D">
        <w:t xml:space="preserve">   A. Envelope</w:t>
      </w:r>
    </w:p>
    <w:p w14:paraId="5F1AB51C" w14:textId="77777777" w:rsidR="0014521D" w:rsidRPr="0014521D" w:rsidRDefault="0014521D" w:rsidP="0014521D">
      <w:pPr>
        <w:ind w:right="-450"/>
      </w:pPr>
      <w:r w:rsidRPr="0014521D">
        <w:t xml:space="preserve">   B. Memo</w:t>
      </w:r>
    </w:p>
    <w:p w14:paraId="1EA2D10F" w14:textId="77777777" w:rsidR="0014521D" w:rsidRPr="0014521D" w:rsidRDefault="0014521D" w:rsidP="0014521D">
      <w:pPr>
        <w:ind w:right="-450"/>
      </w:pPr>
      <w:r w:rsidRPr="0014521D">
        <w:t xml:space="preserve">   C. Business letter.</w:t>
      </w:r>
    </w:p>
    <w:p w14:paraId="673AF6C7" w14:textId="77777777" w:rsidR="0014521D" w:rsidRPr="0014521D" w:rsidRDefault="0014521D" w:rsidP="0014521D">
      <w:pPr>
        <w:ind w:right="-450"/>
      </w:pPr>
    </w:p>
    <w:p w14:paraId="5C1A1153" w14:textId="12136BC5" w:rsidR="0014521D" w:rsidRPr="0014521D" w:rsidRDefault="0014521D" w:rsidP="0014521D">
      <w:pPr>
        <w:ind w:right="-450"/>
      </w:pPr>
      <w:r w:rsidRPr="0014521D">
        <w:t>Theory:</w:t>
      </w:r>
    </w:p>
    <w:p w14:paraId="6F177F9B" w14:textId="77777777" w:rsidR="0014521D" w:rsidRPr="0014521D" w:rsidRDefault="0014521D" w:rsidP="0014521D">
      <w:pPr>
        <w:ind w:right="-450"/>
      </w:pPr>
      <w:r w:rsidRPr="0014521D">
        <w:t>1. Explain in detail what a postcard is.</w:t>
      </w:r>
    </w:p>
    <w:p w14:paraId="2B1DEF08" w14:textId="73875112" w:rsidR="004A1B64" w:rsidRPr="0014521D" w:rsidRDefault="0014521D" w:rsidP="0014521D">
      <w:pPr>
        <w:ind w:right="-450"/>
      </w:pPr>
      <w:r w:rsidRPr="0014521D">
        <w:t>2. Write a letter to your Business Studies teacher asking for advice on career opportunities in Business Education.</w:t>
      </w:r>
    </w:p>
    <w:p w14:paraId="3667C958" w14:textId="77777777" w:rsidR="00136F8F" w:rsidRPr="00493B91" w:rsidRDefault="00136F8F" w:rsidP="00F76654">
      <w:pPr>
        <w:ind w:right="-450"/>
      </w:pPr>
    </w:p>
    <w:p w14:paraId="46A3FABA" w14:textId="77777777" w:rsidR="00A646D7" w:rsidRPr="00227AEA" w:rsidRDefault="00760DA3" w:rsidP="00760DA3">
      <w:pPr>
        <w:ind w:right="-450"/>
        <w:rPr>
          <w:b/>
        </w:rPr>
      </w:pPr>
      <w:r>
        <w:rPr>
          <w:b/>
        </w:rPr>
        <w:t>WEEK NINE</w:t>
      </w:r>
    </w:p>
    <w:p w14:paraId="40FE6935" w14:textId="768E4660" w:rsidR="00227AEA" w:rsidRPr="00227AEA" w:rsidRDefault="00227AEA" w:rsidP="00227AEA">
      <w:pPr>
        <w:ind w:right="-450"/>
        <w:rPr>
          <w:b/>
        </w:rPr>
      </w:pPr>
      <w:r w:rsidRPr="00227AEA">
        <w:rPr>
          <w:b/>
        </w:rPr>
        <w:t>Topic: Business Letters</w:t>
      </w:r>
    </w:p>
    <w:p w14:paraId="7B16FC61" w14:textId="5EFAD3DE" w:rsidR="00227AEA" w:rsidRPr="00227AEA" w:rsidRDefault="00227AEA" w:rsidP="00227AEA">
      <w:pPr>
        <w:ind w:right="-450"/>
      </w:pPr>
      <w:r w:rsidRPr="00227AEA">
        <w:t>Content:</w:t>
      </w:r>
    </w:p>
    <w:p w14:paraId="3BDD052F" w14:textId="77777777" w:rsidR="00227AEA" w:rsidRPr="00227AEA" w:rsidRDefault="00227AEA" w:rsidP="00227AEA">
      <w:pPr>
        <w:ind w:right="-450"/>
      </w:pPr>
    </w:p>
    <w:p w14:paraId="291C9DF0" w14:textId="6DA688DD" w:rsidR="00227AEA" w:rsidRPr="00227AEA" w:rsidRDefault="00227AEA" w:rsidP="00227AEA">
      <w:pPr>
        <w:ind w:right="-450"/>
      </w:pPr>
      <w:r w:rsidRPr="00227AEA">
        <w:t>Introduction:</w:t>
      </w:r>
    </w:p>
    <w:p w14:paraId="49E3CD10" w14:textId="77777777" w:rsidR="00227AEA" w:rsidRPr="00227AEA" w:rsidRDefault="00227AEA" w:rsidP="00227AEA">
      <w:pPr>
        <w:ind w:right="-450"/>
      </w:pPr>
      <w:r w:rsidRPr="00227AEA">
        <w:t>A business letter, also referred to as an official or formal letter, possesses distinct features such as the addresses of the addressee and addresser and the salutation.</w:t>
      </w:r>
    </w:p>
    <w:p w14:paraId="433EC697" w14:textId="77777777" w:rsidR="00227AEA" w:rsidRPr="00227AEA" w:rsidRDefault="00227AEA" w:rsidP="00227AEA">
      <w:pPr>
        <w:ind w:right="-450"/>
      </w:pPr>
    </w:p>
    <w:p w14:paraId="5A555849" w14:textId="221AEAB1" w:rsidR="00227AEA" w:rsidRPr="00227AEA" w:rsidRDefault="00227AEA" w:rsidP="00227AEA">
      <w:pPr>
        <w:ind w:right="-450"/>
      </w:pPr>
      <w:r w:rsidRPr="00227AEA">
        <w:t>Layout:</w:t>
      </w:r>
    </w:p>
    <w:p w14:paraId="1728C2A9" w14:textId="77777777" w:rsidR="00227AEA" w:rsidRPr="00227AEA" w:rsidRDefault="00227AEA" w:rsidP="00227AEA">
      <w:pPr>
        <w:ind w:right="-450"/>
      </w:pPr>
      <w:r w:rsidRPr="00227AEA">
        <w:t>The layout of a business letter is crucial and can be presented in two styles: the fully blocked and semi-blocked layouts.</w:t>
      </w:r>
    </w:p>
    <w:p w14:paraId="11C09494" w14:textId="77777777" w:rsidR="00227AEA" w:rsidRPr="00227AEA" w:rsidRDefault="00227AEA" w:rsidP="00227AEA">
      <w:pPr>
        <w:ind w:right="-450"/>
      </w:pPr>
    </w:p>
    <w:p w14:paraId="2410BAAC" w14:textId="1E3999EB" w:rsidR="00227AEA" w:rsidRPr="00227AEA" w:rsidRDefault="00227AEA" w:rsidP="00227AEA">
      <w:pPr>
        <w:ind w:right="-450"/>
      </w:pPr>
      <w:r w:rsidRPr="00227AEA">
        <w:t>Fully-Blocked Style:</w:t>
      </w:r>
    </w:p>
    <w:p w14:paraId="30D62836" w14:textId="77777777" w:rsidR="00227AEA" w:rsidRPr="00227AEA" w:rsidRDefault="00227AEA" w:rsidP="00227AEA">
      <w:pPr>
        <w:ind w:right="-450"/>
      </w:pPr>
      <w:r w:rsidRPr="00227AEA">
        <w:t>In this style,</w:t>
      </w:r>
    </w:p>
    <w:p w14:paraId="22D15D49" w14:textId="77777777" w:rsidR="00227AEA" w:rsidRPr="00227AEA" w:rsidRDefault="00227AEA" w:rsidP="00227AEA">
      <w:pPr>
        <w:ind w:right="-450"/>
      </w:pPr>
    </w:p>
    <w:p w14:paraId="54F47FCD" w14:textId="77777777" w:rsidR="00227AEA" w:rsidRPr="00227AEA" w:rsidRDefault="00227AEA" w:rsidP="00227AEA">
      <w:pPr>
        <w:ind w:right="-450"/>
      </w:pPr>
      <w:r w:rsidRPr="00227AEA">
        <w:t>1. If you are using letterhead paper, fill in the dotted lines for the Reference and the day.</w:t>
      </w:r>
    </w:p>
    <w:p w14:paraId="42D7C3D9" w14:textId="77777777" w:rsidR="00227AEA" w:rsidRPr="00227AEA" w:rsidRDefault="00227AEA" w:rsidP="00227AEA">
      <w:pPr>
        <w:ind w:right="-450"/>
      </w:pPr>
      <w:r w:rsidRPr="00227AEA">
        <w:t>2. For plain A4 paper, commence typing the Reference and the date on the 12th single line space from the top edge of the paper.</w:t>
      </w:r>
    </w:p>
    <w:p w14:paraId="6A8136A5" w14:textId="77777777" w:rsidR="00227AEA" w:rsidRPr="00227AEA" w:rsidRDefault="00227AEA" w:rsidP="00227AEA">
      <w:pPr>
        <w:ind w:right="-450"/>
      </w:pPr>
      <w:r w:rsidRPr="00227AEA">
        <w:t>3. If you are using plain A5 paper, begin typing the Reference and the date on the 9th single line space from the top edge of the paper.</w:t>
      </w:r>
    </w:p>
    <w:p w14:paraId="7A1A3779" w14:textId="77777777" w:rsidR="00227AEA" w:rsidRPr="00227AEA" w:rsidRDefault="00227AEA" w:rsidP="00227AEA">
      <w:pPr>
        <w:ind w:right="-450"/>
      </w:pPr>
      <w:r w:rsidRPr="00227AEA">
        <w:t>4. Single line spacing is appropriate for lengthy letters, with double line spacing between paragraphs.</w:t>
      </w:r>
    </w:p>
    <w:p w14:paraId="5ACF0D7F" w14:textId="77777777" w:rsidR="00227AEA" w:rsidRPr="00227AEA" w:rsidRDefault="00227AEA" w:rsidP="00227AEA">
      <w:pPr>
        <w:ind w:right="-450"/>
      </w:pPr>
      <w:r w:rsidRPr="00227AEA">
        <w:t>5. For short letters, double line spacing should be used, also with double line spacing between paragraphs.</w:t>
      </w:r>
    </w:p>
    <w:p w14:paraId="0B0B2ECF" w14:textId="77777777" w:rsidR="00227AEA" w:rsidRPr="00227AEA" w:rsidRDefault="00227AEA" w:rsidP="00227AEA">
      <w:pPr>
        <w:ind w:right="-450"/>
      </w:pPr>
      <w:r w:rsidRPr="00227AEA">
        <w:t>6. Ensure that the addressee’s name and address are typed in single line spacing.</w:t>
      </w:r>
    </w:p>
    <w:p w14:paraId="35271F41" w14:textId="77777777" w:rsidR="00227AEA" w:rsidRDefault="00227AEA" w:rsidP="00227AEA">
      <w:pPr>
        <w:ind w:right="-450"/>
        <w:rPr>
          <w:b/>
        </w:rPr>
      </w:pPr>
    </w:p>
    <w:p w14:paraId="0ACA8C27" w14:textId="77777777" w:rsidR="00227AEA" w:rsidRDefault="00227AEA" w:rsidP="00227AEA">
      <w:pPr>
        <w:ind w:right="-450"/>
        <w:rPr>
          <w:b/>
        </w:rPr>
      </w:pPr>
    </w:p>
    <w:p w14:paraId="295AC5EF" w14:textId="77777777" w:rsidR="00227AEA" w:rsidRDefault="00227AEA" w:rsidP="00227AEA">
      <w:pPr>
        <w:ind w:right="-450"/>
        <w:rPr>
          <w:b/>
        </w:rPr>
      </w:pPr>
    </w:p>
    <w:p w14:paraId="26C693FB" w14:textId="77777777" w:rsidR="00227AEA" w:rsidRDefault="00227AEA" w:rsidP="00227AEA">
      <w:pPr>
        <w:ind w:right="-450"/>
        <w:rPr>
          <w:b/>
        </w:rPr>
      </w:pPr>
    </w:p>
    <w:p w14:paraId="71FEDE8F" w14:textId="1A681A53" w:rsidR="00A646D7" w:rsidRPr="00493B91" w:rsidRDefault="00A646D7" w:rsidP="00227AEA">
      <w:pPr>
        <w:ind w:right="-450"/>
      </w:pPr>
      <w:r w:rsidRPr="00493B91">
        <w:t>EXAMPLE</w:t>
      </w:r>
    </w:p>
    <w:p w14:paraId="59AD0F0E" w14:textId="77777777" w:rsidR="00A646D7" w:rsidRPr="00493B91" w:rsidRDefault="00A646D7" w:rsidP="00F76654">
      <w:pPr>
        <w:ind w:right="-450"/>
      </w:pPr>
      <w:r w:rsidRPr="00493B91">
        <w:t>Our Ref</w:t>
      </w:r>
    </w:p>
    <w:p w14:paraId="5F2776B5" w14:textId="77777777" w:rsidR="00A646D7" w:rsidRPr="00493B91" w:rsidRDefault="00A646D7" w:rsidP="00F76654">
      <w:pPr>
        <w:ind w:right="-450"/>
      </w:pPr>
      <w:r w:rsidRPr="00493B91">
        <w:t>8</w:t>
      </w:r>
      <w:r w:rsidRPr="00493B91">
        <w:rPr>
          <w:vertAlign w:val="superscript"/>
        </w:rPr>
        <w:t>th</w:t>
      </w:r>
      <w:r w:rsidRPr="00493B91">
        <w:t xml:space="preserve"> November, 20…….</w:t>
      </w:r>
    </w:p>
    <w:p w14:paraId="0801E9CE" w14:textId="77777777" w:rsidR="00A646D7" w:rsidRPr="00493B91" w:rsidRDefault="00A646D7" w:rsidP="00F76654">
      <w:pPr>
        <w:ind w:right="-450"/>
      </w:pPr>
      <w:r w:rsidRPr="00493B91">
        <w:t>Mr. Obi Oyo</w:t>
      </w:r>
    </w:p>
    <w:p w14:paraId="4C733477" w14:textId="77777777" w:rsidR="00A646D7" w:rsidRPr="00493B91" w:rsidRDefault="00A646D7" w:rsidP="00F76654">
      <w:pPr>
        <w:ind w:right="-450"/>
      </w:pPr>
      <w:r w:rsidRPr="00493B91">
        <w:t>187, Dawudu Road</w:t>
      </w:r>
    </w:p>
    <w:p w14:paraId="7AB08EA5" w14:textId="77777777" w:rsidR="00A646D7" w:rsidRPr="00493B91" w:rsidRDefault="00A646D7" w:rsidP="00F76654">
      <w:pPr>
        <w:ind w:right="-450"/>
      </w:pPr>
      <w:r w:rsidRPr="00493B91">
        <w:t>Asaba</w:t>
      </w:r>
    </w:p>
    <w:p w14:paraId="625D52D7" w14:textId="77777777" w:rsidR="00F250C6" w:rsidRPr="00493B91" w:rsidRDefault="00F250C6" w:rsidP="00F76654">
      <w:pPr>
        <w:ind w:right="-450"/>
      </w:pPr>
    </w:p>
    <w:p w14:paraId="313FE889" w14:textId="77777777" w:rsidR="00A646D7" w:rsidRPr="00493B91" w:rsidRDefault="00A646D7" w:rsidP="00F76654">
      <w:pPr>
        <w:ind w:right="-450"/>
      </w:pPr>
      <w:r w:rsidRPr="00493B91">
        <w:t>Dear Sir,</w:t>
      </w:r>
    </w:p>
    <w:p w14:paraId="7BC88EDB" w14:textId="77777777" w:rsidR="00A646D7" w:rsidRPr="00493B91" w:rsidRDefault="00A646D7" w:rsidP="00F76654">
      <w:pPr>
        <w:ind w:right="-450"/>
      </w:pPr>
    </w:p>
    <w:p w14:paraId="581D6583" w14:textId="77777777" w:rsidR="00A646D7" w:rsidRPr="00493B91" w:rsidRDefault="00A646D7" w:rsidP="00F76654">
      <w:pPr>
        <w:ind w:right="-450"/>
      </w:pPr>
      <w:r w:rsidRPr="00493B91">
        <w:t>This letter is typed in fully blocked style; in single line spacing but with double line spacing between the paragraphs</w:t>
      </w:r>
    </w:p>
    <w:p w14:paraId="7ACC3977" w14:textId="77777777" w:rsidR="00A646D7" w:rsidRPr="00493B91" w:rsidRDefault="00A646D7" w:rsidP="00F76654">
      <w:pPr>
        <w:ind w:right="-450"/>
      </w:pPr>
    </w:p>
    <w:p w14:paraId="07C57322" w14:textId="77777777" w:rsidR="00A646D7" w:rsidRPr="00493B91" w:rsidRDefault="00A646D7" w:rsidP="00F76654">
      <w:pPr>
        <w:ind w:right="-450"/>
      </w:pPr>
      <w:r w:rsidRPr="00493B91">
        <w:t xml:space="preserve">Other features of a fully – blocked letter style are that each part of the letter beginning from the Reference to the </w:t>
      </w:r>
      <w:proofErr w:type="gramStart"/>
      <w:r w:rsidRPr="00493B91">
        <w:t>enclosure  sign</w:t>
      </w:r>
      <w:proofErr w:type="gramEnd"/>
      <w:r w:rsidRPr="00493B91">
        <w:t xml:space="preserve"> (where any), begins from the left margin.</w:t>
      </w:r>
    </w:p>
    <w:p w14:paraId="3CDE9E38" w14:textId="77777777" w:rsidR="00136F8F" w:rsidRPr="00493B91" w:rsidRDefault="00136F8F" w:rsidP="00F76654">
      <w:pPr>
        <w:ind w:right="-450"/>
      </w:pPr>
    </w:p>
    <w:p w14:paraId="43688D08" w14:textId="77777777" w:rsidR="00A646D7" w:rsidRPr="00493B91" w:rsidRDefault="00A646D7" w:rsidP="00F76654">
      <w:pPr>
        <w:ind w:right="-450"/>
      </w:pPr>
      <w:r w:rsidRPr="00493B91">
        <w:t>Yours faithfully,</w:t>
      </w:r>
    </w:p>
    <w:p w14:paraId="1CF738B6" w14:textId="77777777" w:rsidR="00217542" w:rsidRDefault="00217542" w:rsidP="00F76654">
      <w:pPr>
        <w:ind w:right="-450"/>
      </w:pPr>
    </w:p>
    <w:p w14:paraId="5347588F" w14:textId="77777777" w:rsidR="00A646D7" w:rsidRPr="00493B91" w:rsidRDefault="00A646D7" w:rsidP="00F76654">
      <w:pPr>
        <w:ind w:right="-450"/>
      </w:pPr>
      <w:r w:rsidRPr="00493B91">
        <w:t>BABATUNDE ADEREMI</w:t>
      </w:r>
    </w:p>
    <w:p w14:paraId="731D59DC" w14:textId="77777777" w:rsidR="00A646D7" w:rsidRPr="00493B91" w:rsidRDefault="00A646D7" w:rsidP="00F76654">
      <w:pPr>
        <w:ind w:right="-450"/>
      </w:pPr>
      <w:r w:rsidRPr="00493B91">
        <w:t>Training Manager</w:t>
      </w:r>
    </w:p>
    <w:p w14:paraId="480D4D0D" w14:textId="77777777" w:rsidR="004A1B64" w:rsidRPr="00493B91" w:rsidRDefault="004A1B64" w:rsidP="00F76654">
      <w:pPr>
        <w:ind w:right="-450"/>
      </w:pPr>
    </w:p>
    <w:p w14:paraId="4151B694" w14:textId="77777777" w:rsidR="00A646D7" w:rsidRPr="00493B91" w:rsidRDefault="001438DD" w:rsidP="00F76654">
      <w:pPr>
        <w:ind w:right="-450"/>
      </w:pPr>
      <w:r w:rsidRPr="00493B91">
        <w:t>For comparison the example of a semi-blocked or indented style of Business letter is as follows:</w:t>
      </w:r>
    </w:p>
    <w:p w14:paraId="76D610D9" w14:textId="77777777" w:rsidR="001438DD" w:rsidRPr="00493B91" w:rsidRDefault="001438DD" w:rsidP="00F76654">
      <w:pPr>
        <w:ind w:right="-450"/>
      </w:pPr>
      <w:r w:rsidRPr="00493B91">
        <w:t>Our Reference ________</w:t>
      </w:r>
      <w:r w:rsidRPr="00493B91">
        <w:tab/>
      </w:r>
      <w:r w:rsidRPr="00493B91">
        <w:tab/>
      </w:r>
      <w:r w:rsidRPr="00493B91">
        <w:tab/>
      </w:r>
      <w:r w:rsidRPr="00493B91">
        <w:tab/>
      </w:r>
      <w:r w:rsidRPr="00493B91">
        <w:tab/>
      </w:r>
      <w:r w:rsidRPr="00493B91">
        <w:tab/>
      </w:r>
      <w:r w:rsidRPr="00493B91">
        <w:tab/>
      </w:r>
      <w:r w:rsidRPr="00493B91">
        <w:tab/>
      </w:r>
      <w:r w:rsidRPr="00493B91">
        <w:tab/>
        <w:t>Date_______</w:t>
      </w:r>
    </w:p>
    <w:p w14:paraId="0D5140CF" w14:textId="77777777" w:rsidR="001438DD" w:rsidRPr="00493B91" w:rsidRDefault="001438DD" w:rsidP="00F76654">
      <w:pPr>
        <w:ind w:right="-450"/>
      </w:pPr>
    </w:p>
    <w:p w14:paraId="012FEEF0" w14:textId="77777777" w:rsidR="001438DD" w:rsidRPr="00493B91" w:rsidRDefault="001438DD" w:rsidP="00F76654">
      <w:pPr>
        <w:ind w:right="-450"/>
      </w:pPr>
      <w:r w:rsidRPr="00493B91">
        <w:t>The Principal</w:t>
      </w:r>
    </w:p>
    <w:p w14:paraId="26EE2755" w14:textId="77777777" w:rsidR="001438DD" w:rsidRPr="00493B91" w:rsidRDefault="001438DD" w:rsidP="00F76654">
      <w:pPr>
        <w:ind w:right="-450"/>
      </w:pPr>
      <w:r w:rsidRPr="00493B91">
        <w:t>Good Shepherd Comprehensive High School</w:t>
      </w:r>
    </w:p>
    <w:p w14:paraId="1967BFEC" w14:textId="77777777" w:rsidR="001438DD" w:rsidRPr="00493B91" w:rsidRDefault="001438DD" w:rsidP="00F76654">
      <w:pPr>
        <w:ind w:right="-450"/>
      </w:pPr>
      <w:r w:rsidRPr="00493B91">
        <w:t>3, Olayinka Street</w:t>
      </w:r>
    </w:p>
    <w:p w14:paraId="3C3A901F" w14:textId="77777777" w:rsidR="001438DD" w:rsidRPr="00493B91" w:rsidRDefault="001438DD" w:rsidP="00F76654">
      <w:pPr>
        <w:ind w:right="-450"/>
      </w:pPr>
      <w:r w:rsidRPr="00493B91">
        <w:t>Meiran</w:t>
      </w:r>
    </w:p>
    <w:p w14:paraId="2DB7CD1E" w14:textId="77777777" w:rsidR="001438DD" w:rsidRPr="00493B91" w:rsidRDefault="001438DD" w:rsidP="00F76654">
      <w:pPr>
        <w:ind w:right="-450"/>
      </w:pPr>
      <w:r w:rsidRPr="00493B91">
        <w:t>Lagos.</w:t>
      </w:r>
    </w:p>
    <w:p w14:paraId="7F44BD94" w14:textId="77777777" w:rsidR="001438DD" w:rsidRPr="00493B91" w:rsidRDefault="001438DD" w:rsidP="00F76654">
      <w:pPr>
        <w:ind w:right="-450"/>
      </w:pPr>
    </w:p>
    <w:p w14:paraId="0B29D420" w14:textId="77777777" w:rsidR="001438DD" w:rsidRPr="00493B91" w:rsidRDefault="001438DD" w:rsidP="00F76654">
      <w:pPr>
        <w:ind w:right="-450"/>
      </w:pPr>
      <w:r w:rsidRPr="00493B91">
        <w:t>Dear Sir,</w:t>
      </w:r>
    </w:p>
    <w:p w14:paraId="5EBB7EC1" w14:textId="77777777" w:rsidR="001438DD" w:rsidRPr="00493B91" w:rsidRDefault="001438DD" w:rsidP="00F76654">
      <w:pPr>
        <w:ind w:right="-450"/>
      </w:pPr>
    </w:p>
    <w:p w14:paraId="59FA959E" w14:textId="77777777" w:rsidR="001438DD" w:rsidRPr="00493B91" w:rsidRDefault="001438DD" w:rsidP="00F76654">
      <w:pPr>
        <w:ind w:right="-450"/>
      </w:pPr>
      <w:r w:rsidRPr="00493B91">
        <w:t>We have received your letter stating that you have not received the books sent to your bookshop last week.</w:t>
      </w:r>
    </w:p>
    <w:p w14:paraId="7D4AB0A0" w14:textId="77777777" w:rsidR="001438DD" w:rsidRPr="00493B91" w:rsidRDefault="001438DD" w:rsidP="00F76654">
      <w:pPr>
        <w:ind w:right="-450"/>
      </w:pPr>
    </w:p>
    <w:p w14:paraId="3566EF59" w14:textId="77777777" w:rsidR="001438DD" w:rsidRPr="00493B91" w:rsidRDefault="001438DD" w:rsidP="00F76654">
      <w:pPr>
        <w:ind w:right="-450"/>
      </w:pPr>
      <w:r w:rsidRPr="00493B91">
        <w:t xml:space="preserve">We wish to assure you that if the books are not received by Wednesday next </w:t>
      </w:r>
      <w:proofErr w:type="gramStart"/>
      <w:r w:rsidRPr="00493B91">
        <w:t>week</w:t>
      </w:r>
      <w:proofErr w:type="gramEnd"/>
      <w:r w:rsidRPr="00493B91">
        <w:t xml:space="preserve"> we shall send you new ones on Friday and hope you will return the first consignment wherever they are received by you.</w:t>
      </w:r>
    </w:p>
    <w:p w14:paraId="48F901AC" w14:textId="77777777" w:rsidR="001438DD" w:rsidRPr="00493B91" w:rsidRDefault="001438DD" w:rsidP="00F76654">
      <w:pPr>
        <w:ind w:right="-450"/>
      </w:pPr>
    </w:p>
    <w:p w14:paraId="13C2033F" w14:textId="77777777" w:rsidR="001438DD" w:rsidRPr="00493B91" w:rsidRDefault="001438DD" w:rsidP="00F76654">
      <w:pPr>
        <w:ind w:right="-450"/>
      </w:pPr>
      <w:r w:rsidRPr="00493B91">
        <w:t>We apologize for any inconvenience this delay has caused your teachers and students.</w:t>
      </w:r>
    </w:p>
    <w:p w14:paraId="1503409C" w14:textId="77777777" w:rsidR="001438DD" w:rsidRPr="00493B91" w:rsidRDefault="001438DD" w:rsidP="00F76654">
      <w:pPr>
        <w:ind w:right="-450"/>
      </w:pPr>
    </w:p>
    <w:p w14:paraId="38D26768" w14:textId="77777777" w:rsidR="001438DD" w:rsidRPr="00493B91" w:rsidRDefault="001438DD" w:rsidP="00F76654">
      <w:pPr>
        <w:ind w:right="-450"/>
      </w:pPr>
      <w:r w:rsidRPr="00493B91">
        <w:tab/>
      </w:r>
      <w:r w:rsidRPr="00493B91">
        <w:tab/>
      </w:r>
      <w:r w:rsidRPr="00493B91">
        <w:tab/>
      </w:r>
      <w:r w:rsidRPr="00493B91">
        <w:tab/>
      </w:r>
      <w:r w:rsidRPr="00493B91">
        <w:tab/>
      </w:r>
      <w:r w:rsidRPr="00493B91">
        <w:tab/>
      </w:r>
      <w:r w:rsidRPr="00493B91">
        <w:tab/>
      </w:r>
      <w:r w:rsidRPr="00493B91">
        <w:tab/>
      </w:r>
      <w:r w:rsidRPr="00493B91">
        <w:tab/>
      </w:r>
      <w:r w:rsidRPr="00493B91">
        <w:tab/>
      </w:r>
      <w:r w:rsidRPr="00493B91">
        <w:tab/>
        <w:t>Yours faithfully,</w:t>
      </w:r>
    </w:p>
    <w:p w14:paraId="7AD5C63D" w14:textId="77777777" w:rsidR="001438DD" w:rsidRPr="00493B91" w:rsidRDefault="001438DD" w:rsidP="00F76654">
      <w:pPr>
        <w:ind w:right="-450"/>
      </w:pPr>
      <w:r w:rsidRPr="00493B91">
        <w:tab/>
      </w:r>
      <w:r w:rsidRPr="00493B91">
        <w:tab/>
      </w:r>
      <w:r w:rsidRPr="00493B91">
        <w:tab/>
      </w:r>
      <w:r w:rsidRPr="00493B91">
        <w:tab/>
      </w:r>
      <w:r w:rsidRPr="00493B91">
        <w:tab/>
      </w:r>
      <w:r w:rsidRPr="00493B91">
        <w:tab/>
      </w:r>
      <w:r w:rsidRPr="00493B91">
        <w:tab/>
      </w:r>
      <w:r w:rsidRPr="00493B91">
        <w:tab/>
      </w:r>
      <w:r w:rsidRPr="00493B91">
        <w:tab/>
      </w:r>
      <w:r w:rsidRPr="00493B91">
        <w:tab/>
      </w:r>
      <w:r w:rsidRPr="00493B91">
        <w:tab/>
      </w:r>
    </w:p>
    <w:p w14:paraId="7622FA9B" w14:textId="77777777" w:rsidR="001438DD" w:rsidRPr="00493B91" w:rsidRDefault="001438DD" w:rsidP="00F76654">
      <w:pPr>
        <w:ind w:right="-450"/>
        <w:rPr>
          <w:b/>
        </w:rPr>
      </w:pPr>
      <w:r w:rsidRPr="00493B91">
        <w:rPr>
          <w:b/>
        </w:rPr>
        <w:tab/>
      </w:r>
      <w:r w:rsidRPr="00493B91">
        <w:rPr>
          <w:b/>
        </w:rPr>
        <w:tab/>
      </w:r>
      <w:r w:rsidRPr="00493B91">
        <w:rPr>
          <w:b/>
        </w:rPr>
        <w:tab/>
      </w:r>
      <w:r w:rsidRPr="00493B91">
        <w:rPr>
          <w:b/>
        </w:rPr>
        <w:tab/>
      </w:r>
      <w:r w:rsidRPr="00493B91">
        <w:rPr>
          <w:b/>
        </w:rPr>
        <w:tab/>
      </w:r>
      <w:r w:rsidRPr="00493B91">
        <w:rPr>
          <w:b/>
        </w:rPr>
        <w:tab/>
      </w:r>
      <w:r w:rsidRPr="00493B91">
        <w:rPr>
          <w:b/>
        </w:rPr>
        <w:tab/>
      </w:r>
      <w:r w:rsidRPr="00493B91">
        <w:rPr>
          <w:b/>
        </w:rPr>
        <w:tab/>
      </w:r>
      <w:r w:rsidRPr="00493B91">
        <w:rPr>
          <w:b/>
        </w:rPr>
        <w:tab/>
      </w:r>
      <w:r w:rsidRPr="00493B91">
        <w:rPr>
          <w:b/>
        </w:rPr>
        <w:tab/>
      </w:r>
      <w:r w:rsidRPr="00493B91">
        <w:rPr>
          <w:b/>
        </w:rPr>
        <w:tab/>
        <w:t>CHIBUKE MADU</w:t>
      </w:r>
    </w:p>
    <w:p w14:paraId="36F5149B" w14:textId="7C6EA5DF" w:rsidR="001438DD" w:rsidRPr="00493B91" w:rsidRDefault="001438DD" w:rsidP="00F76654">
      <w:pPr>
        <w:ind w:right="-450"/>
        <w:rPr>
          <w:i/>
        </w:rPr>
      </w:pPr>
      <w:r w:rsidRPr="00493B91">
        <w:tab/>
      </w:r>
      <w:r w:rsidRPr="00493B91">
        <w:tab/>
      </w:r>
      <w:r w:rsidRPr="00493B91">
        <w:tab/>
      </w:r>
      <w:r w:rsidRPr="00493B91">
        <w:tab/>
      </w:r>
      <w:r w:rsidRPr="00493B91">
        <w:tab/>
      </w:r>
      <w:r w:rsidRPr="00493B91">
        <w:tab/>
      </w:r>
      <w:r w:rsidRPr="00493B91">
        <w:tab/>
      </w:r>
      <w:r w:rsidRPr="00493B91">
        <w:tab/>
      </w:r>
      <w:r w:rsidRPr="00493B91">
        <w:tab/>
      </w:r>
      <w:r w:rsidR="00227AEA">
        <w:t xml:space="preserve">                        </w:t>
      </w:r>
      <w:r w:rsidRPr="00493B91">
        <w:rPr>
          <w:i/>
        </w:rPr>
        <w:t>Sales Manager</w:t>
      </w:r>
    </w:p>
    <w:p w14:paraId="7324415E" w14:textId="77777777" w:rsidR="001438DD" w:rsidRPr="00493B91" w:rsidRDefault="001438DD" w:rsidP="00F76654">
      <w:pPr>
        <w:ind w:right="-450"/>
      </w:pPr>
    </w:p>
    <w:p w14:paraId="50ECA2CA" w14:textId="77777777" w:rsidR="00A0323F" w:rsidRPr="00493B91" w:rsidRDefault="00A0323F" w:rsidP="00F76654">
      <w:pPr>
        <w:ind w:right="-450"/>
      </w:pPr>
    </w:p>
    <w:p w14:paraId="52A72EDA" w14:textId="77777777" w:rsidR="00227AEA" w:rsidRDefault="00227AEA" w:rsidP="00227AEA">
      <w:pPr>
        <w:ind w:right="-450"/>
        <w:rPr>
          <w:b/>
          <w:u w:val="single"/>
        </w:rPr>
      </w:pPr>
    </w:p>
    <w:p w14:paraId="617D4635" w14:textId="77777777" w:rsidR="00227AEA" w:rsidRDefault="00227AEA" w:rsidP="00227AEA">
      <w:pPr>
        <w:ind w:right="-450"/>
        <w:rPr>
          <w:b/>
          <w:u w:val="single"/>
        </w:rPr>
      </w:pPr>
    </w:p>
    <w:p w14:paraId="212E121A" w14:textId="72BD4141" w:rsidR="00A0323F" w:rsidRPr="00493B91" w:rsidRDefault="008909CE" w:rsidP="00227AEA">
      <w:pPr>
        <w:ind w:right="-450"/>
      </w:pPr>
      <w:r w:rsidRPr="00493B91">
        <w:rPr>
          <w:b/>
          <w:u w:val="single"/>
        </w:rPr>
        <w:lastRenderedPageBreak/>
        <w:t xml:space="preserve">Business Letter with Subject Heading: </w:t>
      </w:r>
      <w:r w:rsidRPr="00493B91">
        <w:t xml:space="preserve">Usually all business letters carry subject heading. This </w:t>
      </w:r>
      <w:r w:rsidR="006B0F20" w:rsidRPr="00493B91">
        <w:t>is the title of the letter printing t</w:t>
      </w:r>
      <w:r w:rsidRPr="00493B91">
        <w:t>o what it is all about. Subje</w:t>
      </w:r>
      <w:r w:rsidR="006B0F20" w:rsidRPr="00493B91">
        <w:t>ct headings help for proper fil</w:t>
      </w:r>
      <w:r w:rsidRPr="00493B91">
        <w:t>ing and referencing. Example</w:t>
      </w:r>
    </w:p>
    <w:p w14:paraId="7F792670" w14:textId="77777777" w:rsidR="00136F8F" w:rsidRPr="00493B91" w:rsidRDefault="00136F8F" w:rsidP="00F76654">
      <w:pPr>
        <w:ind w:right="-450"/>
      </w:pPr>
    </w:p>
    <w:p w14:paraId="65C4A353" w14:textId="77777777" w:rsidR="008909CE" w:rsidRPr="00493B91" w:rsidRDefault="008909CE" w:rsidP="00F76654">
      <w:pPr>
        <w:ind w:right="-450"/>
      </w:pPr>
      <w:r w:rsidRPr="00493B91">
        <w:t>Dear Sir,</w:t>
      </w:r>
    </w:p>
    <w:p w14:paraId="43BAA51B" w14:textId="77777777" w:rsidR="008909CE" w:rsidRPr="00493B91" w:rsidRDefault="000B7CF3" w:rsidP="00F76654">
      <w:pPr>
        <w:ind w:right="-450"/>
      </w:pPr>
      <w:r>
        <w:t>Application for D</w:t>
      </w:r>
      <w:r w:rsidR="008909CE" w:rsidRPr="00493B91">
        <w:t>istributorship</w:t>
      </w:r>
    </w:p>
    <w:p w14:paraId="6A5CE39C" w14:textId="77777777" w:rsidR="008909CE" w:rsidRPr="00493B91" w:rsidRDefault="008909CE" w:rsidP="00F76654">
      <w:pPr>
        <w:ind w:right="-450"/>
      </w:pPr>
      <w:r w:rsidRPr="00493B91">
        <w:t>In repl</w:t>
      </w:r>
      <w:r w:rsidR="006B0F20" w:rsidRPr="00493B91">
        <w:t>y to your advertisement in the Daily T</w:t>
      </w:r>
      <w:r w:rsidRPr="00493B91">
        <w:t>imes of Wednesday 10</w:t>
      </w:r>
      <w:r w:rsidRPr="00493B91">
        <w:rPr>
          <w:vertAlign w:val="superscript"/>
        </w:rPr>
        <w:t>th</w:t>
      </w:r>
      <w:r w:rsidRPr="00493B91">
        <w:t xml:space="preserve"> of November, 20</w:t>
      </w:r>
      <w:proofErr w:type="gramStart"/>
      <w:r w:rsidRPr="00493B91">
        <w:t>…..</w:t>
      </w:r>
      <w:proofErr w:type="gramEnd"/>
      <w:r w:rsidRPr="00493B91">
        <w:t>, we hereby apply as a distributor to your company……</w:t>
      </w:r>
    </w:p>
    <w:p w14:paraId="0894B99B" w14:textId="77777777" w:rsidR="008909CE" w:rsidRPr="00493B91" w:rsidRDefault="008909CE" w:rsidP="00F76654">
      <w:pPr>
        <w:ind w:right="-450"/>
      </w:pPr>
    </w:p>
    <w:p w14:paraId="4CA1324B" w14:textId="77777777" w:rsidR="008909CE" w:rsidRPr="00493B91" w:rsidRDefault="008909CE" w:rsidP="00F76654">
      <w:pPr>
        <w:numPr>
          <w:ilvl w:val="0"/>
          <w:numId w:val="2"/>
        </w:numPr>
        <w:ind w:left="0" w:right="-450" w:firstLine="0"/>
      </w:pPr>
      <w:r w:rsidRPr="00493B91">
        <w:rPr>
          <w:b/>
          <w:u w:val="single"/>
        </w:rPr>
        <w:t xml:space="preserve">Business Letters with Enclosures: </w:t>
      </w:r>
      <w:r w:rsidRPr="00493B91">
        <w:t>Where a parcel, cheque or any important item is attached to a letter attention is drawn to this by the sign Enc. Or Attach typed of the end of the letter after the complimentary close. It reminds the receiver of such a letter to look out for the item</w:t>
      </w:r>
    </w:p>
    <w:p w14:paraId="5F134FEB" w14:textId="77777777" w:rsidR="00332C30" w:rsidRPr="00493B91" w:rsidRDefault="00332C30" w:rsidP="00F76654">
      <w:pPr>
        <w:ind w:right="-450"/>
      </w:pPr>
    </w:p>
    <w:p w14:paraId="02EDE110" w14:textId="77777777" w:rsidR="00356983" w:rsidRPr="00493B91" w:rsidRDefault="00332C30" w:rsidP="00F76654">
      <w:pPr>
        <w:numPr>
          <w:ilvl w:val="0"/>
          <w:numId w:val="2"/>
        </w:numPr>
        <w:ind w:left="0" w:right="-450" w:firstLine="0"/>
      </w:pPr>
      <w:r w:rsidRPr="00493B91">
        <w:rPr>
          <w:b/>
          <w:u w:val="single"/>
        </w:rPr>
        <w:t>Business Letters Typed on Letterhead:</w:t>
      </w:r>
      <w:r w:rsidRPr="00493B91">
        <w:t xml:space="preserve"> almost all business letters are typed on official letterhead of the organization concerned. The letter head is the printed paper carrying the organization logo, address</w:t>
      </w:r>
      <w:r w:rsidR="00356983" w:rsidRPr="00493B91">
        <w:t>, bankers, telephone lines and other particulars</w:t>
      </w:r>
      <w:r w:rsidRPr="00493B91">
        <w:t>.</w:t>
      </w:r>
      <w:r w:rsidR="00356983" w:rsidRPr="00493B91">
        <w:t xml:space="preserve"> Such letterheads are informative and make the business letters more formal or business – like.</w:t>
      </w:r>
    </w:p>
    <w:p w14:paraId="7ADFCB7F" w14:textId="77777777" w:rsidR="00356983" w:rsidRPr="00493B91" w:rsidRDefault="00356983" w:rsidP="00F76654">
      <w:pPr>
        <w:ind w:right="-450"/>
      </w:pPr>
    </w:p>
    <w:p w14:paraId="768EB92D" w14:textId="77777777" w:rsidR="00332C30" w:rsidRPr="00493B91" w:rsidRDefault="00356983" w:rsidP="00F76654">
      <w:pPr>
        <w:numPr>
          <w:ilvl w:val="0"/>
          <w:numId w:val="2"/>
        </w:numPr>
        <w:ind w:left="0" w:right="-450" w:firstLine="0"/>
      </w:pPr>
      <w:r w:rsidRPr="00493B91">
        <w:rPr>
          <w:b/>
          <w:u w:val="single"/>
        </w:rPr>
        <w:t>Carbon Papers:</w:t>
      </w:r>
      <w:r w:rsidRPr="00493B91">
        <w:t xml:space="preserve"> At least one carbon paper must be used for every business letter. A carbon paper enables the typist to make a duplicate copy from the typewriter of the letter be</w:t>
      </w:r>
      <w:r w:rsidR="00D73026" w:rsidRPr="00493B91">
        <w:t>ing typed without the need for a photocopy machine. A carbon copy of every business letter must be retained and filed for reference hence the use of carbon paper.</w:t>
      </w:r>
    </w:p>
    <w:p w14:paraId="5C62F5CC" w14:textId="77777777" w:rsidR="00D73026" w:rsidRPr="00493B91" w:rsidRDefault="00D73026" w:rsidP="00F76654">
      <w:pPr>
        <w:ind w:right="-450"/>
      </w:pPr>
    </w:p>
    <w:p w14:paraId="5B7C7617" w14:textId="77777777" w:rsidR="00D73026" w:rsidRPr="00493B91" w:rsidRDefault="000B7CF3" w:rsidP="00F76654">
      <w:pPr>
        <w:numPr>
          <w:ilvl w:val="0"/>
          <w:numId w:val="2"/>
        </w:numPr>
        <w:ind w:left="0" w:right="-450" w:firstLine="0"/>
      </w:pPr>
      <w:r>
        <w:rPr>
          <w:b/>
          <w:u w:val="single"/>
        </w:rPr>
        <w:t>Flimsy P</w:t>
      </w:r>
      <w:r w:rsidR="00D73026" w:rsidRPr="00493B91">
        <w:rPr>
          <w:b/>
          <w:u w:val="single"/>
        </w:rPr>
        <w:t>aper</w:t>
      </w:r>
      <w:r w:rsidR="006B0F20" w:rsidRPr="00493B91">
        <w:rPr>
          <w:b/>
          <w:u w:val="single"/>
        </w:rPr>
        <w:t>s</w:t>
      </w:r>
      <w:r w:rsidR="00D73026" w:rsidRPr="00493B91">
        <w:t xml:space="preserve"> are specially light typing sheets to be used when several </w:t>
      </w:r>
      <w:proofErr w:type="gramStart"/>
      <w:r w:rsidR="00D73026" w:rsidRPr="00493B91">
        <w:t>copies  of</w:t>
      </w:r>
      <w:proofErr w:type="gramEnd"/>
      <w:r w:rsidR="00D73026" w:rsidRPr="00493B91">
        <w:t xml:space="preserve"> a letter are to be produced using the carbon paper. The flimsy papers thus enable the several typed copies to be clear and legible.</w:t>
      </w:r>
    </w:p>
    <w:p w14:paraId="50CB282C" w14:textId="77777777" w:rsidR="00D27DCB" w:rsidRPr="00493B91" w:rsidRDefault="00D27DCB" w:rsidP="00F76654">
      <w:pPr>
        <w:ind w:right="-450"/>
        <w:rPr>
          <w:b/>
        </w:rPr>
      </w:pPr>
    </w:p>
    <w:p w14:paraId="1CD0F555" w14:textId="77777777" w:rsidR="00D27DCB" w:rsidRPr="00493B91" w:rsidRDefault="00D27DCB" w:rsidP="00F76654">
      <w:pPr>
        <w:ind w:right="-450"/>
        <w:rPr>
          <w:b/>
        </w:rPr>
      </w:pPr>
      <w:r w:rsidRPr="00493B91">
        <w:rPr>
          <w:b/>
        </w:rPr>
        <w:t>EVALUATION</w:t>
      </w:r>
    </w:p>
    <w:p w14:paraId="17606D16" w14:textId="77777777" w:rsidR="00D27DCB" w:rsidRPr="00493B91" w:rsidRDefault="00D27DCB" w:rsidP="00F76654">
      <w:pPr>
        <w:ind w:right="-450"/>
      </w:pPr>
      <w:r w:rsidRPr="00493B91">
        <w:t xml:space="preserve">1. Mention two differences between a business letter and a personal letter </w:t>
      </w:r>
    </w:p>
    <w:p w14:paraId="6945A91A" w14:textId="77777777" w:rsidR="00D27DCB" w:rsidRPr="00493B91" w:rsidRDefault="00D27DCB" w:rsidP="00F76654">
      <w:pPr>
        <w:ind w:right="-450"/>
      </w:pPr>
      <w:r w:rsidRPr="00493B91">
        <w:t xml:space="preserve">2. State two differences </w:t>
      </w:r>
      <w:proofErr w:type="gramStart"/>
      <w:r w:rsidRPr="00493B91">
        <w:t>between  fully</w:t>
      </w:r>
      <w:proofErr w:type="gramEnd"/>
      <w:r w:rsidRPr="00493B91">
        <w:t>-blocked and semi-blocked styles in business letter.</w:t>
      </w:r>
    </w:p>
    <w:p w14:paraId="3075288E" w14:textId="77777777" w:rsidR="00D27DCB" w:rsidRPr="00493B91" w:rsidRDefault="00D27DCB" w:rsidP="00F76654">
      <w:pPr>
        <w:ind w:right="-450"/>
      </w:pPr>
    </w:p>
    <w:p w14:paraId="5CF8D495" w14:textId="77777777" w:rsidR="00760DA3" w:rsidRDefault="00760DA3" w:rsidP="00F76654">
      <w:pPr>
        <w:ind w:right="-450"/>
        <w:rPr>
          <w:b/>
        </w:rPr>
      </w:pPr>
    </w:p>
    <w:p w14:paraId="51004154" w14:textId="77777777" w:rsidR="00D27DCB" w:rsidRPr="00493B91" w:rsidRDefault="00D27DCB" w:rsidP="00F76654">
      <w:pPr>
        <w:ind w:right="-450"/>
        <w:rPr>
          <w:b/>
        </w:rPr>
      </w:pPr>
      <w:r w:rsidRPr="00493B91">
        <w:rPr>
          <w:b/>
        </w:rPr>
        <w:t>GENERAL REVISION QUESTIONS</w:t>
      </w:r>
    </w:p>
    <w:p w14:paraId="11D70E42" w14:textId="77777777" w:rsidR="00D27DCB" w:rsidRPr="00493B91" w:rsidRDefault="00D27DCB" w:rsidP="00F76654">
      <w:pPr>
        <w:ind w:right="-450"/>
      </w:pPr>
      <w:r w:rsidRPr="00493B91">
        <w:t xml:space="preserve">1. List five documents handled by a receptionist. </w:t>
      </w:r>
    </w:p>
    <w:p w14:paraId="024AAC2F" w14:textId="77777777" w:rsidR="00D27DCB" w:rsidRPr="00493B91" w:rsidRDefault="00D27DCB" w:rsidP="00F76654">
      <w:pPr>
        <w:ind w:right="-450"/>
      </w:pPr>
      <w:r w:rsidRPr="00493B91">
        <w:t>2. Mention four office machines.</w:t>
      </w:r>
    </w:p>
    <w:p w14:paraId="05BC2F04" w14:textId="77777777" w:rsidR="00D27DCB" w:rsidRPr="00493B91" w:rsidRDefault="00D27DCB" w:rsidP="00F76654">
      <w:pPr>
        <w:ind w:right="-450"/>
      </w:pPr>
      <w:r w:rsidRPr="00493B91">
        <w:t xml:space="preserve">3. State the aids to trade.  </w:t>
      </w:r>
    </w:p>
    <w:p w14:paraId="1F6458D1" w14:textId="77777777" w:rsidR="00D27DCB" w:rsidRPr="00493B91" w:rsidRDefault="00D27DCB" w:rsidP="00F76654">
      <w:pPr>
        <w:tabs>
          <w:tab w:val="left" w:pos="3700"/>
        </w:tabs>
        <w:ind w:right="-450"/>
      </w:pPr>
      <w:r w:rsidRPr="00493B91">
        <w:t xml:space="preserve">4. What is a typewriter? </w:t>
      </w:r>
      <w:r w:rsidRPr="00493B91">
        <w:tab/>
      </w:r>
    </w:p>
    <w:p w14:paraId="67B00269" w14:textId="77777777" w:rsidR="00D27DCB" w:rsidRPr="00493B91" w:rsidRDefault="00D27DCB" w:rsidP="00F76654">
      <w:pPr>
        <w:ind w:right="-450"/>
      </w:pPr>
      <w:r w:rsidRPr="00493B91">
        <w:t>5. List six parts of typewriter.</w:t>
      </w:r>
    </w:p>
    <w:p w14:paraId="66596573" w14:textId="77777777" w:rsidR="00760DA3" w:rsidRDefault="00760DA3" w:rsidP="00F76654">
      <w:pPr>
        <w:ind w:right="-450"/>
        <w:rPr>
          <w:b/>
        </w:rPr>
      </w:pPr>
    </w:p>
    <w:p w14:paraId="0E95D322" w14:textId="77777777" w:rsidR="00D27DCB" w:rsidRPr="00493B91" w:rsidRDefault="00D27DCB" w:rsidP="00F76654">
      <w:pPr>
        <w:ind w:right="-450"/>
        <w:rPr>
          <w:b/>
        </w:rPr>
      </w:pPr>
      <w:r w:rsidRPr="00493B91">
        <w:rPr>
          <w:b/>
        </w:rPr>
        <w:t>WEEKEND ASSIGNMENT</w:t>
      </w:r>
    </w:p>
    <w:p w14:paraId="24D1777A" w14:textId="77777777" w:rsidR="00D27DCB" w:rsidRPr="00760DA3" w:rsidRDefault="00D27DCB" w:rsidP="00F15B23">
      <w:pPr>
        <w:ind w:left="720" w:hanging="720"/>
      </w:pPr>
      <w:r w:rsidRPr="00760DA3">
        <w:t xml:space="preserve">1. </w:t>
      </w:r>
      <w:r w:rsidR="00760DA3">
        <w:tab/>
      </w:r>
      <w:r w:rsidRPr="00760DA3">
        <w:t xml:space="preserve">In a fully-blocked style of business letter </w:t>
      </w:r>
      <w:r w:rsidR="000B7CF3" w:rsidRPr="00760DA3">
        <w:t xml:space="preserve">the typing should start from A.  right margin B. </w:t>
      </w:r>
      <w:r w:rsidRPr="00760DA3">
        <w:t xml:space="preserve"> top </w:t>
      </w:r>
      <w:proofErr w:type="gramStart"/>
      <w:r w:rsidRPr="00760DA3">
        <w:t>edge  of</w:t>
      </w:r>
      <w:proofErr w:type="gramEnd"/>
      <w:r w:rsidRPr="00760DA3">
        <w:t xml:space="preserve"> paper </w:t>
      </w:r>
      <w:r w:rsidR="000B7CF3" w:rsidRPr="00760DA3">
        <w:t xml:space="preserve">C. left margin  D. </w:t>
      </w:r>
      <w:r w:rsidRPr="00760DA3">
        <w:t xml:space="preserve"> bottom margin.</w:t>
      </w:r>
    </w:p>
    <w:p w14:paraId="12E138AC" w14:textId="77777777" w:rsidR="00760DA3" w:rsidRDefault="00D27DCB" w:rsidP="00F15B23">
      <w:r w:rsidRPr="00760DA3">
        <w:t xml:space="preserve">2. </w:t>
      </w:r>
      <w:r w:rsidR="00760DA3">
        <w:tab/>
      </w:r>
      <w:r w:rsidRPr="00760DA3">
        <w:t xml:space="preserve">The light type of typing sheets </w:t>
      </w:r>
      <w:proofErr w:type="gramStart"/>
      <w:r w:rsidRPr="00760DA3">
        <w:t>used  for</w:t>
      </w:r>
      <w:proofErr w:type="gramEnd"/>
      <w:r w:rsidRPr="00760DA3">
        <w:t xml:space="preserve"> many</w:t>
      </w:r>
      <w:r w:rsidR="000B7CF3" w:rsidRPr="00760DA3">
        <w:t xml:space="preserve"> duplicate copies are called__ A.  carbon </w:t>
      </w:r>
      <w:proofErr w:type="gramStart"/>
      <w:r w:rsidR="000B7CF3" w:rsidRPr="00760DA3">
        <w:t>paper  B.</w:t>
      </w:r>
      <w:proofErr w:type="gramEnd"/>
      <w:r w:rsidR="000B7CF3" w:rsidRPr="00760DA3">
        <w:t xml:space="preserve"> </w:t>
      </w:r>
      <w:r w:rsidRPr="00760DA3">
        <w:t xml:space="preserve"> flimsy </w:t>
      </w:r>
    </w:p>
    <w:p w14:paraId="6547DE8C" w14:textId="77777777" w:rsidR="00D27DCB" w:rsidRPr="00760DA3" w:rsidRDefault="00760DA3" w:rsidP="00F15B23">
      <w:pPr>
        <w:ind w:firstLine="720"/>
      </w:pPr>
      <w:r>
        <w:t xml:space="preserve">papers </w:t>
      </w:r>
      <w:r w:rsidR="000B7CF3" w:rsidRPr="00760DA3">
        <w:t xml:space="preserve">C. duplicate </w:t>
      </w:r>
      <w:proofErr w:type="gramStart"/>
      <w:r w:rsidR="000B7CF3" w:rsidRPr="00760DA3">
        <w:t>papers  D.</w:t>
      </w:r>
      <w:proofErr w:type="gramEnd"/>
      <w:r w:rsidR="000B7CF3" w:rsidRPr="00760DA3">
        <w:t xml:space="preserve"> </w:t>
      </w:r>
      <w:r w:rsidR="00D27DCB" w:rsidRPr="00760DA3">
        <w:t xml:space="preserve"> Photostat copies.</w:t>
      </w:r>
    </w:p>
    <w:p w14:paraId="11318651" w14:textId="77777777" w:rsidR="00D27DCB" w:rsidRPr="00760DA3" w:rsidRDefault="00D27DCB" w:rsidP="00F15B23">
      <w:r w:rsidRPr="00760DA3">
        <w:t xml:space="preserve">3. </w:t>
      </w:r>
      <w:r w:rsidR="00760DA3">
        <w:tab/>
      </w:r>
      <w:r w:rsidRPr="00760DA3">
        <w:t>Ref in</w:t>
      </w:r>
      <w:r w:rsidR="000B7CF3" w:rsidRPr="00760DA3">
        <w:t xml:space="preserve"> business letters stands for A. referendum</w:t>
      </w:r>
      <w:r w:rsidR="009B1F90" w:rsidRPr="00760DA3">
        <w:t xml:space="preserve"> </w:t>
      </w:r>
      <w:r w:rsidR="000B7CF3" w:rsidRPr="00760DA3">
        <w:t xml:space="preserve">  B.  referee</w:t>
      </w:r>
      <w:r w:rsidR="009B1F90" w:rsidRPr="00760DA3">
        <w:t xml:space="preserve"> </w:t>
      </w:r>
      <w:r w:rsidR="000B7CF3" w:rsidRPr="00760DA3">
        <w:t xml:space="preserve"> </w:t>
      </w:r>
      <w:r w:rsidRPr="00760DA3">
        <w:t xml:space="preserve"> </w:t>
      </w:r>
      <w:r w:rsidR="009B1F90" w:rsidRPr="00760DA3">
        <w:t xml:space="preserve">C. reference D. </w:t>
      </w:r>
      <w:r w:rsidRPr="00760DA3">
        <w:t>reflex.</w:t>
      </w:r>
    </w:p>
    <w:p w14:paraId="33FA82A8" w14:textId="77777777" w:rsidR="00F15B23" w:rsidRDefault="00D27DCB" w:rsidP="00F15B23">
      <w:pPr>
        <w:ind w:left="720" w:hanging="720"/>
      </w:pPr>
      <w:r w:rsidRPr="00760DA3">
        <w:t xml:space="preserve">4. </w:t>
      </w:r>
      <w:r w:rsidR="00760DA3">
        <w:tab/>
      </w:r>
      <w:r w:rsidRPr="00760DA3">
        <w:t>Using the typewriter, the typist can produce several copies of a docu</w:t>
      </w:r>
      <w:r w:rsidR="009B1F90" w:rsidRPr="00760DA3">
        <w:t xml:space="preserve">ment by means of ____ papers </w:t>
      </w:r>
    </w:p>
    <w:p w14:paraId="2C732779" w14:textId="77777777" w:rsidR="00D27DCB" w:rsidRPr="00760DA3" w:rsidRDefault="009B1F90" w:rsidP="00F15B23">
      <w:pPr>
        <w:ind w:left="720"/>
      </w:pPr>
      <w:proofErr w:type="gramStart"/>
      <w:r w:rsidRPr="00760DA3">
        <w:t>A</w:t>
      </w:r>
      <w:r w:rsidR="00D27DCB" w:rsidRPr="00760DA3">
        <w:t xml:space="preserve"> </w:t>
      </w:r>
      <w:r w:rsidR="00F15B23">
        <w:t xml:space="preserve"> carbon</w:t>
      </w:r>
      <w:proofErr w:type="gramEnd"/>
      <w:r w:rsidR="00F15B23">
        <w:t xml:space="preserve"> </w:t>
      </w:r>
      <w:r w:rsidRPr="00760DA3">
        <w:t xml:space="preserve">B.  backing   C.  duplicate D. </w:t>
      </w:r>
      <w:r w:rsidR="00D27DCB" w:rsidRPr="00760DA3">
        <w:t xml:space="preserve"> sheet.</w:t>
      </w:r>
    </w:p>
    <w:p w14:paraId="58BE0886" w14:textId="77777777" w:rsidR="00760DA3" w:rsidRDefault="00B7588D" w:rsidP="00F15B23">
      <w:pPr>
        <w:tabs>
          <w:tab w:val="num" w:pos="-990"/>
        </w:tabs>
      </w:pPr>
      <w:r w:rsidRPr="00760DA3">
        <w:t xml:space="preserve">5. </w:t>
      </w:r>
      <w:r w:rsidR="00760DA3">
        <w:tab/>
      </w:r>
      <w:r w:rsidRPr="00760DA3">
        <w:t>The abbreviation “Enc.” m</w:t>
      </w:r>
      <w:r w:rsidR="00D27DCB" w:rsidRPr="00760DA3">
        <w:t>e</w:t>
      </w:r>
      <w:r w:rsidR="009B1F90" w:rsidRPr="00760DA3">
        <w:t xml:space="preserve">ans _____in business letters A.  </w:t>
      </w:r>
      <w:proofErr w:type="gramStart"/>
      <w:r w:rsidR="009B1F90" w:rsidRPr="00760DA3">
        <w:t>reference  B.</w:t>
      </w:r>
      <w:proofErr w:type="gramEnd"/>
      <w:r w:rsidR="009B1F90" w:rsidRPr="00760DA3">
        <w:t xml:space="preserve">  </w:t>
      </w:r>
      <w:proofErr w:type="gramStart"/>
      <w:r w:rsidR="009B1F90" w:rsidRPr="00760DA3">
        <w:t xml:space="preserve">encounter </w:t>
      </w:r>
      <w:r w:rsidR="00D27DCB" w:rsidRPr="00760DA3">
        <w:t xml:space="preserve"> </w:t>
      </w:r>
      <w:r w:rsidR="009B1F90" w:rsidRPr="00760DA3">
        <w:t>C.</w:t>
      </w:r>
      <w:proofErr w:type="gramEnd"/>
      <w:r w:rsidR="009B1F90" w:rsidRPr="00760DA3">
        <w:t xml:space="preserve"> </w:t>
      </w:r>
      <w:r w:rsidR="00D27DCB" w:rsidRPr="00760DA3">
        <w:t>enclosu</w:t>
      </w:r>
      <w:r w:rsidR="009B1F90" w:rsidRPr="00760DA3">
        <w:t xml:space="preserve">re </w:t>
      </w:r>
      <w:r w:rsidR="00D27DCB" w:rsidRPr="00760DA3">
        <w:t xml:space="preserve"> </w:t>
      </w:r>
    </w:p>
    <w:p w14:paraId="0D59E608" w14:textId="77777777" w:rsidR="00D27DCB" w:rsidRPr="00760DA3" w:rsidRDefault="00760DA3" w:rsidP="00F15B23">
      <w:pPr>
        <w:tabs>
          <w:tab w:val="num" w:pos="-990"/>
        </w:tabs>
      </w:pPr>
      <w:r>
        <w:tab/>
      </w:r>
      <w:r w:rsidR="009B1F90" w:rsidRPr="00760DA3">
        <w:t xml:space="preserve">D. </w:t>
      </w:r>
      <w:r w:rsidR="00D27DCB" w:rsidRPr="00760DA3">
        <w:t>enclave.</w:t>
      </w:r>
    </w:p>
    <w:p w14:paraId="4CDA8338" w14:textId="77777777" w:rsidR="00D27DCB" w:rsidRPr="00760DA3" w:rsidRDefault="00D27DCB" w:rsidP="00F15B23">
      <w:pPr>
        <w:tabs>
          <w:tab w:val="num" w:pos="-990"/>
        </w:tabs>
      </w:pPr>
      <w:r w:rsidRPr="00760DA3">
        <w:t xml:space="preserve">6. </w:t>
      </w:r>
      <w:r w:rsidR="00760DA3">
        <w:tab/>
      </w:r>
      <w:r w:rsidR="009B1F90" w:rsidRPr="00760DA3">
        <w:t xml:space="preserve">Which of these </w:t>
      </w:r>
      <w:r w:rsidRPr="00760DA3">
        <w:t>show</w:t>
      </w:r>
      <w:r w:rsidR="009B1F90" w:rsidRPr="00760DA3">
        <w:t>s</w:t>
      </w:r>
      <w:r w:rsidRPr="00760DA3">
        <w:t xml:space="preserve"> that a letter h</w:t>
      </w:r>
      <w:r w:rsidR="009B1F90" w:rsidRPr="00760DA3">
        <w:t xml:space="preserve">as something attached to it? A.  Remark B.  Enc.  C.  Ref </w:t>
      </w:r>
      <w:r w:rsidRPr="00760DA3">
        <w:t xml:space="preserve"> </w:t>
      </w:r>
      <w:r w:rsidR="009B1F90" w:rsidRPr="00760DA3">
        <w:t xml:space="preserve">  D. </w:t>
      </w:r>
      <w:r w:rsidRPr="00760DA3">
        <w:t>Parcel</w:t>
      </w:r>
    </w:p>
    <w:p w14:paraId="75E8CBAA" w14:textId="77777777" w:rsidR="00D27DCB" w:rsidRPr="00493B91" w:rsidRDefault="00D27DCB" w:rsidP="00F76654">
      <w:pPr>
        <w:ind w:right="-450"/>
      </w:pPr>
    </w:p>
    <w:p w14:paraId="7EDA2E2B" w14:textId="77777777" w:rsidR="00D27DCB" w:rsidRPr="00493B91" w:rsidRDefault="00D27DCB" w:rsidP="00F76654">
      <w:pPr>
        <w:ind w:right="-810"/>
        <w:rPr>
          <w:b/>
        </w:rPr>
      </w:pPr>
      <w:r w:rsidRPr="00493B91">
        <w:rPr>
          <w:b/>
        </w:rPr>
        <w:lastRenderedPageBreak/>
        <w:t>THEORY</w:t>
      </w:r>
    </w:p>
    <w:p w14:paraId="132A19BD" w14:textId="77777777" w:rsidR="00D27DCB" w:rsidRPr="00493B91" w:rsidRDefault="00D27DCB" w:rsidP="00F76654">
      <w:pPr>
        <w:ind w:right="-1620"/>
      </w:pPr>
      <w:r w:rsidRPr="00493B91">
        <w:t xml:space="preserve">1. </w:t>
      </w:r>
      <w:r w:rsidR="00F15B23">
        <w:tab/>
      </w:r>
      <w:r w:rsidRPr="00493B91">
        <w:t>Write a short note on business letter.</w:t>
      </w:r>
    </w:p>
    <w:p w14:paraId="512A33B6" w14:textId="77777777" w:rsidR="00D27DCB" w:rsidRPr="00493B91" w:rsidRDefault="00D27DCB" w:rsidP="00F76654">
      <w:pPr>
        <w:ind w:right="-1620"/>
      </w:pPr>
      <w:r w:rsidRPr="00493B91">
        <w:t xml:space="preserve">2. </w:t>
      </w:r>
      <w:r w:rsidR="00F15B23">
        <w:tab/>
      </w:r>
      <w:r w:rsidRPr="00493B91">
        <w:t>State three differences between a semi block and fully block styles of business letter.</w:t>
      </w:r>
    </w:p>
    <w:p w14:paraId="5B0EB4F7" w14:textId="77777777" w:rsidR="008125AC" w:rsidRDefault="008125AC" w:rsidP="00F76654">
      <w:pPr>
        <w:ind w:right="-1620"/>
        <w:jc w:val="center"/>
        <w:rPr>
          <w:b/>
        </w:rPr>
      </w:pPr>
    </w:p>
    <w:p w14:paraId="5E415E7E" w14:textId="77777777" w:rsidR="00F15B23" w:rsidRDefault="00F15B23" w:rsidP="00F76654">
      <w:pPr>
        <w:ind w:right="-1620"/>
        <w:jc w:val="center"/>
        <w:rPr>
          <w:b/>
        </w:rPr>
      </w:pPr>
    </w:p>
    <w:p w14:paraId="0CD2DDCB" w14:textId="77777777" w:rsidR="00D27DCB" w:rsidRPr="00227AEA" w:rsidRDefault="00F15B23" w:rsidP="00F76654">
      <w:pPr>
        <w:ind w:right="-1620"/>
      </w:pPr>
      <w:r>
        <w:rPr>
          <w:b/>
        </w:rPr>
        <w:t>WEEK TEN</w:t>
      </w:r>
    </w:p>
    <w:p w14:paraId="596359E9" w14:textId="6BE2A16F" w:rsidR="00227AEA" w:rsidRPr="00227AEA" w:rsidRDefault="00227AEA" w:rsidP="00227AEA">
      <w:pPr>
        <w:rPr>
          <w:b/>
        </w:rPr>
      </w:pPr>
      <w:r w:rsidRPr="00227AEA">
        <w:rPr>
          <w:b/>
        </w:rPr>
        <w:t>Topic: Simple Tabulation</w:t>
      </w:r>
    </w:p>
    <w:p w14:paraId="537D380E" w14:textId="57C2BBB5" w:rsidR="00227AEA" w:rsidRPr="00227AEA" w:rsidRDefault="00227AEA" w:rsidP="00227AEA">
      <w:r w:rsidRPr="00227AEA">
        <w:t>Content:</w:t>
      </w:r>
    </w:p>
    <w:p w14:paraId="05DC46F5" w14:textId="77777777" w:rsidR="00227AEA" w:rsidRPr="00227AEA" w:rsidRDefault="00227AEA" w:rsidP="00227AEA"/>
    <w:p w14:paraId="6E9ADE9F" w14:textId="09C549D6" w:rsidR="00227AEA" w:rsidRPr="00227AEA" w:rsidRDefault="00227AEA" w:rsidP="00227AEA">
      <w:r w:rsidRPr="00227AEA">
        <w:t>Meaning of a Table:</w:t>
      </w:r>
    </w:p>
    <w:p w14:paraId="465B6DC0" w14:textId="77777777" w:rsidR="00227AEA" w:rsidRPr="00227AEA" w:rsidRDefault="00227AEA" w:rsidP="00227AEA">
      <w:r w:rsidRPr="00227AEA">
        <w:t>A table is a structured arrangement of rows and columns used to organize data, making it highly effective for presenting figures and statistics.</w:t>
      </w:r>
    </w:p>
    <w:p w14:paraId="3C8E3F7C" w14:textId="77777777" w:rsidR="00227AEA" w:rsidRPr="00227AEA" w:rsidRDefault="00227AEA" w:rsidP="00227AEA"/>
    <w:p w14:paraId="38263EA1" w14:textId="6B513570" w:rsidR="00227AEA" w:rsidRPr="00227AEA" w:rsidRDefault="00227AEA" w:rsidP="00227AEA">
      <w:r w:rsidRPr="00227AEA">
        <w:t>Tabulation:</w:t>
      </w:r>
    </w:p>
    <w:p w14:paraId="2E3D8460" w14:textId="77777777" w:rsidR="00227AEA" w:rsidRPr="00227AEA" w:rsidRDefault="00227AEA" w:rsidP="00227AEA">
      <w:r w:rsidRPr="00227AEA">
        <w:t>Tabulation involves arranging items in columns. In this arrangement, items are vertically aligned under each other and horizontally aligned on the same line as those in the adjacent column.</w:t>
      </w:r>
    </w:p>
    <w:p w14:paraId="090C2135" w14:textId="77777777" w:rsidR="00227AEA" w:rsidRPr="00227AEA" w:rsidRDefault="00227AEA" w:rsidP="00227AEA"/>
    <w:p w14:paraId="3162A8ED" w14:textId="7A0ED341" w:rsidR="00227AEA" w:rsidRPr="00227AEA" w:rsidRDefault="00227AEA" w:rsidP="00227AEA">
      <w:r w:rsidRPr="00227AEA">
        <w:t>Features of a Tabular Work:</w:t>
      </w:r>
    </w:p>
    <w:p w14:paraId="30F74831" w14:textId="77777777" w:rsidR="00227AEA" w:rsidRPr="00227AEA" w:rsidRDefault="00227AEA" w:rsidP="00227AEA">
      <w:r w:rsidRPr="00227AEA">
        <w:t>A well-formed table exhibits the following characteristics:</w:t>
      </w:r>
    </w:p>
    <w:p w14:paraId="19994D34" w14:textId="0A7836CD" w:rsidR="00227AEA" w:rsidRPr="00227AEA" w:rsidRDefault="00227AEA" w:rsidP="00227AEA">
      <w:r w:rsidRPr="00227AEA">
        <w:t>1. Equal Margins: Top and bottom margins are equal for vertical display, and left and right margins are equal for horizontal display.</w:t>
      </w:r>
    </w:p>
    <w:p w14:paraId="29338FB8" w14:textId="65ED5E78" w:rsidR="00227AEA" w:rsidRPr="00227AEA" w:rsidRDefault="00227AEA" w:rsidP="00227AEA">
      <w:r w:rsidRPr="00227AEA">
        <w:t>2. Equal Spaces Between Columns: Columns have consistent spaces, usually odd numbers like 3, 5, or 7 spaces.</w:t>
      </w:r>
    </w:p>
    <w:p w14:paraId="3A1D58CA" w14:textId="5A3B6107" w:rsidR="00227AEA" w:rsidRPr="00227AEA" w:rsidRDefault="00227AEA" w:rsidP="00227AEA">
      <w:r w:rsidRPr="00227AEA">
        <w:t xml:space="preserve">3. </w:t>
      </w:r>
      <w:proofErr w:type="spellStart"/>
      <w:r w:rsidRPr="00227AEA">
        <w:t>Centred</w:t>
      </w:r>
      <w:proofErr w:type="spellEnd"/>
      <w:r w:rsidRPr="00227AEA">
        <w:t xml:space="preserve"> Alignment: With equal left and right margins, the table is centered over the page.</w:t>
      </w:r>
    </w:p>
    <w:p w14:paraId="12E41A26" w14:textId="77777777" w:rsidR="00227AEA" w:rsidRPr="00227AEA" w:rsidRDefault="00227AEA" w:rsidP="00227AEA"/>
    <w:p w14:paraId="53CBD256" w14:textId="10B7A6B1" w:rsidR="00227AEA" w:rsidRPr="00227AEA" w:rsidRDefault="00227AEA" w:rsidP="00227AEA">
      <w:r w:rsidRPr="00227AEA">
        <w:t>Important Notes:</w:t>
      </w:r>
    </w:p>
    <w:p w14:paraId="4D50FF5D" w14:textId="77777777" w:rsidR="00227AEA" w:rsidRPr="00227AEA" w:rsidRDefault="00227AEA" w:rsidP="00227AEA">
      <w:r w:rsidRPr="00227AEA">
        <w:t>1. The accuracy of tabulation, especially in horizontal calculation, determines the effectiveness of any display work.</w:t>
      </w:r>
    </w:p>
    <w:p w14:paraId="37616F9F" w14:textId="77777777" w:rsidR="00227AEA" w:rsidRPr="00227AEA" w:rsidRDefault="00227AEA" w:rsidP="00227AEA">
      <w:r w:rsidRPr="00227AEA">
        <w:t>2. Ensure the correct paper width on the typewriter for precise alignment.</w:t>
      </w:r>
    </w:p>
    <w:p w14:paraId="300402A0" w14:textId="77777777" w:rsidR="00227AEA" w:rsidRPr="00227AEA" w:rsidRDefault="00227AEA" w:rsidP="00227AEA">
      <w:r w:rsidRPr="00227AEA">
        <w:t>3. Pica and elite typewriters typically have six standard spaces to a vertical 1 inch (25 mm).</w:t>
      </w:r>
    </w:p>
    <w:p w14:paraId="24E58221" w14:textId="77777777" w:rsidR="00227AEA" w:rsidRPr="00227AEA" w:rsidRDefault="00227AEA" w:rsidP="00227AEA">
      <w:r w:rsidRPr="00227AEA">
        <w:t>4. Horizontal Spacing: Pica – 10 characters (horizontal spaces = 1 inch). Elite – 12 characters (horizontal spaces = 1 inch).</w:t>
      </w:r>
    </w:p>
    <w:p w14:paraId="13BDE2D7" w14:textId="77777777" w:rsidR="00227AEA" w:rsidRPr="00227AEA" w:rsidRDefault="00227AEA" w:rsidP="00227AEA"/>
    <w:p w14:paraId="47048ED1" w14:textId="77777777" w:rsidR="00227AEA" w:rsidRDefault="00227AEA" w:rsidP="00227AEA"/>
    <w:p w14:paraId="76B40414" w14:textId="05DB3ECA" w:rsidR="00227AEA" w:rsidRPr="00227AEA" w:rsidRDefault="00227AEA" w:rsidP="00227AEA">
      <w:r w:rsidRPr="00227AEA">
        <w:t>Creating a Table in Microsoft Word:</w:t>
      </w:r>
    </w:p>
    <w:p w14:paraId="730D7962" w14:textId="77777777" w:rsidR="00227AEA" w:rsidRPr="00227AEA" w:rsidRDefault="00227AEA" w:rsidP="00227AEA">
      <w:r w:rsidRPr="00227AEA">
        <w:t>To create a table in Microsoft Word, follow these steps:</w:t>
      </w:r>
    </w:p>
    <w:p w14:paraId="66F6AA32" w14:textId="77777777" w:rsidR="00227AEA" w:rsidRPr="00227AEA" w:rsidRDefault="00227AEA" w:rsidP="00227AEA">
      <w:r w:rsidRPr="00227AEA">
        <w:t>1. Start a new Word document.</w:t>
      </w:r>
    </w:p>
    <w:p w14:paraId="1FEC3B46" w14:textId="77777777" w:rsidR="00227AEA" w:rsidRPr="00227AEA" w:rsidRDefault="00227AEA" w:rsidP="00227AEA">
      <w:r w:rsidRPr="00227AEA">
        <w:t>2. Click on the "Table" option in the menu bar.</w:t>
      </w:r>
    </w:p>
    <w:p w14:paraId="44AAB09D" w14:textId="77777777" w:rsidR="00227AEA" w:rsidRPr="00227AEA" w:rsidRDefault="00227AEA" w:rsidP="00227AEA">
      <w:r w:rsidRPr="00227AEA">
        <w:t>3. From the drop-down menu, select "Insert."</w:t>
      </w:r>
    </w:p>
    <w:p w14:paraId="0621785A" w14:textId="77777777" w:rsidR="00227AEA" w:rsidRPr="00227AEA" w:rsidRDefault="00227AEA" w:rsidP="00227AEA">
      <w:r w:rsidRPr="00227AEA">
        <w:t>4. Choose "Insert" from the sub-menu that appears.</w:t>
      </w:r>
    </w:p>
    <w:p w14:paraId="6584A6EC" w14:textId="77777777" w:rsidR="00227AEA" w:rsidRDefault="00227AEA" w:rsidP="00227AEA">
      <w:pPr>
        <w:rPr>
          <w:b/>
        </w:rPr>
      </w:pPr>
    </w:p>
    <w:p w14:paraId="5863F4F5" w14:textId="4D12CE64" w:rsidR="00AF0EFE" w:rsidRDefault="00AF0EFE" w:rsidP="00227AEA">
      <w:r>
        <w:t>For instance, one can create a table for ten natural resources and their locations in Nigeria. The first step is to type the headings.</w:t>
      </w:r>
    </w:p>
    <w:p w14:paraId="0DB952BE" w14:textId="77777777" w:rsidR="00F15B23" w:rsidRDefault="00F15B23" w:rsidP="00F76654"/>
    <w:p w14:paraId="19A8008B" w14:textId="77777777" w:rsidR="009473B4" w:rsidRDefault="009473B4" w:rsidP="00F76654">
      <w:r>
        <w:t>The table will have two columns and ten rows. The number of columns and the number of rows will be adjusted. Then click OK button. Your table will look like this:</w:t>
      </w:r>
    </w:p>
    <w:tbl>
      <w:tblPr>
        <w:tblW w:w="4850" w:type="dxa"/>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0"/>
        <w:gridCol w:w="1890"/>
      </w:tblGrid>
      <w:tr w:rsidR="00143E7E" w14:paraId="747B0745" w14:textId="77777777" w:rsidTr="004F2DCD">
        <w:tc>
          <w:tcPr>
            <w:tcW w:w="2960" w:type="dxa"/>
          </w:tcPr>
          <w:p w14:paraId="5D298CD7" w14:textId="77777777" w:rsidR="00143E7E" w:rsidRDefault="00143E7E" w:rsidP="00F76654"/>
        </w:tc>
        <w:tc>
          <w:tcPr>
            <w:tcW w:w="1890" w:type="dxa"/>
          </w:tcPr>
          <w:p w14:paraId="1E0D04BA" w14:textId="77777777" w:rsidR="00143E7E" w:rsidRDefault="00143E7E" w:rsidP="00F76654"/>
        </w:tc>
      </w:tr>
      <w:tr w:rsidR="00143E7E" w14:paraId="22E18F51" w14:textId="77777777" w:rsidTr="004F2DCD">
        <w:tc>
          <w:tcPr>
            <w:tcW w:w="2960" w:type="dxa"/>
          </w:tcPr>
          <w:p w14:paraId="2ED2C8A5" w14:textId="77777777" w:rsidR="00143E7E" w:rsidRDefault="00143E7E" w:rsidP="00F76654"/>
        </w:tc>
        <w:tc>
          <w:tcPr>
            <w:tcW w:w="1890" w:type="dxa"/>
          </w:tcPr>
          <w:p w14:paraId="67682F0A" w14:textId="77777777" w:rsidR="00143E7E" w:rsidRDefault="00143E7E" w:rsidP="00F76654"/>
        </w:tc>
      </w:tr>
      <w:tr w:rsidR="00143E7E" w14:paraId="32AB9040" w14:textId="77777777" w:rsidTr="004F2DCD">
        <w:tc>
          <w:tcPr>
            <w:tcW w:w="2960" w:type="dxa"/>
          </w:tcPr>
          <w:p w14:paraId="4243D37E" w14:textId="77777777" w:rsidR="00143E7E" w:rsidRDefault="00143E7E" w:rsidP="00F76654"/>
        </w:tc>
        <w:tc>
          <w:tcPr>
            <w:tcW w:w="1890" w:type="dxa"/>
          </w:tcPr>
          <w:p w14:paraId="3F156409" w14:textId="77777777" w:rsidR="00143E7E" w:rsidRDefault="00143E7E" w:rsidP="00F76654"/>
        </w:tc>
      </w:tr>
      <w:tr w:rsidR="00143E7E" w14:paraId="1386F7F6" w14:textId="77777777" w:rsidTr="004F2DCD">
        <w:tc>
          <w:tcPr>
            <w:tcW w:w="2960" w:type="dxa"/>
          </w:tcPr>
          <w:p w14:paraId="7AC9BF10" w14:textId="77777777" w:rsidR="00143E7E" w:rsidRDefault="00143E7E" w:rsidP="00F76654"/>
        </w:tc>
        <w:tc>
          <w:tcPr>
            <w:tcW w:w="1890" w:type="dxa"/>
          </w:tcPr>
          <w:p w14:paraId="28B3C485" w14:textId="77777777" w:rsidR="00143E7E" w:rsidRDefault="00143E7E" w:rsidP="00F76654"/>
        </w:tc>
      </w:tr>
      <w:tr w:rsidR="00143E7E" w14:paraId="2915DD07" w14:textId="77777777" w:rsidTr="004F2DCD">
        <w:trPr>
          <w:trHeight w:val="77"/>
        </w:trPr>
        <w:tc>
          <w:tcPr>
            <w:tcW w:w="2960" w:type="dxa"/>
          </w:tcPr>
          <w:p w14:paraId="3BE36372" w14:textId="77777777" w:rsidR="00143E7E" w:rsidRDefault="00143E7E" w:rsidP="00F76654"/>
        </w:tc>
        <w:tc>
          <w:tcPr>
            <w:tcW w:w="1890" w:type="dxa"/>
          </w:tcPr>
          <w:p w14:paraId="1D6AE668" w14:textId="77777777" w:rsidR="00143E7E" w:rsidRDefault="00143E7E" w:rsidP="00F76654"/>
        </w:tc>
      </w:tr>
      <w:tr w:rsidR="00143E7E" w14:paraId="35201F81" w14:textId="77777777" w:rsidTr="004F2DCD">
        <w:tc>
          <w:tcPr>
            <w:tcW w:w="2960" w:type="dxa"/>
          </w:tcPr>
          <w:p w14:paraId="46CD26B1" w14:textId="77777777" w:rsidR="00143E7E" w:rsidRDefault="00143E7E" w:rsidP="00F76654"/>
        </w:tc>
        <w:tc>
          <w:tcPr>
            <w:tcW w:w="1890" w:type="dxa"/>
          </w:tcPr>
          <w:p w14:paraId="47522346" w14:textId="77777777" w:rsidR="00143E7E" w:rsidRDefault="00143E7E" w:rsidP="00F76654"/>
        </w:tc>
      </w:tr>
      <w:tr w:rsidR="00143E7E" w14:paraId="60627995" w14:textId="77777777" w:rsidTr="004F2DCD">
        <w:tc>
          <w:tcPr>
            <w:tcW w:w="2960" w:type="dxa"/>
          </w:tcPr>
          <w:p w14:paraId="2C6560FF" w14:textId="77777777" w:rsidR="00143E7E" w:rsidRDefault="00143E7E" w:rsidP="00F76654"/>
        </w:tc>
        <w:tc>
          <w:tcPr>
            <w:tcW w:w="1890" w:type="dxa"/>
          </w:tcPr>
          <w:p w14:paraId="4846D4E7" w14:textId="77777777" w:rsidR="00143E7E" w:rsidRDefault="00143E7E" w:rsidP="00F76654"/>
        </w:tc>
      </w:tr>
      <w:tr w:rsidR="00143E7E" w14:paraId="620A2082" w14:textId="77777777" w:rsidTr="004F2DCD">
        <w:tc>
          <w:tcPr>
            <w:tcW w:w="2960" w:type="dxa"/>
          </w:tcPr>
          <w:p w14:paraId="3CDF36E6" w14:textId="77777777" w:rsidR="00143E7E" w:rsidRDefault="00143E7E" w:rsidP="00F76654"/>
        </w:tc>
        <w:tc>
          <w:tcPr>
            <w:tcW w:w="1890" w:type="dxa"/>
          </w:tcPr>
          <w:p w14:paraId="5A49F35D" w14:textId="77777777" w:rsidR="00143E7E" w:rsidRDefault="00143E7E" w:rsidP="00F76654"/>
        </w:tc>
      </w:tr>
      <w:tr w:rsidR="00143E7E" w14:paraId="0C6EF9B7" w14:textId="77777777" w:rsidTr="004F2DCD">
        <w:tc>
          <w:tcPr>
            <w:tcW w:w="2960" w:type="dxa"/>
          </w:tcPr>
          <w:p w14:paraId="398E0061" w14:textId="77777777" w:rsidR="00143E7E" w:rsidRDefault="00143E7E" w:rsidP="00F76654"/>
        </w:tc>
        <w:tc>
          <w:tcPr>
            <w:tcW w:w="1890" w:type="dxa"/>
          </w:tcPr>
          <w:p w14:paraId="17B16B52" w14:textId="77777777" w:rsidR="00143E7E" w:rsidRDefault="00143E7E" w:rsidP="00F76654"/>
        </w:tc>
      </w:tr>
      <w:tr w:rsidR="00143E7E" w14:paraId="7C9FC89D" w14:textId="77777777" w:rsidTr="004F2DCD">
        <w:tc>
          <w:tcPr>
            <w:tcW w:w="2960" w:type="dxa"/>
          </w:tcPr>
          <w:p w14:paraId="186E9B8D" w14:textId="77777777" w:rsidR="00143E7E" w:rsidRDefault="00143E7E" w:rsidP="00F76654"/>
        </w:tc>
        <w:tc>
          <w:tcPr>
            <w:tcW w:w="1890" w:type="dxa"/>
          </w:tcPr>
          <w:p w14:paraId="6652414B" w14:textId="77777777" w:rsidR="00143E7E" w:rsidRDefault="00143E7E" w:rsidP="00F76654"/>
        </w:tc>
      </w:tr>
    </w:tbl>
    <w:p w14:paraId="18E01E3B" w14:textId="77777777" w:rsidR="009473B4" w:rsidRDefault="009473B4" w:rsidP="00F76654">
      <w:r>
        <w:t xml:space="preserve">  </w:t>
      </w:r>
    </w:p>
    <w:p w14:paraId="68F48630" w14:textId="77777777" w:rsidR="00AF0EFE" w:rsidRPr="00AF0EFE" w:rsidRDefault="00AF0EFE" w:rsidP="00F76654"/>
    <w:p w14:paraId="07CCC797" w14:textId="77777777" w:rsidR="00AF0EFE" w:rsidRPr="00143E7E" w:rsidRDefault="00143E7E" w:rsidP="00F76654">
      <w:r>
        <w:t>The boxes in the table as drawn in the Microsoft Word are called cells. You can go ahead and type into cells</w:t>
      </w:r>
    </w:p>
    <w:p w14:paraId="5611B1C3" w14:textId="77777777" w:rsidR="009C22FF" w:rsidRDefault="009C22FF" w:rsidP="00F76654">
      <w:pPr>
        <w:rPr>
          <w:b/>
        </w:rPr>
      </w:pPr>
      <w:r w:rsidRPr="00493B91">
        <w:rPr>
          <w:b/>
        </w:rPr>
        <w:t>TWO-COLUMN TABULAR DISPLAY</w:t>
      </w:r>
    </w:p>
    <w:tbl>
      <w:tblPr>
        <w:tblW w:w="0" w:type="auto"/>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8"/>
        <w:gridCol w:w="2670"/>
      </w:tblGrid>
      <w:tr w:rsidR="0014421E" w14:paraId="4363D237" w14:textId="77777777" w:rsidTr="004F2DCD">
        <w:trPr>
          <w:trHeight w:val="458"/>
        </w:trPr>
        <w:tc>
          <w:tcPr>
            <w:tcW w:w="4308" w:type="dxa"/>
          </w:tcPr>
          <w:p w14:paraId="7FDD71BC" w14:textId="77777777" w:rsidR="0014421E" w:rsidRPr="004F2DCD" w:rsidRDefault="00201D66" w:rsidP="00F76654">
            <w:pPr>
              <w:rPr>
                <w:b/>
              </w:rPr>
            </w:pPr>
            <w:r w:rsidRPr="004F2DCD">
              <w:rPr>
                <w:b/>
              </w:rPr>
              <w:t>NATURAL RESOURCES</w:t>
            </w:r>
          </w:p>
        </w:tc>
        <w:tc>
          <w:tcPr>
            <w:tcW w:w="2670" w:type="dxa"/>
          </w:tcPr>
          <w:p w14:paraId="6D6128B6" w14:textId="77777777" w:rsidR="0014421E" w:rsidRPr="004F2DCD" w:rsidRDefault="00201D66" w:rsidP="00F76654">
            <w:pPr>
              <w:rPr>
                <w:b/>
              </w:rPr>
            </w:pPr>
            <w:r w:rsidRPr="004F2DCD">
              <w:rPr>
                <w:b/>
              </w:rPr>
              <w:t>LOCATION</w:t>
            </w:r>
          </w:p>
        </w:tc>
      </w:tr>
      <w:tr w:rsidR="0014421E" w14:paraId="1FAD07A3" w14:textId="77777777" w:rsidTr="004F2DCD">
        <w:tc>
          <w:tcPr>
            <w:tcW w:w="4308" w:type="dxa"/>
          </w:tcPr>
          <w:p w14:paraId="67846ACF" w14:textId="77777777" w:rsidR="0014421E" w:rsidRDefault="00201D66" w:rsidP="00F76654">
            <w:r>
              <w:t>Coal</w:t>
            </w:r>
          </w:p>
        </w:tc>
        <w:tc>
          <w:tcPr>
            <w:tcW w:w="2670" w:type="dxa"/>
          </w:tcPr>
          <w:p w14:paraId="5E027771" w14:textId="77777777" w:rsidR="0014421E" w:rsidRDefault="00201D66" w:rsidP="00F76654">
            <w:r>
              <w:t>Enugu</w:t>
            </w:r>
          </w:p>
        </w:tc>
      </w:tr>
      <w:tr w:rsidR="0014421E" w14:paraId="296C1931" w14:textId="77777777" w:rsidTr="004F2DCD">
        <w:tc>
          <w:tcPr>
            <w:tcW w:w="4308" w:type="dxa"/>
          </w:tcPr>
          <w:p w14:paraId="4C0ACD09" w14:textId="77777777" w:rsidR="0014421E" w:rsidRDefault="00201D66" w:rsidP="00F76654">
            <w:r>
              <w:t>Crude Oil</w:t>
            </w:r>
          </w:p>
        </w:tc>
        <w:tc>
          <w:tcPr>
            <w:tcW w:w="2670" w:type="dxa"/>
          </w:tcPr>
          <w:p w14:paraId="55689D6C" w14:textId="77777777" w:rsidR="0014421E" w:rsidRDefault="00201D66" w:rsidP="00F76654">
            <w:r>
              <w:t>Rivers</w:t>
            </w:r>
          </w:p>
        </w:tc>
      </w:tr>
      <w:tr w:rsidR="0014421E" w14:paraId="1663313D" w14:textId="77777777" w:rsidTr="004F2DCD">
        <w:tc>
          <w:tcPr>
            <w:tcW w:w="4308" w:type="dxa"/>
          </w:tcPr>
          <w:p w14:paraId="330F484A" w14:textId="77777777" w:rsidR="0014421E" w:rsidRDefault="00201D66" w:rsidP="00F76654">
            <w:r>
              <w:t>Tin</w:t>
            </w:r>
          </w:p>
        </w:tc>
        <w:tc>
          <w:tcPr>
            <w:tcW w:w="2670" w:type="dxa"/>
          </w:tcPr>
          <w:p w14:paraId="6C551067" w14:textId="77777777" w:rsidR="0014421E" w:rsidRDefault="00201D66" w:rsidP="00F76654">
            <w:r>
              <w:t>Plateau</w:t>
            </w:r>
          </w:p>
        </w:tc>
      </w:tr>
      <w:tr w:rsidR="0014421E" w14:paraId="28E8F4D1" w14:textId="77777777" w:rsidTr="004F2DCD">
        <w:tc>
          <w:tcPr>
            <w:tcW w:w="4308" w:type="dxa"/>
          </w:tcPr>
          <w:p w14:paraId="7664A156" w14:textId="77777777" w:rsidR="0014421E" w:rsidRDefault="00201D66" w:rsidP="00F76654">
            <w:r>
              <w:t>Limestone</w:t>
            </w:r>
          </w:p>
        </w:tc>
        <w:tc>
          <w:tcPr>
            <w:tcW w:w="2670" w:type="dxa"/>
          </w:tcPr>
          <w:p w14:paraId="0D8E5895" w14:textId="77777777" w:rsidR="0014421E" w:rsidRDefault="00201D66" w:rsidP="00F76654">
            <w:proofErr w:type="spellStart"/>
            <w:r>
              <w:t>Kogi</w:t>
            </w:r>
            <w:proofErr w:type="spellEnd"/>
          </w:p>
        </w:tc>
      </w:tr>
      <w:tr w:rsidR="0014421E" w14:paraId="403F346E" w14:textId="77777777" w:rsidTr="004F2DCD">
        <w:tc>
          <w:tcPr>
            <w:tcW w:w="4308" w:type="dxa"/>
          </w:tcPr>
          <w:p w14:paraId="0C04C19B" w14:textId="77777777" w:rsidR="0014421E" w:rsidRDefault="00201D66" w:rsidP="00F76654">
            <w:r>
              <w:t>Groundnuts</w:t>
            </w:r>
          </w:p>
        </w:tc>
        <w:tc>
          <w:tcPr>
            <w:tcW w:w="2670" w:type="dxa"/>
          </w:tcPr>
          <w:p w14:paraId="2D841C52" w14:textId="77777777" w:rsidR="0014421E" w:rsidRDefault="00201D66" w:rsidP="00F76654">
            <w:r>
              <w:t>Kano</w:t>
            </w:r>
          </w:p>
        </w:tc>
      </w:tr>
      <w:tr w:rsidR="0014421E" w14:paraId="0E1CD825" w14:textId="77777777" w:rsidTr="004F2DCD">
        <w:tc>
          <w:tcPr>
            <w:tcW w:w="4308" w:type="dxa"/>
          </w:tcPr>
          <w:p w14:paraId="53CB341B" w14:textId="77777777" w:rsidR="0014421E" w:rsidRDefault="00201D66" w:rsidP="00F76654">
            <w:r>
              <w:t>Timber</w:t>
            </w:r>
          </w:p>
        </w:tc>
        <w:tc>
          <w:tcPr>
            <w:tcW w:w="2670" w:type="dxa"/>
          </w:tcPr>
          <w:p w14:paraId="359AC8F9" w14:textId="77777777" w:rsidR="0014421E" w:rsidRDefault="00201D66" w:rsidP="00F76654">
            <w:r>
              <w:t>Delta</w:t>
            </w:r>
          </w:p>
        </w:tc>
      </w:tr>
      <w:tr w:rsidR="0014421E" w14:paraId="06ED26E7" w14:textId="77777777" w:rsidTr="004F2DCD">
        <w:tc>
          <w:tcPr>
            <w:tcW w:w="4308" w:type="dxa"/>
          </w:tcPr>
          <w:p w14:paraId="039CB533" w14:textId="77777777" w:rsidR="0014421E" w:rsidRDefault="00201D66" w:rsidP="00F76654">
            <w:r>
              <w:t>Cocoa</w:t>
            </w:r>
          </w:p>
        </w:tc>
        <w:tc>
          <w:tcPr>
            <w:tcW w:w="2670" w:type="dxa"/>
          </w:tcPr>
          <w:p w14:paraId="2DE00A05" w14:textId="77777777" w:rsidR="0014421E" w:rsidRDefault="00201D66" w:rsidP="00F76654">
            <w:r>
              <w:t>Oyo</w:t>
            </w:r>
          </w:p>
        </w:tc>
      </w:tr>
      <w:tr w:rsidR="00201D66" w14:paraId="494FDDB7" w14:textId="77777777" w:rsidTr="004F2DCD">
        <w:tc>
          <w:tcPr>
            <w:tcW w:w="4308" w:type="dxa"/>
          </w:tcPr>
          <w:p w14:paraId="52FA3187" w14:textId="77777777" w:rsidR="00201D66" w:rsidRDefault="00201D66" w:rsidP="00F76654">
            <w:r>
              <w:t>Palm Oil</w:t>
            </w:r>
          </w:p>
        </w:tc>
        <w:tc>
          <w:tcPr>
            <w:tcW w:w="2670" w:type="dxa"/>
          </w:tcPr>
          <w:p w14:paraId="634AD811" w14:textId="77777777" w:rsidR="00201D66" w:rsidRDefault="00201D66" w:rsidP="00F76654">
            <w:r>
              <w:t>Imo</w:t>
            </w:r>
          </w:p>
        </w:tc>
      </w:tr>
    </w:tbl>
    <w:p w14:paraId="17F991A5" w14:textId="77777777" w:rsidR="0014421E" w:rsidRDefault="0014421E" w:rsidP="00F76654"/>
    <w:p w14:paraId="5C552A73" w14:textId="77777777" w:rsidR="009C22FF" w:rsidRPr="00493B91" w:rsidRDefault="009C22FF" w:rsidP="00F76654">
      <w:pPr>
        <w:rPr>
          <w:b/>
        </w:rPr>
      </w:pPr>
      <w:r w:rsidRPr="00493B91">
        <w:rPr>
          <w:b/>
        </w:rPr>
        <w:t>FOUR-COLUMN TABULAR DISPLAY</w:t>
      </w:r>
    </w:p>
    <w:p w14:paraId="4A4A70DE" w14:textId="77777777" w:rsidR="009C22FF" w:rsidRDefault="00B7588D" w:rsidP="00F76654">
      <w:pPr>
        <w:rPr>
          <w:b/>
        </w:rPr>
      </w:pPr>
      <w:r>
        <w:rPr>
          <w:b/>
        </w:rPr>
        <w:t xml:space="preserve">      </w:t>
      </w:r>
      <w:r w:rsidR="009C22FF" w:rsidRPr="00493B91">
        <w:rPr>
          <w:b/>
        </w:rPr>
        <w:t>SUBJECT LECTURERS</w:t>
      </w:r>
    </w:p>
    <w:tbl>
      <w:tblPr>
        <w:tblW w:w="0" w:type="auto"/>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2214"/>
        <w:gridCol w:w="2214"/>
        <w:gridCol w:w="2214"/>
      </w:tblGrid>
      <w:tr w:rsidR="00E82D8F" w:rsidRPr="00E82D8F" w14:paraId="47ACEACD" w14:textId="77777777" w:rsidTr="004F2DCD">
        <w:trPr>
          <w:trHeight w:val="553"/>
        </w:trPr>
        <w:tc>
          <w:tcPr>
            <w:tcW w:w="2214" w:type="dxa"/>
          </w:tcPr>
          <w:p w14:paraId="24D8CE7D" w14:textId="77777777" w:rsidR="00E82D8F" w:rsidRPr="00E82D8F" w:rsidRDefault="00E82D8F" w:rsidP="00F76654">
            <w:r w:rsidRPr="00E82D8F">
              <w:t xml:space="preserve">SHORTHAND                   </w:t>
            </w:r>
            <w:proofErr w:type="gramStart"/>
            <w:r w:rsidRPr="00E82D8F">
              <w:t xml:space="preserve">   ‘</w:t>
            </w:r>
            <w:proofErr w:type="gramEnd"/>
            <w:r w:rsidRPr="00E82D8F">
              <w:t xml:space="preserve">BOLA               </w:t>
            </w:r>
          </w:p>
        </w:tc>
        <w:tc>
          <w:tcPr>
            <w:tcW w:w="2214" w:type="dxa"/>
          </w:tcPr>
          <w:p w14:paraId="2C766315" w14:textId="77777777" w:rsidR="00E82D8F" w:rsidRPr="00E82D8F" w:rsidRDefault="00E82D8F" w:rsidP="00F76654">
            <w:r w:rsidRPr="00E82D8F">
              <w:t xml:space="preserve">TYPEWRITING                    NWOYE            </w:t>
            </w:r>
          </w:p>
        </w:tc>
        <w:tc>
          <w:tcPr>
            <w:tcW w:w="2214" w:type="dxa"/>
          </w:tcPr>
          <w:p w14:paraId="54C3F604" w14:textId="77777777" w:rsidR="00E82D8F" w:rsidRDefault="00E82D8F" w:rsidP="00F76654">
            <w:r w:rsidRPr="00E82D8F">
              <w:t xml:space="preserve">BUSINESS STUDIES </w:t>
            </w:r>
          </w:p>
          <w:p w14:paraId="7CC1EC0A" w14:textId="77777777" w:rsidR="00E82D8F" w:rsidRPr="00E82D8F" w:rsidRDefault="00E82D8F" w:rsidP="00F76654">
            <w:r>
              <w:t>SHUAIBU</w:t>
            </w:r>
            <w:r w:rsidRPr="00E82D8F">
              <w:t xml:space="preserve">          </w:t>
            </w:r>
          </w:p>
        </w:tc>
        <w:tc>
          <w:tcPr>
            <w:tcW w:w="2214" w:type="dxa"/>
          </w:tcPr>
          <w:p w14:paraId="36892DC0" w14:textId="77777777" w:rsidR="00E82D8F" w:rsidRPr="00E82D8F" w:rsidRDefault="00E82D8F" w:rsidP="00F76654">
            <w:r w:rsidRPr="00E82D8F">
              <w:t xml:space="preserve">COMMERCE                         MARTINS         </w:t>
            </w:r>
          </w:p>
        </w:tc>
      </w:tr>
      <w:tr w:rsidR="00E82D8F" w:rsidRPr="00E82D8F" w14:paraId="032EE617" w14:textId="77777777" w:rsidTr="004F2DCD">
        <w:trPr>
          <w:trHeight w:val="837"/>
        </w:trPr>
        <w:tc>
          <w:tcPr>
            <w:tcW w:w="2214" w:type="dxa"/>
          </w:tcPr>
          <w:p w14:paraId="4FB8A253" w14:textId="77777777" w:rsidR="00E82D8F" w:rsidRPr="00E82D8F" w:rsidRDefault="00E82D8F" w:rsidP="00F76654">
            <w:r w:rsidRPr="00E82D8F">
              <w:t>MATHEMATICS         MUKORO</w:t>
            </w:r>
          </w:p>
        </w:tc>
        <w:tc>
          <w:tcPr>
            <w:tcW w:w="2214" w:type="dxa"/>
          </w:tcPr>
          <w:p w14:paraId="79381A8C" w14:textId="77777777" w:rsidR="00E82D8F" w:rsidRPr="00E82D8F" w:rsidRDefault="00E82D8F" w:rsidP="00F76654">
            <w:r w:rsidRPr="00E82D8F">
              <w:t>PHYSICS                      ADAMS</w:t>
            </w:r>
          </w:p>
        </w:tc>
        <w:tc>
          <w:tcPr>
            <w:tcW w:w="2214" w:type="dxa"/>
          </w:tcPr>
          <w:p w14:paraId="785F693D" w14:textId="77777777" w:rsidR="00E82D8F" w:rsidRPr="00E82D8F" w:rsidRDefault="00E82D8F" w:rsidP="00F76654">
            <w:r w:rsidRPr="00E82D8F">
              <w:t>CHEMISTRY                LIZA</w:t>
            </w:r>
          </w:p>
        </w:tc>
        <w:tc>
          <w:tcPr>
            <w:tcW w:w="2214" w:type="dxa"/>
          </w:tcPr>
          <w:p w14:paraId="7F553714" w14:textId="77777777" w:rsidR="00E82D8F" w:rsidRPr="00E82D8F" w:rsidRDefault="00E82D8F" w:rsidP="00F76654">
            <w:r w:rsidRPr="00E82D8F">
              <w:t>BIOLOGY                    UWAH</w:t>
            </w:r>
          </w:p>
        </w:tc>
      </w:tr>
    </w:tbl>
    <w:p w14:paraId="393DC285" w14:textId="77777777" w:rsidR="00711C93" w:rsidRPr="00493B91" w:rsidRDefault="00711C93" w:rsidP="00F76654">
      <w:pPr>
        <w:rPr>
          <w:b/>
        </w:rPr>
      </w:pPr>
    </w:p>
    <w:p w14:paraId="115C2AB5" w14:textId="77777777" w:rsidR="009C22FF" w:rsidRPr="00493B91" w:rsidRDefault="009C22FF" w:rsidP="00F76654">
      <w:pPr>
        <w:rPr>
          <w:b/>
        </w:rPr>
      </w:pPr>
      <w:r w:rsidRPr="00493B91">
        <w:rPr>
          <w:b/>
        </w:rPr>
        <w:t>EVALUATION</w:t>
      </w:r>
    </w:p>
    <w:p w14:paraId="17DF29B0" w14:textId="77777777" w:rsidR="009C22FF" w:rsidRPr="00493B91" w:rsidRDefault="009C22FF" w:rsidP="00F76654">
      <w:r w:rsidRPr="00493B91">
        <w:t>1 What are the typewriting typefaces?</w:t>
      </w:r>
    </w:p>
    <w:p w14:paraId="674F06CC" w14:textId="77777777" w:rsidR="009C22FF" w:rsidRPr="00493B91" w:rsidRDefault="009C22FF" w:rsidP="00F76654">
      <w:r w:rsidRPr="00493B91">
        <w:t xml:space="preserve">2 What is most important in </w:t>
      </w:r>
      <w:proofErr w:type="gramStart"/>
      <w:r w:rsidRPr="00493B91">
        <w:t>the  effectiveness</w:t>
      </w:r>
      <w:proofErr w:type="gramEnd"/>
      <w:r w:rsidRPr="00493B91">
        <w:t xml:space="preserve"> of any display work?</w:t>
      </w:r>
    </w:p>
    <w:p w14:paraId="5DC4B359" w14:textId="77777777" w:rsidR="00F15B23" w:rsidRDefault="00F15B23" w:rsidP="00F76654">
      <w:pPr>
        <w:rPr>
          <w:b/>
        </w:rPr>
      </w:pPr>
    </w:p>
    <w:p w14:paraId="68A14A15" w14:textId="77777777" w:rsidR="00F15B23" w:rsidRDefault="00F15B23" w:rsidP="00F76654">
      <w:pPr>
        <w:ind w:right="-1620"/>
        <w:rPr>
          <w:b/>
        </w:rPr>
      </w:pPr>
    </w:p>
    <w:p w14:paraId="0EA3F52D" w14:textId="77777777" w:rsidR="00D27DCB" w:rsidRPr="00493B91" w:rsidRDefault="00D27DCB" w:rsidP="00F76654">
      <w:pPr>
        <w:ind w:right="-1620"/>
        <w:rPr>
          <w:b/>
        </w:rPr>
      </w:pPr>
      <w:r w:rsidRPr="00493B91">
        <w:rPr>
          <w:b/>
        </w:rPr>
        <w:t>GENERAL REVISION QUESTIONS</w:t>
      </w:r>
    </w:p>
    <w:p w14:paraId="43018841" w14:textId="77777777" w:rsidR="00D27DCB" w:rsidRPr="00493B91" w:rsidRDefault="00D27DCB" w:rsidP="00F76654">
      <w:pPr>
        <w:ind w:right="-1620"/>
      </w:pPr>
      <w:r w:rsidRPr="00493B91">
        <w:t xml:space="preserve">1. State the principle of double entry. </w:t>
      </w:r>
    </w:p>
    <w:p w14:paraId="2CD4F557" w14:textId="77777777" w:rsidR="00D27DCB" w:rsidRPr="00493B91" w:rsidRDefault="00D27DCB" w:rsidP="00F76654">
      <w:pPr>
        <w:ind w:right="-1620"/>
      </w:pPr>
      <w:r w:rsidRPr="00493B91">
        <w:t>2. Give three examples of current assets.</w:t>
      </w:r>
    </w:p>
    <w:p w14:paraId="00D4C847" w14:textId="77777777" w:rsidR="00D27DCB" w:rsidRPr="00493B91" w:rsidRDefault="00D27DCB" w:rsidP="00F76654">
      <w:pPr>
        <w:ind w:right="-1620"/>
      </w:pPr>
      <w:r w:rsidRPr="00493B91">
        <w:t xml:space="preserve">3. What is a capital?  </w:t>
      </w:r>
    </w:p>
    <w:p w14:paraId="7E13EBB5" w14:textId="77777777" w:rsidR="00D27DCB" w:rsidRPr="00493B91" w:rsidRDefault="00D27DCB" w:rsidP="00F76654">
      <w:pPr>
        <w:tabs>
          <w:tab w:val="left" w:pos="3700"/>
        </w:tabs>
        <w:ind w:right="-1620"/>
      </w:pPr>
      <w:r w:rsidRPr="00493B91">
        <w:t>4. What is the reward of capital?</w:t>
      </w:r>
    </w:p>
    <w:p w14:paraId="5D468D7E" w14:textId="77777777" w:rsidR="00D27DCB" w:rsidRPr="00493B91" w:rsidRDefault="00D27DCB" w:rsidP="00F76654">
      <w:pPr>
        <w:tabs>
          <w:tab w:val="left" w:pos="3700"/>
        </w:tabs>
        <w:ind w:right="-1620"/>
      </w:pPr>
      <w:r w:rsidRPr="00493B91">
        <w:t>5. State the other n</w:t>
      </w:r>
      <w:bookmarkStart w:id="0" w:name="_GoBack"/>
      <w:bookmarkEnd w:id="0"/>
      <w:r w:rsidRPr="00493B91">
        <w:t xml:space="preserve">ame for entrepreneur as a factor of production </w:t>
      </w:r>
      <w:r w:rsidRPr="00493B91">
        <w:tab/>
      </w:r>
    </w:p>
    <w:p w14:paraId="76AF0133" w14:textId="77777777" w:rsidR="00F15B23" w:rsidRDefault="00F15B23" w:rsidP="00F76654">
      <w:pPr>
        <w:rPr>
          <w:b/>
        </w:rPr>
      </w:pPr>
    </w:p>
    <w:p w14:paraId="32CDE6FB" w14:textId="77777777" w:rsidR="009C22FF" w:rsidRPr="00493B91" w:rsidRDefault="009C22FF" w:rsidP="00F76654">
      <w:pPr>
        <w:rPr>
          <w:b/>
        </w:rPr>
      </w:pPr>
      <w:r w:rsidRPr="00493B91">
        <w:rPr>
          <w:b/>
        </w:rPr>
        <w:t>WEEKEND ASSIGNMENT</w:t>
      </w:r>
    </w:p>
    <w:p w14:paraId="202302ED" w14:textId="77777777" w:rsidR="009C22FF" w:rsidRPr="00493B91" w:rsidRDefault="009C22FF" w:rsidP="00F76654">
      <w:r w:rsidRPr="00493B91">
        <w:t xml:space="preserve">1 </w:t>
      </w:r>
      <w:r w:rsidR="00F15B23">
        <w:tab/>
      </w:r>
      <w:r w:rsidRPr="00493B91">
        <w:t>Pica and elite typewriters have --------- standard spac</w:t>
      </w:r>
      <w:r w:rsidR="00B60388">
        <w:t>es to a vertical 1 inch (25 mm)</w:t>
      </w:r>
    </w:p>
    <w:p w14:paraId="7A340C78" w14:textId="77777777" w:rsidR="009C22FF" w:rsidRPr="00493B91" w:rsidRDefault="00F15B23" w:rsidP="00F15B23">
      <w:pPr>
        <w:ind w:firstLine="720"/>
      </w:pPr>
      <w:r>
        <w:t xml:space="preserve">A. </w:t>
      </w:r>
      <w:r w:rsidR="009B1F90">
        <w:t xml:space="preserve">5       B.  6        C. </w:t>
      </w:r>
      <w:r w:rsidR="009C22FF" w:rsidRPr="00493B91">
        <w:t xml:space="preserve">  7       </w:t>
      </w:r>
      <w:r w:rsidR="009B1F90">
        <w:t xml:space="preserve">D. </w:t>
      </w:r>
      <w:r w:rsidR="009C22FF" w:rsidRPr="00493B91">
        <w:t xml:space="preserve">  8</w:t>
      </w:r>
    </w:p>
    <w:p w14:paraId="39CF57A6" w14:textId="77777777" w:rsidR="009C22FF" w:rsidRPr="00493B91" w:rsidRDefault="009C22FF" w:rsidP="00F76654">
      <w:r w:rsidRPr="00493B91">
        <w:t>2</w:t>
      </w:r>
      <w:r w:rsidR="00F15B23">
        <w:tab/>
      </w:r>
      <w:r w:rsidRPr="00493B91">
        <w:t>For a vertical display top and bottom margins must be -------------</w:t>
      </w:r>
    </w:p>
    <w:p w14:paraId="62623F1D" w14:textId="77777777" w:rsidR="009C22FF" w:rsidRPr="00493B91" w:rsidRDefault="00F15B23" w:rsidP="00F15B23">
      <w:pPr>
        <w:ind w:firstLine="720"/>
      </w:pPr>
      <w:r>
        <w:t xml:space="preserve">A. </w:t>
      </w:r>
      <w:r w:rsidR="009B1F90">
        <w:t xml:space="preserve">odd number       B.   unequal       C.   equal        D. </w:t>
      </w:r>
      <w:r w:rsidR="009C22FF" w:rsidRPr="00493B91">
        <w:t xml:space="preserve"> even number</w:t>
      </w:r>
    </w:p>
    <w:p w14:paraId="6E1C2422" w14:textId="77777777" w:rsidR="009C22FF" w:rsidRPr="00493B91" w:rsidRDefault="009C22FF" w:rsidP="00F76654">
      <w:r w:rsidRPr="00493B91">
        <w:t xml:space="preserve">3 </w:t>
      </w:r>
      <w:r w:rsidR="00F15B23">
        <w:tab/>
      </w:r>
      <w:r w:rsidRPr="00493B91">
        <w:t>To centre the table heading, the left and right margins must be -------------</w:t>
      </w:r>
    </w:p>
    <w:p w14:paraId="48A31C12" w14:textId="77777777" w:rsidR="009C22FF" w:rsidRPr="00493B91" w:rsidRDefault="00F15B23" w:rsidP="00F15B23">
      <w:pPr>
        <w:ind w:firstLine="720"/>
      </w:pPr>
      <w:r>
        <w:lastRenderedPageBreak/>
        <w:t xml:space="preserve">A. </w:t>
      </w:r>
      <w:r w:rsidR="009B1F90">
        <w:t>equal       B.</w:t>
      </w:r>
      <w:r w:rsidR="009C22FF" w:rsidRPr="00493B91">
        <w:t xml:space="preserve">  even      </w:t>
      </w:r>
      <w:r w:rsidR="009B1F90">
        <w:t xml:space="preserve"> C.</w:t>
      </w:r>
      <w:r w:rsidR="009C22FF" w:rsidRPr="00493B91">
        <w:t xml:space="preserve"> </w:t>
      </w:r>
      <w:r w:rsidR="009B1F90">
        <w:t xml:space="preserve">  odd number        D. </w:t>
      </w:r>
      <w:r w:rsidR="009C22FF" w:rsidRPr="00493B91">
        <w:t xml:space="preserve"> unequal</w:t>
      </w:r>
    </w:p>
    <w:p w14:paraId="3478B1C9" w14:textId="77777777" w:rsidR="009C22FF" w:rsidRPr="00493B91" w:rsidRDefault="009C22FF" w:rsidP="00F76654">
      <w:r w:rsidRPr="00493B91">
        <w:t xml:space="preserve">4 </w:t>
      </w:r>
      <w:r w:rsidR="00F15B23">
        <w:tab/>
      </w:r>
      <w:r w:rsidRPr="00493B91">
        <w:t>The odd-number spaces between columns helps to insert ------------</w:t>
      </w:r>
    </w:p>
    <w:p w14:paraId="15493E4B" w14:textId="77777777" w:rsidR="009C22FF" w:rsidRPr="00493B91" w:rsidRDefault="00F15B23" w:rsidP="00F15B23">
      <w:pPr>
        <w:ind w:firstLine="720"/>
      </w:pPr>
      <w:r>
        <w:t xml:space="preserve">A. </w:t>
      </w:r>
      <w:r w:rsidR="009B1F90">
        <w:t xml:space="preserve">missing words       B.   missing letters       C.   lines           D. </w:t>
      </w:r>
      <w:r w:rsidR="009C22FF" w:rsidRPr="00493B91">
        <w:t xml:space="preserve">  decorations</w:t>
      </w:r>
    </w:p>
    <w:p w14:paraId="35E787A8" w14:textId="77777777" w:rsidR="00F15B23" w:rsidRDefault="009C22FF" w:rsidP="00F15B23">
      <w:r w:rsidRPr="00493B91">
        <w:t xml:space="preserve">5 </w:t>
      </w:r>
      <w:r w:rsidR="00F15B23">
        <w:tab/>
      </w:r>
      <w:r w:rsidRPr="00493B91">
        <w:t xml:space="preserve">To ensure the correct width of your paper on the typewriter by inserting the paper with left </w:t>
      </w:r>
      <w:proofErr w:type="gramStart"/>
      <w:r w:rsidRPr="00493B91">
        <w:t>edge  on</w:t>
      </w:r>
      <w:proofErr w:type="gramEnd"/>
      <w:r w:rsidRPr="00493B91">
        <w:t xml:space="preserve"> </w:t>
      </w:r>
    </w:p>
    <w:p w14:paraId="0E4C0BA8" w14:textId="77777777" w:rsidR="009C22FF" w:rsidRPr="00493B91" w:rsidRDefault="009C22FF" w:rsidP="00F15B23">
      <w:pPr>
        <w:ind w:firstLine="720"/>
      </w:pPr>
      <w:r w:rsidRPr="00493B91">
        <w:t>scale point ----------</w:t>
      </w:r>
      <w:r w:rsidR="00F15B23">
        <w:t xml:space="preserve"> A. </w:t>
      </w:r>
      <w:r w:rsidR="009B1F90">
        <w:t xml:space="preserve">25mm       B.   0       C.   2        D. </w:t>
      </w:r>
      <w:r w:rsidRPr="00493B91">
        <w:t xml:space="preserve">  3</w:t>
      </w:r>
    </w:p>
    <w:p w14:paraId="1667D46C" w14:textId="77777777" w:rsidR="00F15B23" w:rsidRDefault="00F15B23" w:rsidP="00F15B23"/>
    <w:p w14:paraId="284CE30A" w14:textId="77777777" w:rsidR="009C22FF" w:rsidRPr="00493B91" w:rsidRDefault="009C22FF" w:rsidP="00F15B23">
      <w:pPr>
        <w:rPr>
          <w:b/>
        </w:rPr>
      </w:pPr>
      <w:r w:rsidRPr="00493B91">
        <w:rPr>
          <w:b/>
        </w:rPr>
        <w:t>THEORY</w:t>
      </w:r>
    </w:p>
    <w:p w14:paraId="28AECC21" w14:textId="77777777" w:rsidR="009C22FF" w:rsidRPr="00493B91" w:rsidRDefault="009C22FF" w:rsidP="00F76654">
      <w:r w:rsidRPr="00493B91">
        <w:t xml:space="preserve">1 </w:t>
      </w:r>
      <w:r w:rsidR="00F15B23">
        <w:tab/>
      </w:r>
      <w:r w:rsidRPr="00493B91">
        <w:t>Display with your typewriter the manuscript in Exercise 5 on page 155.</w:t>
      </w:r>
    </w:p>
    <w:p w14:paraId="54D9CB21" w14:textId="77777777" w:rsidR="009C22FF" w:rsidRPr="00493B91" w:rsidRDefault="009C22FF" w:rsidP="00F76654">
      <w:r w:rsidRPr="00493B91">
        <w:t xml:space="preserve">2 </w:t>
      </w:r>
      <w:r w:rsidR="00F15B23">
        <w:tab/>
      </w:r>
      <w:r w:rsidRPr="00493B91">
        <w:t>In an A4 landscap</w:t>
      </w:r>
      <w:r w:rsidR="00D27DCB" w:rsidRPr="00493B91">
        <w:t>e</w:t>
      </w:r>
      <w:r w:rsidRPr="00493B91">
        <w:t xml:space="preserve"> how many characters are there in a pica typewriter?</w:t>
      </w:r>
    </w:p>
    <w:p w14:paraId="42529338" w14:textId="77777777" w:rsidR="009C22FF" w:rsidRPr="00493B91" w:rsidRDefault="009C22FF" w:rsidP="00F76654"/>
    <w:p w14:paraId="74E6AA33" w14:textId="77777777" w:rsidR="0028444C" w:rsidRPr="00493B91" w:rsidRDefault="00483AE7" w:rsidP="00F76654">
      <w:pPr>
        <w:ind w:right="-1620"/>
      </w:pPr>
      <w:r w:rsidRPr="00493B91">
        <w:t xml:space="preserve">   </w:t>
      </w:r>
    </w:p>
    <w:sectPr w:rsidR="0028444C" w:rsidRPr="00493B91" w:rsidSect="00F76654">
      <w:headerReference w:type="default" r:id="rId7"/>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7D467" w14:textId="77777777" w:rsidR="00711A37" w:rsidRDefault="00711A37">
      <w:r>
        <w:separator/>
      </w:r>
    </w:p>
  </w:endnote>
  <w:endnote w:type="continuationSeparator" w:id="0">
    <w:p w14:paraId="1CA1DD35" w14:textId="77777777" w:rsidR="00711A37" w:rsidRDefault="00711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47D31" w14:textId="77777777" w:rsidR="004C2212" w:rsidRDefault="004C2212" w:rsidP="00E066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B39027" w14:textId="77777777" w:rsidR="004C2212" w:rsidRDefault="004C2212" w:rsidP="00E707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E22F3" w14:textId="77777777" w:rsidR="004C2212" w:rsidRPr="00943542" w:rsidRDefault="004C2212" w:rsidP="00943542">
    <w:pPr>
      <w:pStyle w:val="Footer"/>
    </w:pPr>
    <w:r w:rsidRPr="00962107">
      <w:rPr>
        <w:noProof/>
      </w:rPr>
      <w:drawing>
        <wp:inline distT="0" distB="0" distL="0" distR="0" wp14:anchorId="670461D2" wp14:editId="2E299CD7">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A5BBD" w14:textId="77777777" w:rsidR="00711A37" w:rsidRDefault="00711A37">
      <w:r>
        <w:separator/>
      </w:r>
    </w:p>
  </w:footnote>
  <w:footnote w:type="continuationSeparator" w:id="0">
    <w:p w14:paraId="2BFAFB21" w14:textId="77777777" w:rsidR="00711A37" w:rsidRDefault="00711A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28C37" w14:textId="77777777" w:rsidR="004C2212" w:rsidRPr="00FD1B60" w:rsidRDefault="004C2212" w:rsidP="00F76654">
    <w:pPr>
      <w:pStyle w:val="Header"/>
      <w:tabs>
        <w:tab w:val="clear" w:pos="9360"/>
        <w:tab w:val="right" w:pos="10800"/>
      </w:tabs>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57B2D"/>
    <w:multiLevelType w:val="hybridMultilevel"/>
    <w:tmpl w:val="D9063AB2"/>
    <w:lvl w:ilvl="0" w:tplc="ABC885E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1D049BD"/>
    <w:multiLevelType w:val="hybridMultilevel"/>
    <w:tmpl w:val="345E47EE"/>
    <w:lvl w:ilvl="0" w:tplc="6F5A4408">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 w15:restartNumberingAfterBreak="0">
    <w:nsid w:val="07AB61B6"/>
    <w:multiLevelType w:val="hybridMultilevel"/>
    <w:tmpl w:val="698ECF8A"/>
    <w:lvl w:ilvl="0" w:tplc="C89A375E">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15:restartNumberingAfterBreak="0">
    <w:nsid w:val="08FF4CEA"/>
    <w:multiLevelType w:val="hybridMultilevel"/>
    <w:tmpl w:val="AE9E6640"/>
    <w:lvl w:ilvl="0" w:tplc="C750CDA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5773B8"/>
    <w:multiLevelType w:val="hybridMultilevel"/>
    <w:tmpl w:val="D0167C7E"/>
    <w:lvl w:ilvl="0" w:tplc="74F8B750">
      <w:start w:val="1"/>
      <w:numFmt w:val="decimal"/>
      <w:lvlText w:val="%1."/>
      <w:lvlJc w:val="left"/>
      <w:pPr>
        <w:tabs>
          <w:tab w:val="num" w:pos="1080"/>
        </w:tabs>
        <w:ind w:left="1080" w:hanging="720"/>
      </w:pPr>
      <w:rPr>
        <w:rFonts w:hint="default"/>
      </w:rPr>
    </w:lvl>
    <w:lvl w:ilvl="1" w:tplc="5CE65CC4">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AF4730F"/>
    <w:multiLevelType w:val="hybridMultilevel"/>
    <w:tmpl w:val="17BAA80A"/>
    <w:lvl w:ilvl="0" w:tplc="0B96F162">
      <w:start w:val="1"/>
      <w:numFmt w:val="lowerRoman"/>
      <w:lvlText w:val="%1."/>
      <w:lvlJc w:val="left"/>
      <w:pPr>
        <w:ind w:left="1080" w:hanging="360"/>
      </w:pPr>
      <w:rPr>
        <w:rFonts w:ascii="Times New Roman" w:eastAsia="SimSu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B1E3D2C"/>
    <w:multiLevelType w:val="hybridMultilevel"/>
    <w:tmpl w:val="16C00B74"/>
    <w:lvl w:ilvl="0" w:tplc="96C6CC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D807D3"/>
    <w:multiLevelType w:val="hybridMultilevel"/>
    <w:tmpl w:val="2FA2BEEA"/>
    <w:lvl w:ilvl="0" w:tplc="2FC02B9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CE30EAF"/>
    <w:multiLevelType w:val="hybridMultilevel"/>
    <w:tmpl w:val="54305126"/>
    <w:lvl w:ilvl="0" w:tplc="839EB884">
      <w:start w:val="1"/>
      <w:numFmt w:val="upperLetter"/>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15:restartNumberingAfterBreak="0">
    <w:nsid w:val="0F817340"/>
    <w:multiLevelType w:val="hybridMultilevel"/>
    <w:tmpl w:val="7E38972C"/>
    <w:lvl w:ilvl="0" w:tplc="824869AC">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0" w15:restartNumberingAfterBreak="0">
    <w:nsid w:val="10571033"/>
    <w:multiLevelType w:val="hybridMultilevel"/>
    <w:tmpl w:val="947275FA"/>
    <w:lvl w:ilvl="0" w:tplc="73645A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595107"/>
    <w:multiLevelType w:val="hybridMultilevel"/>
    <w:tmpl w:val="9B76ADAE"/>
    <w:lvl w:ilvl="0" w:tplc="DEA4F578">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2" w15:restartNumberingAfterBreak="0">
    <w:nsid w:val="11B15B77"/>
    <w:multiLevelType w:val="hybridMultilevel"/>
    <w:tmpl w:val="98440DE6"/>
    <w:lvl w:ilvl="0" w:tplc="EBC20FEE">
      <w:start w:val="1"/>
      <w:numFmt w:val="upp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3" w15:restartNumberingAfterBreak="0">
    <w:nsid w:val="12B732C8"/>
    <w:multiLevelType w:val="hybridMultilevel"/>
    <w:tmpl w:val="039249AA"/>
    <w:lvl w:ilvl="0" w:tplc="DFDC95A0">
      <w:start w:val="1"/>
      <w:numFmt w:val="decimal"/>
      <w:lvlText w:val="%1."/>
      <w:lvlJc w:val="left"/>
      <w:pPr>
        <w:tabs>
          <w:tab w:val="num" w:pos="0"/>
        </w:tabs>
        <w:ind w:left="0" w:hanging="360"/>
      </w:pPr>
      <w:rPr>
        <w:rFonts w:hint="default"/>
      </w:rPr>
    </w:lvl>
    <w:lvl w:ilvl="1" w:tplc="8A44FCA4">
      <w:start w:val="5"/>
      <w:numFmt w:val="lowerRoman"/>
      <w:lvlText w:val="(%2)"/>
      <w:lvlJc w:val="left"/>
      <w:pPr>
        <w:tabs>
          <w:tab w:val="num" w:pos="1080"/>
        </w:tabs>
        <w:ind w:left="1080" w:hanging="720"/>
      </w:pPr>
      <w:rPr>
        <w:rFonts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4" w15:restartNumberingAfterBreak="0">
    <w:nsid w:val="12FF02A8"/>
    <w:multiLevelType w:val="hybridMultilevel"/>
    <w:tmpl w:val="90CA3704"/>
    <w:lvl w:ilvl="0" w:tplc="34C8529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39C749E"/>
    <w:multiLevelType w:val="hybridMultilevel"/>
    <w:tmpl w:val="2EF6FDE6"/>
    <w:lvl w:ilvl="0" w:tplc="060EC208">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153F4EBA"/>
    <w:multiLevelType w:val="hybridMultilevel"/>
    <w:tmpl w:val="1F461314"/>
    <w:lvl w:ilvl="0" w:tplc="2946A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115978"/>
    <w:multiLevelType w:val="hybridMultilevel"/>
    <w:tmpl w:val="F892B0C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19E81B4C"/>
    <w:multiLevelType w:val="hybridMultilevel"/>
    <w:tmpl w:val="75B8A712"/>
    <w:lvl w:ilvl="0" w:tplc="C1FC5D0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63620B"/>
    <w:multiLevelType w:val="hybridMultilevel"/>
    <w:tmpl w:val="A958392C"/>
    <w:lvl w:ilvl="0" w:tplc="711E0B6A">
      <w:start w:val="1"/>
      <w:numFmt w:val="decimal"/>
      <w:lvlText w:val="(%1)"/>
      <w:lvlJc w:val="left"/>
      <w:pPr>
        <w:tabs>
          <w:tab w:val="num" w:pos="1080"/>
        </w:tabs>
        <w:ind w:left="1080" w:hanging="720"/>
      </w:pPr>
      <w:rPr>
        <w:rFonts w:hint="default"/>
      </w:rPr>
    </w:lvl>
    <w:lvl w:ilvl="1" w:tplc="D846B15A">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FC2107C"/>
    <w:multiLevelType w:val="hybridMultilevel"/>
    <w:tmpl w:val="FF2CE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A46B0D"/>
    <w:multiLevelType w:val="hybridMultilevel"/>
    <w:tmpl w:val="B55E545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20E36BD5"/>
    <w:multiLevelType w:val="hybridMultilevel"/>
    <w:tmpl w:val="57AE2CAA"/>
    <w:lvl w:ilvl="0" w:tplc="18F020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11F5FEC"/>
    <w:multiLevelType w:val="hybridMultilevel"/>
    <w:tmpl w:val="D16802D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27AA5FA9"/>
    <w:multiLevelType w:val="hybridMultilevel"/>
    <w:tmpl w:val="7B76EB2A"/>
    <w:lvl w:ilvl="0" w:tplc="B32625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BD42F8A"/>
    <w:multiLevelType w:val="hybridMultilevel"/>
    <w:tmpl w:val="DA50B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EF516E"/>
    <w:multiLevelType w:val="hybridMultilevel"/>
    <w:tmpl w:val="3236BE16"/>
    <w:lvl w:ilvl="0" w:tplc="7BB419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23729AF"/>
    <w:multiLevelType w:val="hybridMultilevel"/>
    <w:tmpl w:val="1272DBE0"/>
    <w:lvl w:ilvl="0" w:tplc="D5D03606">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39F07134"/>
    <w:multiLevelType w:val="hybridMultilevel"/>
    <w:tmpl w:val="F5902E84"/>
    <w:lvl w:ilvl="0" w:tplc="06CE6A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BD35725"/>
    <w:multiLevelType w:val="hybridMultilevel"/>
    <w:tmpl w:val="3CDA02B6"/>
    <w:lvl w:ilvl="0" w:tplc="0D5857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292B01"/>
    <w:multiLevelType w:val="hybridMultilevel"/>
    <w:tmpl w:val="792E4D06"/>
    <w:lvl w:ilvl="0" w:tplc="423EBD80">
      <w:start w:val="1"/>
      <w:numFmt w:val="upp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1" w15:restartNumberingAfterBreak="0">
    <w:nsid w:val="3CCF0E0F"/>
    <w:multiLevelType w:val="hybridMultilevel"/>
    <w:tmpl w:val="A8E0351C"/>
    <w:lvl w:ilvl="0" w:tplc="7CEE35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3CF011F2"/>
    <w:multiLevelType w:val="hybridMultilevel"/>
    <w:tmpl w:val="8B92C9DA"/>
    <w:lvl w:ilvl="0" w:tplc="47C4AEE2">
      <w:start w:val="1"/>
      <w:numFmt w:val="decimal"/>
      <w:lvlText w:val="%1."/>
      <w:lvlJc w:val="left"/>
      <w:pPr>
        <w:tabs>
          <w:tab w:val="num" w:pos="1080"/>
        </w:tabs>
        <w:ind w:left="1080" w:hanging="720"/>
      </w:pPr>
      <w:rPr>
        <w:rFonts w:hint="default"/>
      </w:rPr>
    </w:lvl>
    <w:lvl w:ilvl="1" w:tplc="571C69D8">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8F11125"/>
    <w:multiLevelType w:val="hybridMultilevel"/>
    <w:tmpl w:val="E9004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AD1F5A"/>
    <w:multiLevelType w:val="hybridMultilevel"/>
    <w:tmpl w:val="49ACCFDA"/>
    <w:lvl w:ilvl="0" w:tplc="8F4CC264">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46171F"/>
    <w:multiLevelType w:val="hybridMultilevel"/>
    <w:tmpl w:val="BC3A7252"/>
    <w:lvl w:ilvl="0" w:tplc="5E5EAF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986C58"/>
    <w:multiLevelType w:val="hybridMultilevel"/>
    <w:tmpl w:val="42481EE4"/>
    <w:lvl w:ilvl="0" w:tplc="950C7816">
      <w:start w:val="1"/>
      <w:numFmt w:val="upp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7" w15:restartNumberingAfterBreak="0">
    <w:nsid w:val="51376C13"/>
    <w:multiLevelType w:val="hybridMultilevel"/>
    <w:tmpl w:val="86DC4AD8"/>
    <w:lvl w:ilvl="0" w:tplc="11BA82B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1DF3075"/>
    <w:multiLevelType w:val="hybridMultilevel"/>
    <w:tmpl w:val="9DD2EFA8"/>
    <w:lvl w:ilvl="0" w:tplc="B80C1CAC">
      <w:start w:val="1"/>
      <w:numFmt w:val="lowerRoman"/>
      <w:lvlText w:val="%1."/>
      <w:lvlJc w:val="left"/>
      <w:pPr>
        <w:tabs>
          <w:tab w:val="num" w:pos="-360"/>
        </w:tabs>
        <w:ind w:left="-360" w:hanging="720"/>
      </w:pPr>
      <w:rPr>
        <w:rFonts w:hint="default"/>
      </w:rPr>
    </w:lvl>
    <w:lvl w:ilvl="1" w:tplc="866EB1A0">
      <w:start w:val="1"/>
      <w:numFmt w:val="decimal"/>
      <w:lvlText w:val="%2."/>
      <w:lvlJc w:val="left"/>
      <w:pPr>
        <w:tabs>
          <w:tab w:val="num" w:pos="0"/>
        </w:tabs>
        <w:ind w:left="0" w:hanging="360"/>
      </w:pPr>
      <w:rPr>
        <w:rFonts w:hint="default"/>
      </w:r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39" w15:restartNumberingAfterBreak="0">
    <w:nsid w:val="542C72AA"/>
    <w:multiLevelType w:val="hybridMultilevel"/>
    <w:tmpl w:val="50FC582A"/>
    <w:lvl w:ilvl="0" w:tplc="E6A877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6F9493A"/>
    <w:multiLevelType w:val="hybridMultilevel"/>
    <w:tmpl w:val="E0A8256C"/>
    <w:lvl w:ilvl="0" w:tplc="2F122B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9A130C9"/>
    <w:multiLevelType w:val="hybridMultilevel"/>
    <w:tmpl w:val="51442218"/>
    <w:lvl w:ilvl="0" w:tplc="4A784614">
      <w:start w:val="1"/>
      <w:numFmt w:val="decimal"/>
      <w:lvlText w:val="%1."/>
      <w:lvlJc w:val="left"/>
      <w:pPr>
        <w:tabs>
          <w:tab w:val="num" w:pos="720"/>
        </w:tabs>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15:restartNumberingAfterBreak="0">
    <w:nsid w:val="5AB108F4"/>
    <w:multiLevelType w:val="hybridMultilevel"/>
    <w:tmpl w:val="C090E274"/>
    <w:lvl w:ilvl="0" w:tplc="05CE1186">
      <w:start w:val="1"/>
      <w:numFmt w:val="upp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43" w15:restartNumberingAfterBreak="0">
    <w:nsid w:val="5CAE5BBD"/>
    <w:multiLevelType w:val="hybridMultilevel"/>
    <w:tmpl w:val="6F68790E"/>
    <w:lvl w:ilvl="0" w:tplc="A5786DCA">
      <w:start w:val="1"/>
      <w:numFmt w:val="lowerRoman"/>
      <w:lvlText w:val="%1."/>
      <w:lvlJc w:val="left"/>
      <w:pPr>
        <w:ind w:left="720" w:hanging="720"/>
      </w:pPr>
      <w:rPr>
        <w:rFonts w:hint="default"/>
        <w:b/>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44" w15:restartNumberingAfterBreak="0">
    <w:nsid w:val="633F30B5"/>
    <w:multiLevelType w:val="hybridMultilevel"/>
    <w:tmpl w:val="7B2830E0"/>
    <w:lvl w:ilvl="0" w:tplc="EE943AFE">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5" w15:restartNumberingAfterBreak="0">
    <w:nsid w:val="669D55F7"/>
    <w:multiLevelType w:val="hybridMultilevel"/>
    <w:tmpl w:val="913A012C"/>
    <w:lvl w:ilvl="0" w:tplc="D9AADC46">
      <w:start w:val="1"/>
      <w:numFmt w:val="lowerRoman"/>
      <w:lvlText w:val="(%1)"/>
      <w:lvlJc w:val="left"/>
      <w:pPr>
        <w:tabs>
          <w:tab w:val="num" w:pos="1080"/>
        </w:tabs>
        <w:ind w:left="1080" w:hanging="720"/>
      </w:pPr>
      <w:rPr>
        <w:rFonts w:hint="default"/>
      </w:rPr>
    </w:lvl>
    <w:lvl w:ilvl="1" w:tplc="865AB42A">
      <w:start w:val="1"/>
      <w:numFmt w:val="decimal"/>
      <w:lvlText w:val="%2."/>
      <w:lvlJc w:val="left"/>
      <w:pPr>
        <w:tabs>
          <w:tab w:val="num" w:pos="1800"/>
        </w:tabs>
        <w:ind w:left="1800" w:hanging="720"/>
      </w:pPr>
      <w:rPr>
        <w:rFonts w:hint="default"/>
      </w:rPr>
    </w:lvl>
    <w:lvl w:ilvl="2" w:tplc="2E9A0F2A">
      <w:start w:val="1"/>
      <w:numFmt w:val="decimal"/>
      <w:lvlText w:val="(%3)"/>
      <w:lvlJc w:val="left"/>
      <w:pPr>
        <w:tabs>
          <w:tab w:val="num" w:pos="2760"/>
        </w:tabs>
        <w:ind w:left="2760" w:hanging="7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671C7A37"/>
    <w:multiLevelType w:val="hybridMultilevel"/>
    <w:tmpl w:val="9E909CA4"/>
    <w:lvl w:ilvl="0" w:tplc="5462A1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8281CD1"/>
    <w:multiLevelType w:val="hybridMultilevel"/>
    <w:tmpl w:val="C2F244EC"/>
    <w:lvl w:ilvl="0" w:tplc="5A1A089C">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8" w15:restartNumberingAfterBreak="0">
    <w:nsid w:val="6E2E294C"/>
    <w:multiLevelType w:val="hybridMultilevel"/>
    <w:tmpl w:val="6AF820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4B6875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EB44681"/>
    <w:multiLevelType w:val="hybridMultilevel"/>
    <w:tmpl w:val="47085E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0372D5A"/>
    <w:multiLevelType w:val="hybridMultilevel"/>
    <w:tmpl w:val="23528002"/>
    <w:lvl w:ilvl="0" w:tplc="04090001">
      <w:start w:val="1"/>
      <w:numFmt w:val="bullet"/>
      <w:lvlText w:val=""/>
      <w:lvlJc w:val="left"/>
      <w:pPr>
        <w:ind w:left="1189" w:hanging="360"/>
      </w:pPr>
      <w:rPr>
        <w:rFonts w:ascii="Symbol" w:hAnsi="Symbol" w:hint="default"/>
      </w:rPr>
    </w:lvl>
    <w:lvl w:ilvl="1" w:tplc="04090003" w:tentative="1">
      <w:start w:val="1"/>
      <w:numFmt w:val="bullet"/>
      <w:lvlText w:val="o"/>
      <w:lvlJc w:val="left"/>
      <w:pPr>
        <w:ind w:left="1909" w:hanging="360"/>
      </w:pPr>
      <w:rPr>
        <w:rFonts w:ascii="Courier New" w:hAnsi="Courier New" w:cs="Courier New" w:hint="default"/>
      </w:rPr>
    </w:lvl>
    <w:lvl w:ilvl="2" w:tplc="04090005" w:tentative="1">
      <w:start w:val="1"/>
      <w:numFmt w:val="bullet"/>
      <w:lvlText w:val=""/>
      <w:lvlJc w:val="left"/>
      <w:pPr>
        <w:ind w:left="2629" w:hanging="360"/>
      </w:pPr>
      <w:rPr>
        <w:rFonts w:ascii="Wingdings" w:hAnsi="Wingdings" w:hint="default"/>
      </w:rPr>
    </w:lvl>
    <w:lvl w:ilvl="3" w:tplc="04090001" w:tentative="1">
      <w:start w:val="1"/>
      <w:numFmt w:val="bullet"/>
      <w:lvlText w:val=""/>
      <w:lvlJc w:val="left"/>
      <w:pPr>
        <w:ind w:left="3349" w:hanging="360"/>
      </w:pPr>
      <w:rPr>
        <w:rFonts w:ascii="Symbol" w:hAnsi="Symbol" w:hint="default"/>
      </w:rPr>
    </w:lvl>
    <w:lvl w:ilvl="4" w:tplc="04090003" w:tentative="1">
      <w:start w:val="1"/>
      <w:numFmt w:val="bullet"/>
      <w:lvlText w:val="o"/>
      <w:lvlJc w:val="left"/>
      <w:pPr>
        <w:ind w:left="4069" w:hanging="360"/>
      </w:pPr>
      <w:rPr>
        <w:rFonts w:ascii="Courier New" w:hAnsi="Courier New" w:cs="Courier New" w:hint="default"/>
      </w:rPr>
    </w:lvl>
    <w:lvl w:ilvl="5" w:tplc="04090005" w:tentative="1">
      <w:start w:val="1"/>
      <w:numFmt w:val="bullet"/>
      <w:lvlText w:val=""/>
      <w:lvlJc w:val="left"/>
      <w:pPr>
        <w:ind w:left="4789" w:hanging="360"/>
      </w:pPr>
      <w:rPr>
        <w:rFonts w:ascii="Wingdings" w:hAnsi="Wingdings" w:hint="default"/>
      </w:rPr>
    </w:lvl>
    <w:lvl w:ilvl="6" w:tplc="04090001" w:tentative="1">
      <w:start w:val="1"/>
      <w:numFmt w:val="bullet"/>
      <w:lvlText w:val=""/>
      <w:lvlJc w:val="left"/>
      <w:pPr>
        <w:ind w:left="5509" w:hanging="360"/>
      </w:pPr>
      <w:rPr>
        <w:rFonts w:ascii="Symbol" w:hAnsi="Symbol" w:hint="default"/>
      </w:rPr>
    </w:lvl>
    <w:lvl w:ilvl="7" w:tplc="04090003" w:tentative="1">
      <w:start w:val="1"/>
      <w:numFmt w:val="bullet"/>
      <w:lvlText w:val="o"/>
      <w:lvlJc w:val="left"/>
      <w:pPr>
        <w:ind w:left="6229" w:hanging="360"/>
      </w:pPr>
      <w:rPr>
        <w:rFonts w:ascii="Courier New" w:hAnsi="Courier New" w:cs="Courier New" w:hint="default"/>
      </w:rPr>
    </w:lvl>
    <w:lvl w:ilvl="8" w:tplc="04090005" w:tentative="1">
      <w:start w:val="1"/>
      <w:numFmt w:val="bullet"/>
      <w:lvlText w:val=""/>
      <w:lvlJc w:val="left"/>
      <w:pPr>
        <w:ind w:left="6949" w:hanging="360"/>
      </w:pPr>
      <w:rPr>
        <w:rFonts w:ascii="Wingdings" w:hAnsi="Wingdings" w:hint="default"/>
      </w:rPr>
    </w:lvl>
  </w:abstractNum>
  <w:abstractNum w:abstractNumId="51" w15:restartNumberingAfterBreak="0">
    <w:nsid w:val="7069482B"/>
    <w:multiLevelType w:val="hybridMultilevel"/>
    <w:tmpl w:val="1FDA308A"/>
    <w:lvl w:ilvl="0" w:tplc="747417B0">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12E51B3"/>
    <w:multiLevelType w:val="hybridMultilevel"/>
    <w:tmpl w:val="524EE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38D4730"/>
    <w:multiLevelType w:val="hybridMultilevel"/>
    <w:tmpl w:val="7F542C40"/>
    <w:lvl w:ilvl="0" w:tplc="2F82EF14">
      <w:start w:val="1"/>
      <w:numFmt w:val="lowerRoman"/>
      <w:lvlText w:val="%1."/>
      <w:lvlJc w:val="left"/>
      <w:pPr>
        <w:ind w:left="36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4" w15:restartNumberingAfterBreak="0">
    <w:nsid w:val="75BA21EF"/>
    <w:multiLevelType w:val="hybridMultilevel"/>
    <w:tmpl w:val="04F0B654"/>
    <w:lvl w:ilvl="0" w:tplc="0409000F">
      <w:start w:val="1"/>
      <w:numFmt w:val="decimal"/>
      <w:lvlText w:val="%1."/>
      <w:lvlJc w:val="left"/>
      <w:pPr>
        <w:ind w:left="3240" w:hanging="360"/>
      </w:p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5" w15:restartNumberingAfterBreak="0">
    <w:nsid w:val="77D87134"/>
    <w:multiLevelType w:val="hybridMultilevel"/>
    <w:tmpl w:val="94262306"/>
    <w:lvl w:ilvl="0" w:tplc="205CDDA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56" w15:restartNumberingAfterBreak="0">
    <w:nsid w:val="78C026A1"/>
    <w:multiLevelType w:val="hybridMultilevel"/>
    <w:tmpl w:val="024C6E3C"/>
    <w:lvl w:ilvl="0" w:tplc="636C91C0">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57" w15:restartNumberingAfterBreak="0">
    <w:nsid w:val="79382811"/>
    <w:multiLevelType w:val="hybridMultilevel"/>
    <w:tmpl w:val="69160B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BB06475"/>
    <w:multiLevelType w:val="hybridMultilevel"/>
    <w:tmpl w:val="940E4BA8"/>
    <w:lvl w:ilvl="0" w:tplc="0409000F">
      <w:start w:val="8"/>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55"/>
  </w:num>
  <w:num w:numId="2">
    <w:abstractNumId w:val="38"/>
  </w:num>
  <w:num w:numId="3">
    <w:abstractNumId w:val="13"/>
  </w:num>
  <w:num w:numId="4">
    <w:abstractNumId w:val="2"/>
  </w:num>
  <w:num w:numId="5">
    <w:abstractNumId w:val="9"/>
  </w:num>
  <w:num w:numId="6">
    <w:abstractNumId w:val="1"/>
  </w:num>
  <w:num w:numId="7">
    <w:abstractNumId w:val="47"/>
  </w:num>
  <w:num w:numId="8">
    <w:abstractNumId w:val="11"/>
  </w:num>
  <w:num w:numId="9">
    <w:abstractNumId w:val="44"/>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54"/>
  </w:num>
  <w:num w:numId="13">
    <w:abstractNumId w:val="19"/>
  </w:num>
  <w:num w:numId="14">
    <w:abstractNumId w:val="32"/>
  </w:num>
  <w:num w:numId="15">
    <w:abstractNumId w:val="7"/>
  </w:num>
  <w:num w:numId="16">
    <w:abstractNumId w:val="14"/>
  </w:num>
  <w:num w:numId="17">
    <w:abstractNumId w:val="27"/>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6"/>
  </w:num>
  <w:num w:numId="23">
    <w:abstractNumId w:val="25"/>
  </w:num>
  <w:num w:numId="24">
    <w:abstractNumId w:val="10"/>
  </w:num>
  <w:num w:numId="25">
    <w:abstractNumId w:val="31"/>
  </w:num>
  <w:num w:numId="26">
    <w:abstractNumId w:val="20"/>
  </w:num>
  <w:num w:numId="27">
    <w:abstractNumId w:val="39"/>
  </w:num>
  <w:num w:numId="28">
    <w:abstractNumId w:val="22"/>
  </w:num>
  <w:num w:numId="29">
    <w:abstractNumId w:val="34"/>
  </w:num>
  <w:num w:numId="30">
    <w:abstractNumId w:val="45"/>
  </w:num>
  <w:num w:numId="31">
    <w:abstractNumId w:val="51"/>
  </w:num>
  <w:num w:numId="32">
    <w:abstractNumId w:val="28"/>
  </w:num>
  <w:num w:numId="33">
    <w:abstractNumId w:val="24"/>
  </w:num>
  <w:num w:numId="34">
    <w:abstractNumId w:val="52"/>
  </w:num>
  <w:num w:numId="35">
    <w:abstractNumId w:val="56"/>
  </w:num>
  <w:num w:numId="36">
    <w:abstractNumId w:val="4"/>
  </w:num>
  <w:num w:numId="37">
    <w:abstractNumId w:val="48"/>
  </w:num>
  <w:num w:numId="38">
    <w:abstractNumId w:val="5"/>
  </w:num>
  <w:num w:numId="39">
    <w:abstractNumId w:val="46"/>
  </w:num>
  <w:num w:numId="40">
    <w:abstractNumId w:val="53"/>
  </w:num>
  <w:num w:numId="41">
    <w:abstractNumId w:val="40"/>
  </w:num>
  <w:num w:numId="42">
    <w:abstractNumId w:val="49"/>
  </w:num>
  <w:num w:numId="43">
    <w:abstractNumId w:val="43"/>
  </w:num>
  <w:num w:numId="44">
    <w:abstractNumId w:val="26"/>
  </w:num>
  <w:num w:numId="45">
    <w:abstractNumId w:val="35"/>
  </w:num>
  <w:num w:numId="46">
    <w:abstractNumId w:val="16"/>
  </w:num>
  <w:num w:numId="47">
    <w:abstractNumId w:val="37"/>
  </w:num>
  <w:num w:numId="48">
    <w:abstractNumId w:val="15"/>
  </w:num>
  <w:num w:numId="49">
    <w:abstractNumId w:val="18"/>
  </w:num>
  <w:num w:numId="50">
    <w:abstractNumId w:val="29"/>
  </w:num>
  <w:num w:numId="51">
    <w:abstractNumId w:val="50"/>
  </w:num>
  <w:num w:numId="52">
    <w:abstractNumId w:val="57"/>
  </w:num>
  <w:num w:numId="53">
    <w:abstractNumId w:val="8"/>
  </w:num>
  <w:num w:numId="54">
    <w:abstractNumId w:val="42"/>
  </w:num>
  <w:num w:numId="55">
    <w:abstractNumId w:val="12"/>
  </w:num>
  <w:num w:numId="56">
    <w:abstractNumId w:val="36"/>
  </w:num>
  <w:num w:numId="57">
    <w:abstractNumId w:val="30"/>
  </w:num>
  <w:num w:numId="58">
    <w:abstractNumId w:val="58"/>
  </w:num>
  <w:num w:numId="59">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D38"/>
    <w:rsid w:val="00003708"/>
    <w:rsid w:val="0000413D"/>
    <w:rsid w:val="000337BF"/>
    <w:rsid w:val="000472A7"/>
    <w:rsid w:val="000513DE"/>
    <w:rsid w:val="00066C40"/>
    <w:rsid w:val="00080152"/>
    <w:rsid w:val="00080BD7"/>
    <w:rsid w:val="000B7CF3"/>
    <w:rsid w:val="000C5C9F"/>
    <w:rsid w:val="000D40EC"/>
    <w:rsid w:val="001041B3"/>
    <w:rsid w:val="001064E1"/>
    <w:rsid w:val="001146B5"/>
    <w:rsid w:val="0013117F"/>
    <w:rsid w:val="001344D6"/>
    <w:rsid w:val="00136F8F"/>
    <w:rsid w:val="001438DD"/>
    <w:rsid w:val="00143E7E"/>
    <w:rsid w:val="0014421E"/>
    <w:rsid w:val="0014521D"/>
    <w:rsid w:val="00170681"/>
    <w:rsid w:val="001731DA"/>
    <w:rsid w:val="001A5A28"/>
    <w:rsid w:val="001B1F25"/>
    <w:rsid w:val="001B5F53"/>
    <w:rsid w:val="001C080A"/>
    <w:rsid w:val="001C4686"/>
    <w:rsid w:val="001C4715"/>
    <w:rsid w:val="001C6018"/>
    <w:rsid w:val="001D36E9"/>
    <w:rsid w:val="001D66CF"/>
    <w:rsid w:val="001D6E4B"/>
    <w:rsid w:val="001F599C"/>
    <w:rsid w:val="001F7445"/>
    <w:rsid w:val="00201D66"/>
    <w:rsid w:val="00203051"/>
    <w:rsid w:val="00217542"/>
    <w:rsid w:val="0022698B"/>
    <w:rsid w:val="00227AEA"/>
    <w:rsid w:val="002327EE"/>
    <w:rsid w:val="00235160"/>
    <w:rsid w:val="002476D1"/>
    <w:rsid w:val="00253FA4"/>
    <w:rsid w:val="00274CDD"/>
    <w:rsid w:val="0028444C"/>
    <w:rsid w:val="00286D9C"/>
    <w:rsid w:val="002A75F5"/>
    <w:rsid w:val="002B6125"/>
    <w:rsid w:val="002D062B"/>
    <w:rsid w:val="002E2518"/>
    <w:rsid w:val="002F1F95"/>
    <w:rsid w:val="002F542B"/>
    <w:rsid w:val="00316490"/>
    <w:rsid w:val="00316ADE"/>
    <w:rsid w:val="00317555"/>
    <w:rsid w:val="003273B2"/>
    <w:rsid w:val="00332C30"/>
    <w:rsid w:val="003334C4"/>
    <w:rsid w:val="003353F8"/>
    <w:rsid w:val="00355656"/>
    <w:rsid w:val="0035635C"/>
    <w:rsid w:val="00356983"/>
    <w:rsid w:val="00360723"/>
    <w:rsid w:val="0036610E"/>
    <w:rsid w:val="00375F0D"/>
    <w:rsid w:val="00380EA5"/>
    <w:rsid w:val="003962CA"/>
    <w:rsid w:val="003A59C1"/>
    <w:rsid w:val="003B400B"/>
    <w:rsid w:val="003B5E42"/>
    <w:rsid w:val="003D48C2"/>
    <w:rsid w:val="003E4EC7"/>
    <w:rsid w:val="003E6936"/>
    <w:rsid w:val="003F12F9"/>
    <w:rsid w:val="003F69B6"/>
    <w:rsid w:val="003F6B24"/>
    <w:rsid w:val="00407A9E"/>
    <w:rsid w:val="00426184"/>
    <w:rsid w:val="00430B1C"/>
    <w:rsid w:val="0043378C"/>
    <w:rsid w:val="00467C09"/>
    <w:rsid w:val="00483AE7"/>
    <w:rsid w:val="0049379F"/>
    <w:rsid w:val="00493B91"/>
    <w:rsid w:val="004975E4"/>
    <w:rsid w:val="004A1B64"/>
    <w:rsid w:val="004A37D4"/>
    <w:rsid w:val="004A431F"/>
    <w:rsid w:val="004A4ED1"/>
    <w:rsid w:val="004A77DA"/>
    <w:rsid w:val="004C0058"/>
    <w:rsid w:val="004C0B06"/>
    <w:rsid w:val="004C2212"/>
    <w:rsid w:val="004C4034"/>
    <w:rsid w:val="004C53C1"/>
    <w:rsid w:val="004C62E5"/>
    <w:rsid w:val="004C65FF"/>
    <w:rsid w:val="004E5D9E"/>
    <w:rsid w:val="004E705E"/>
    <w:rsid w:val="004E79B4"/>
    <w:rsid w:val="004F2DCD"/>
    <w:rsid w:val="004F39DB"/>
    <w:rsid w:val="004F5859"/>
    <w:rsid w:val="004F5D16"/>
    <w:rsid w:val="004F6B05"/>
    <w:rsid w:val="0050382E"/>
    <w:rsid w:val="00516A68"/>
    <w:rsid w:val="0052315B"/>
    <w:rsid w:val="00533211"/>
    <w:rsid w:val="00543C9E"/>
    <w:rsid w:val="0055072E"/>
    <w:rsid w:val="0056431A"/>
    <w:rsid w:val="00567052"/>
    <w:rsid w:val="00574A5A"/>
    <w:rsid w:val="0057765E"/>
    <w:rsid w:val="005824D6"/>
    <w:rsid w:val="005966EF"/>
    <w:rsid w:val="005B4EC1"/>
    <w:rsid w:val="005C155C"/>
    <w:rsid w:val="005D3065"/>
    <w:rsid w:val="005E1970"/>
    <w:rsid w:val="005F5682"/>
    <w:rsid w:val="005F5A99"/>
    <w:rsid w:val="005F70CC"/>
    <w:rsid w:val="006036C6"/>
    <w:rsid w:val="00634D81"/>
    <w:rsid w:val="00645647"/>
    <w:rsid w:val="00661D38"/>
    <w:rsid w:val="006676ED"/>
    <w:rsid w:val="00681A02"/>
    <w:rsid w:val="00691812"/>
    <w:rsid w:val="006A056F"/>
    <w:rsid w:val="006A316B"/>
    <w:rsid w:val="006A481F"/>
    <w:rsid w:val="006B0F20"/>
    <w:rsid w:val="006B6F8F"/>
    <w:rsid w:val="006B7A23"/>
    <w:rsid w:val="006C4437"/>
    <w:rsid w:val="006C5EFB"/>
    <w:rsid w:val="006D4B02"/>
    <w:rsid w:val="006E2853"/>
    <w:rsid w:val="006F41C5"/>
    <w:rsid w:val="006F50C5"/>
    <w:rsid w:val="007066A3"/>
    <w:rsid w:val="00711A37"/>
    <w:rsid w:val="00711C93"/>
    <w:rsid w:val="00721991"/>
    <w:rsid w:val="00722F3B"/>
    <w:rsid w:val="00724FC7"/>
    <w:rsid w:val="00731E88"/>
    <w:rsid w:val="00735A69"/>
    <w:rsid w:val="00750862"/>
    <w:rsid w:val="00750943"/>
    <w:rsid w:val="00760DA3"/>
    <w:rsid w:val="007634BD"/>
    <w:rsid w:val="007702CE"/>
    <w:rsid w:val="00774CF1"/>
    <w:rsid w:val="007758DE"/>
    <w:rsid w:val="0077788C"/>
    <w:rsid w:val="00784643"/>
    <w:rsid w:val="00793D6F"/>
    <w:rsid w:val="007C21E9"/>
    <w:rsid w:val="007F4503"/>
    <w:rsid w:val="007F5FAC"/>
    <w:rsid w:val="00801D97"/>
    <w:rsid w:val="008125AC"/>
    <w:rsid w:val="00815839"/>
    <w:rsid w:val="00824467"/>
    <w:rsid w:val="00824AED"/>
    <w:rsid w:val="0083718A"/>
    <w:rsid w:val="00842094"/>
    <w:rsid w:val="00844AF4"/>
    <w:rsid w:val="008623B5"/>
    <w:rsid w:val="008906FB"/>
    <w:rsid w:val="008909CE"/>
    <w:rsid w:val="008A492F"/>
    <w:rsid w:val="008D1063"/>
    <w:rsid w:val="008D3914"/>
    <w:rsid w:val="008D47BC"/>
    <w:rsid w:val="008E0ED3"/>
    <w:rsid w:val="008E4A26"/>
    <w:rsid w:val="00930789"/>
    <w:rsid w:val="00940ECC"/>
    <w:rsid w:val="00941C23"/>
    <w:rsid w:val="00943542"/>
    <w:rsid w:val="009473B4"/>
    <w:rsid w:val="00957634"/>
    <w:rsid w:val="00965031"/>
    <w:rsid w:val="009834BA"/>
    <w:rsid w:val="009909F2"/>
    <w:rsid w:val="009A239A"/>
    <w:rsid w:val="009A2F1D"/>
    <w:rsid w:val="009B0803"/>
    <w:rsid w:val="009B0F42"/>
    <w:rsid w:val="009B1D2C"/>
    <w:rsid w:val="009B1F90"/>
    <w:rsid w:val="009B36FF"/>
    <w:rsid w:val="009C22FF"/>
    <w:rsid w:val="009D22EA"/>
    <w:rsid w:val="009D28CA"/>
    <w:rsid w:val="009D36F3"/>
    <w:rsid w:val="009F5936"/>
    <w:rsid w:val="00A01DA9"/>
    <w:rsid w:val="00A0323F"/>
    <w:rsid w:val="00A03647"/>
    <w:rsid w:val="00A03E97"/>
    <w:rsid w:val="00A07354"/>
    <w:rsid w:val="00A20C89"/>
    <w:rsid w:val="00A554A9"/>
    <w:rsid w:val="00A60399"/>
    <w:rsid w:val="00A646D7"/>
    <w:rsid w:val="00A71E7E"/>
    <w:rsid w:val="00A722F7"/>
    <w:rsid w:val="00A778A8"/>
    <w:rsid w:val="00A77A60"/>
    <w:rsid w:val="00A828D5"/>
    <w:rsid w:val="00A837C5"/>
    <w:rsid w:val="00A93F17"/>
    <w:rsid w:val="00A955DC"/>
    <w:rsid w:val="00AB049D"/>
    <w:rsid w:val="00AC1853"/>
    <w:rsid w:val="00AF0EFE"/>
    <w:rsid w:val="00AF7FA4"/>
    <w:rsid w:val="00B12DAE"/>
    <w:rsid w:val="00B17413"/>
    <w:rsid w:val="00B46B04"/>
    <w:rsid w:val="00B60388"/>
    <w:rsid w:val="00B63243"/>
    <w:rsid w:val="00B6680A"/>
    <w:rsid w:val="00B7588D"/>
    <w:rsid w:val="00B92978"/>
    <w:rsid w:val="00BA7797"/>
    <w:rsid w:val="00BD4027"/>
    <w:rsid w:val="00BD46E5"/>
    <w:rsid w:val="00C014D5"/>
    <w:rsid w:val="00C24B73"/>
    <w:rsid w:val="00C37F42"/>
    <w:rsid w:val="00C61783"/>
    <w:rsid w:val="00C61CEB"/>
    <w:rsid w:val="00C66E0D"/>
    <w:rsid w:val="00C67BBB"/>
    <w:rsid w:val="00C721E7"/>
    <w:rsid w:val="00C7596A"/>
    <w:rsid w:val="00C83C98"/>
    <w:rsid w:val="00C83F90"/>
    <w:rsid w:val="00C8567D"/>
    <w:rsid w:val="00C911D4"/>
    <w:rsid w:val="00C91C61"/>
    <w:rsid w:val="00C94FEF"/>
    <w:rsid w:val="00CA13D2"/>
    <w:rsid w:val="00CA218D"/>
    <w:rsid w:val="00CB2512"/>
    <w:rsid w:val="00CC29D2"/>
    <w:rsid w:val="00CE167D"/>
    <w:rsid w:val="00D02DDB"/>
    <w:rsid w:val="00D03664"/>
    <w:rsid w:val="00D07E2A"/>
    <w:rsid w:val="00D1320F"/>
    <w:rsid w:val="00D26690"/>
    <w:rsid w:val="00D27DCB"/>
    <w:rsid w:val="00D51D11"/>
    <w:rsid w:val="00D5262D"/>
    <w:rsid w:val="00D704E8"/>
    <w:rsid w:val="00D73026"/>
    <w:rsid w:val="00D87E80"/>
    <w:rsid w:val="00DA6B89"/>
    <w:rsid w:val="00DB3552"/>
    <w:rsid w:val="00DC14A1"/>
    <w:rsid w:val="00DD62AD"/>
    <w:rsid w:val="00DE1D8F"/>
    <w:rsid w:val="00DE1E29"/>
    <w:rsid w:val="00DE5BAC"/>
    <w:rsid w:val="00DF10C4"/>
    <w:rsid w:val="00DF6DB0"/>
    <w:rsid w:val="00E004AC"/>
    <w:rsid w:val="00E05E88"/>
    <w:rsid w:val="00E06542"/>
    <w:rsid w:val="00E0661C"/>
    <w:rsid w:val="00E44E9D"/>
    <w:rsid w:val="00E53586"/>
    <w:rsid w:val="00E53819"/>
    <w:rsid w:val="00E70733"/>
    <w:rsid w:val="00E74C64"/>
    <w:rsid w:val="00E82D8F"/>
    <w:rsid w:val="00E84390"/>
    <w:rsid w:val="00E84A49"/>
    <w:rsid w:val="00E90001"/>
    <w:rsid w:val="00E921DC"/>
    <w:rsid w:val="00EA0F7C"/>
    <w:rsid w:val="00EB39B3"/>
    <w:rsid w:val="00EC3311"/>
    <w:rsid w:val="00ED6960"/>
    <w:rsid w:val="00EF0CCE"/>
    <w:rsid w:val="00EF6A95"/>
    <w:rsid w:val="00F060BE"/>
    <w:rsid w:val="00F124A1"/>
    <w:rsid w:val="00F1288F"/>
    <w:rsid w:val="00F15B23"/>
    <w:rsid w:val="00F250C6"/>
    <w:rsid w:val="00F25DF5"/>
    <w:rsid w:val="00F335A8"/>
    <w:rsid w:val="00F401F6"/>
    <w:rsid w:val="00F47259"/>
    <w:rsid w:val="00F54974"/>
    <w:rsid w:val="00F626A6"/>
    <w:rsid w:val="00F65995"/>
    <w:rsid w:val="00F76654"/>
    <w:rsid w:val="00F93462"/>
    <w:rsid w:val="00F959A3"/>
    <w:rsid w:val="00FA117E"/>
    <w:rsid w:val="00FB3FD0"/>
    <w:rsid w:val="00FB5AF4"/>
    <w:rsid w:val="00FC0113"/>
    <w:rsid w:val="00FC3E4F"/>
    <w:rsid w:val="00FC5E9B"/>
    <w:rsid w:val="00FD1B60"/>
    <w:rsid w:val="00FE6A84"/>
    <w:rsid w:val="00FF2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15FCC7"/>
  <w15:chartTrackingRefBased/>
  <w15:docId w15:val="{B431D1DF-6F7D-45E6-A232-056D849F9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D38"/>
    <w:rPr>
      <w:sz w:val="24"/>
      <w:szCs w:val="24"/>
    </w:rPr>
  </w:style>
  <w:style w:type="paragraph" w:styleId="Heading2">
    <w:name w:val="heading 2"/>
    <w:basedOn w:val="Normal"/>
    <w:next w:val="Normal"/>
    <w:link w:val="Heading2Char"/>
    <w:qFormat/>
    <w:rsid w:val="00943542"/>
    <w:pPr>
      <w:keepNext/>
      <w:spacing w:before="240" w:after="60" w:line="276" w:lineRule="auto"/>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61D38"/>
    <w:rPr>
      <w:color w:val="0000FF"/>
      <w:u w:val="single"/>
    </w:rPr>
  </w:style>
  <w:style w:type="table" w:styleId="TableGrid">
    <w:name w:val="Table Grid"/>
    <w:basedOn w:val="TableNormal"/>
    <w:rsid w:val="007C21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E70733"/>
    <w:pPr>
      <w:tabs>
        <w:tab w:val="center" w:pos="4320"/>
        <w:tab w:val="right" w:pos="8640"/>
      </w:tabs>
    </w:pPr>
    <w:rPr>
      <w:lang w:val="x-none" w:eastAsia="x-none"/>
    </w:rPr>
  </w:style>
  <w:style w:type="character" w:styleId="PageNumber">
    <w:name w:val="page number"/>
    <w:basedOn w:val="DefaultParagraphFont"/>
    <w:rsid w:val="00E70733"/>
  </w:style>
  <w:style w:type="paragraph" w:styleId="ListParagraph">
    <w:name w:val="List Paragraph"/>
    <w:basedOn w:val="Normal"/>
    <w:uiPriority w:val="34"/>
    <w:qFormat/>
    <w:rsid w:val="009F5936"/>
    <w:pPr>
      <w:spacing w:after="200" w:line="276" w:lineRule="auto"/>
      <w:contextualSpacing/>
    </w:pPr>
    <w:rPr>
      <w:rFonts w:ascii="Calibri" w:eastAsia="Calibri" w:hAnsi="Calibri"/>
      <w:sz w:val="22"/>
      <w:szCs w:val="22"/>
      <w:lang w:val="en-GB"/>
    </w:rPr>
  </w:style>
  <w:style w:type="paragraph" w:styleId="Header">
    <w:name w:val="header"/>
    <w:basedOn w:val="Normal"/>
    <w:link w:val="HeaderChar"/>
    <w:uiPriority w:val="99"/>
    <w:unhideWhenUsed/>
    <w:rsid w:val="003E4EC7"/>
    <w:pPr>
      <w:tabs>
        <w:tab w:val="center" w:pos="4680"/>
        <w:tab w:val="right" w:pos="9360"/>
      </w:tabs>
    </w:pPr>
    <w:rPr>
      <w:lang w:val="x-none" w:eastAsia="x-none"/>
    </w:rPr>
  </w:style>
  <w:style w:type="character" w:customStyle="1" w:styleId="HeaderChar">
    <w:name w:val="Header Char"/>
    <w:link w:val="Header"/>
    <w:uiPriority w:val="99"/>
    <w:rsid w:val="003E4EC7"/>
    <w:rPr>
      <w:sz w:val="24"/>
      <w:szCs w:val="24"/>
    </w:rPr>
  </w:style>
  <w:style w:type="paragraph" w:styleId="BalloonText">
    <w:name w:val="Balloon Text"/>
    <w:basedOn w:val="Normal"/>
    <w:link w:val="BalloonTextChar"/>
    <w:uiPriority w:val="99"/>
    <w:semiHidden/>
    <w:unhideWhenUsed/>
    <w:rsid w:val="003E4EC7"/>
    <w:rPr>
      <w:rFonts w:ascii="Tahoma" w:hAnsi="Tahoma"/>
      <w:sz w:val="16"/>
      <w:szCs w:val="16"/>
      <w:lang w:val="x-none" w:eastAsia="x-none"/>
    </w:rPr>
  </w:style>
  <w:style w:type="character" w:customStyle="1" w:styleId="BalloonTextChar">
    <w:name w:val="Balloon Text Char"/>
    <w:link w:val="BalloonText"/>
    <w:uiPriority w:val="99"/>
    <w:semiHidden/>
    <w:rsid w:val="003E4EC7"/>
    <w:rPr>
      <w:rFonts w:ascii="Tahoma" w:hAnsi="Tahoma" w:cs="Tahoma"/>
      <w:sz w:val="16"/>
      <w:szCs w:val="16"/>
    </w:rPr>
  </w:style>
  <w:style w:type="character" w:customStyle="1" w:styleId="FooterChar">
    <w:name w:val="Footer Char"/>
    <w:link w:val="Footer"/>
    <w:uiPriority w:val="99"/>
    <w:rsid w:val="003E4EC7"/>
    <w:rPr>
      <w:sz w:val="24"/>
      <w:szCs w:val="24"/>
    </w:rPr>
  </w:style>
  <w:style w:type="character" w:customStyle="1" w:styleId="Heading2Char">
    <w:name w:val="Heading 2 Char"/>
    <w:basedOn w:val="DefaultParagraphFont"/>
    <w:link w:val="Heading2"/>
    <w:rsid w:val="00943542"/>
    <w:rPr>
      <w:rFonts w:ascii="Arial"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21</Pages>
  <Words>5931</Words>
  <Characters>33810</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Name:                                                                    Date:</vt:lpstr>
    </vt:vector>
  </TitlesOfParts>
  <Company/>
  <LinksUpToDate>false</LinksUpToDate>
  <CharactersWithSpaces>39662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Date:</dc:title>
  <dc:subject/>
  <dc:creator>user</dc:creator>
  <cp:keywords/>
  <cp:lastModifiedBy>Temitope</cp:lastModifiedBy>
  <cp:revision>5</cp:revision>
  <cp:lastPrinted>2019-01-04T10:55:00Z</cp:lastPrinted>
  <dcterms:created xsi:type="dcterms:W3CDTF">2023-10-06T01:47:00Z</dcterms:created>
  <dcterms:modified xsi:type="dcterms:W3CDTF">2023-10-13T08:52:00Z</dcterms:modified>
</cp:coreProperties>
</file>